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B1E" w:rsidRDefault="00A11B1E" w:rsidP="00A11B1E">
      <w:pPr>
        <w:spacing w:after="0" w:line="240" w:lineRule="auto"/>
        <w:ind w:left="113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5B3B77" w:rsidRPr="00E8266E" w:rsidRDefault="00EB07F2" w:rsidP="00A11B1E">
      <w:pPr>
        <w:spacing w:after="0" w:line="240" w:lineRule="auto"/>
        <w:ind w:left="11340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E82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приказу </w:t>
      </w:r>
      <w:r w:rsidR="00B7248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________2026</w:t>
      </w:r>
      <w:r w:rsidRPr="00E82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№ _____</w:t>
      </w:r>
    </w:p>
    <w:p w:rsidR="005B3B77" w:rsidRPr="0084354D" w:rsidRDefault="005B3B77" w:rsidP="00A11B1E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B77" w:rsidRPr="0084354D" w:rsidRDefault="005B3B77" w:rsidP="00A11B1E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B1E" w:rsidRDefault="00A11B1E" w:rsidP="00A11B1E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4354D" w:rsidRDefault="0084354D" w:rsidP="00A11B1E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4354D" w:rsidRDefault="0084354D" w:rsidP="00A11B1E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4354D" w:rsidRPr="0084354D" w:rsidRDefault="0084354D" w:rsidP="00A11B1E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5B3B77" w:rsidRDefault="00EB07F2" w:rsidP="00A11B1E">
      <w:pPr>
        <w:spacing w:after="0" w:line="240" w:lineRule="auto"/>
        <w:ind w:left="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1B1E">
        <w:rPr>
          <w:rFonts w:ascii="Times New Roman" w:hAnsi="Times New Roman" w:cs="Times New Roman"/>
          <w:b/>
          <w:sz w:val="28"/>
          <w:szCs w:val="28"/>
        </w:rPr>
        <w:t>Чек-лист реализации мероприятий</w:t>
      </w:r>
      <w:r w:rsidRPr="00A11B1E">
        <w:rPr>
          <w:rFonts w:ascii="Times New Roman" w:hAnsi="Times New Roman" w:cs="Times New Roman"/>
          <w:b/>
          <w:sz w:val="28"/>
          <w:szCs w:val="28"/>
        </w:rPr>
        <w:br/>
        <w:t xml:space="preserve"> по</w:t>
      </w:r>
      <w:r w:rsidRPr="00A11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привлечению в систему здравоохранения</w:t>
      </w:r>
      <w:r w:rsidR="00A11B1E" w:rsidRPr="00A11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1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 медицинских кадров</w:t>
      </w:r>
    </w:p>
    <w:p w:rsidR="00A11B1E" w:rsidRPr="00A11B1E" w:rsidRDefault="00A11B1E" w:rsidP="00A11B1E">
      <w:pPr>
        <w:spacing w:after="0" w:line="240" w:lineRule="auto"/>
        <w:ind w:left="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9"/>
        <w:tblW w:w="15168" w:type="dxa"/>
        <w:tblInd w:w="-34" w:type="dxa"/>
        <w:tblLook w:val="04A0" w:firstRow="1" w:lastRow="0" w:firstColumn="1" w:lastColumn="0" w:noHBand="0" w:noVBand="1"/>
      </w:tblPr>
      <w:tblGrid>
        <w:gridCol w:w="697"/>
        <w:gridCol w:w="4832"/>
        <w:gridCol w:w="1677"/>
        <w:gridCol w:w="3851"/>
        <w:gridCol w:w="4111"/>
      </w:tblGrid>
      <w:tr w:rsidR="005B3B77" w:rsidRPr="00A11B1E" w:rsidTr="00A11B1E">
        <w:tc>
          <w:tcPr>
            <w:tcW w:w="69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67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85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ответственное лицо за реализацию персонифицированной работы с выпускниками школ в районных управлениях (отделах) образования </w:t>
            </w:r>
          </w:p>
        </w:tc>
        <w:tc>
          <w:tcPr>
            <w:tcW w:w="1677" w:type="dxa"/>
          </w:tcPr>
          <w:p w:rsidR="005B3B77" w:rsidRPr="00A11B1E" w:rsidRDefault="00395D9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22</w:t>
            </w:r>
            <w:r w:rsidR="00EB07F2" w:rsidRPr="00A11B1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EB42D0" w:rsidRPr="00A11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1" w:type="dxa"/>
          </w:tcPr>
          <w:p w:rsidR="005B3B77" w:rsidRPr="00A11B1E" w:rsidRDefault="00550F39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 </w:t>
            </w:r>
            <w:r w:rsidR="0056295B" w:rsidRPr="00A11B1E">
              <w:rPr>
                <w:rFonts w:ascii="Times New Roman" w:hAnsi="Times New Roman" w:cs="Times New Roman"/>
                <w:sz w:val="24"/>
                <w:szCs w:val="24"/>
              </w:rPr>
              <w:t>методическими отделами, методисты МАОУ ДО «НИМЦ»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Приказ по районному управлению (отделу) образования о назначении ответственного лица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Назначить ответственное лицо за реализацию плана</w:t>
            </w:r>
            <w:r w:rsidR="00510C7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F90" w:rsidRPr="00A11B1E">
              <w:rPr>
                <w:rFonts w:ascii="Times New Roman" w:hAnsi="Times New Roman" w:cs="Times New Roman"/>
                <w:sz w:val="24"/>
                <w:szCs w:val="24"/>
              </w:rPr>
              <w:t>по персонифицированной работе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в общеобразовательных организациях </w:t>
            </w:r>
          </w:p>
        </w:tc>
        <w:tc>
          <w:tcPr>
            <w:tcW w:w="1677" w:type="dxa"/>
          </w:tcPr>
          <w:p w:rsidR="005B3B77" w:rsidRPr="00A11B1E" w:rsidRDefault="00395D92" w:rsidP="002A1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23</w:t>
            </w:r>
            <w:r w:rsidR="00EB42D0" w:rsidRPr="00A11B1E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851" w:type="dxa"/>
          </w:tcPr>
          <w:p w:rsidR="005B3B77" w:rsidRPr="00A11B1E" w:rsidRDefault="00B82310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</w:t>
            </w:r>
            <w:r w:rsidR="00EB07F2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общеобразовательных </w:t>
            </w:r>
            <w:r w:rsidR="00EB07F2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</w:t>
            </w: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</w:t>
            </w:r>
            <w:r w:rsidR="00B82310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общеобразовательной 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о назначении ответственного лица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плана </w:t>
            </w:r>
            <w:r w:rsidR="00510C7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  <w:r w:rsidR="00500F90" w:rsidRPr="00A11B1E">
              <w:rPr>
                <w:rFonts w:ascii="Times New Roman" w:hAnsi="Times New Roman" w:cs="Times New Roman"/>
                <w:sz w:val="24"/>
                <w:szCs w:val="24"/>
              </w:rPr>
              <w:t>по персонифицированной работе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Составить список выпускников, ориентированных на обучение в медицинском университете</w:t>
            </w:r>
            <w:r w:rsidR="002F254E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(обучающиеся </w:t>
            </w:r>
            <w:r w:rsidR="00380CB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профильных медицинских классов и обучающиеся других классов</w:t>
            </w:r>
            <w:r w:rsidR="002F254E" w:rsidRPr="00A11B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0CB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желающие поступить в медицинские учреждения)</w:t>
            </w:r>
          </w:p>
        </w:tc>
        <w:tc>
          <w:tcPr>
            <w:tcW w:w="167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25.09.202</w:t>
            </w:r>
            <w:r w:rsidR="00EB42D0" w:rsidRPr="00A11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1" w:type="dxa"/>
          </w:tcPr>
          <w:p w:rsidR="005B3B77" w:rsidRPr="00A11B1E" w:rsidRDefault="00B82310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56295B" w:rsidRPr="00A11B1E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ориентированных на обучение в медицинских 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(форма 1.1</w:t>
            </w:r>
            <w:r w:rsidR="00380CB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и форма 1.2)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в МАОУ ДО «НИМЦ» список выпускников, ориентированных на обучение </w:t>
            </w:r>
            <w:r w:rsidR="00EB1A2C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медицинском университете</w:t>
            </w:r>
          </w:p>
        </w:tc>
        <w:tc>
          <w:tcPr>
            <w:tcW w:w="167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395D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 w:rsidR="00EB42D0" w:rsidRPr="00A11B1E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851" w:type="dxa"/>
          </w:tcPr>
          <w:p w:rsidR="005B3B77" w:rsidRPr="00A11B1E" w:rsidRDefault="00B82310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56295B" w:rsidRPr="00A11B1E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ориентированных на обучение в медицинских 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организациях </w:t>
            </w:r>
            <w:r w:rsidR="002F254E" w:rsidRPr="00A11B1E">
              <w:rPr>
                <w:rFonts w:ascii="Times New Roman" w:hAnsi="Times New Roman" w:cs="Times New Roman"/>
                <w:sz w:val="24"/>
                <w:szCs w:val="24"/>
              </w:rPr>
              <w:t>(форма 1.1 и форма 1.2)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 утвердить план-график проведения мероприятий по реализации персонифицированной работы с выпускниками школ </w:t>
            </w:r>
            <w:r w:rsidR="00550F39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42B47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бщеобразовательных  организаций</w:t>
            </w:r>
          </w:p>
        </w:tc>
        <w:tc>
          <w:tcPr>
            <w:tcW w:w="1677" w:type="dxa"/>
          </w:tcPr>
          <w:p w:rsidR="005B3B77" w:rsidRPr="00A11B1E" w:rsidRDefault="00EB42D0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02.10.2026</w:t>
            </w:r>
          </w:p>
        </w:tc>
        <w:tc>
          <w:tcPr>
            <w:tcW w:w="3851" w:type="dxa"/>
          </w:tcPr>
          <w:p w:rsidR="005B3B77" w:rsidRPr="00A11B1E" w:rsidRDefault="00550F39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План-график проведения мероприятий по реализации персонифицированной работы с выпускниками школ (02.10.202</w:t>
            </w:r>
            <w:r w:rsidR="007928D4" w:rsidRPr="00A11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-30.04.202</w:t>
            </w:r>
            <w:r w:rsidR="007928D4" w:rsidRPr="00A11B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гг.)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Организовать участие выпускников в профессиональных пробах в рамках проекта «Профессиональный навигатор»  на базе медицинского колледжа БГМУ</w:t>
            </w:r>
          </w:p>
        </w:tc>
        <w:tc>
          <w:tcPr>
            <w:tcW w:w="167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по графику проекта</w:t>
            </w:r>
          </w:p>
        </w:tc>
        <w:tc>
          <w:tcPr>
            <w:tcW w:w="3851" w:type="dxa"/>
          </w:tcPr>
          <w:p w:rsidR="005B3B77" w:rsidRPr="00A11B1E" w:rsidRDefault="00EB07F2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ДО «НИМЦ»,</w:t>
            </w:r>
          </w:p>
          <w:p w:rsidR="005B3B77" w:rsidRPr="00A11B1E" w:rsidRDefault="00510C78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</w:t>
            </w:r>
            <w:r w:rsidR="00B82310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общеобразовательных  организаций</w:t>
            </w:r>
            <w:r w:rsidR="0056295B" w:rsidRPr="00A11B1E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510C7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ориентированных  на обучение в медицинских 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 w:rsidR="00510C78" w:rsidRPr="00A11B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1B1E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профессиональных пробах</w:t>
            </w:r>
            <w:proofErr w:type="gramEnd"/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участие обучающихся 11 классов в </w:t>
            </w:r>
            <w:proofErr w:type="spell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различного уровня (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, региональные) 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11 классов, желающих поступить в медицинские образовательные учреждения (создать приказ о направлении обучающихся для участия в мероприятиях)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посещение обучающихся в Днях открытых дверей ФГБОУ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медицинский университет»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заинтересованными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 Дней открытых дверей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Обеспечить участие выпускников в городском конкурсе «Ступени в профессию»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 января по апрель 2027 года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Участие школьников в конкурсе 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выпускников во </w:t>
            </w:r>
            <w:proofErr w:type="spell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внутривузовской</w:t>
            </w:r>
            <w:proofErr w:type="spell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 олимпиаде ФГБОУ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медицинский университет» по химии и биологии 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 октября 2026 года по апрель 2027 года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Участие школьников во </w:t>
            </w:r>
            <w:proofErr w:type="spell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внутривузовской</w:t>
            </w:r>
            <w:proofErr w:type="spell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 олимпиаде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Иные мероприятия по плану образовательных организаций для данной категории учащихся, включая практические мероприятия 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23.04.2027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Указать проведенные мероприятия в итоговом отчете (форма 1.3)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Предоставление ежеквартального отчета по персонифицированной работе с выпускниками школ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, заведующие методическими отделами, методисты МАОУ ДО «НИМЦ» 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Отчет согласно форме 1.3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списка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в профильные медицинские образовательные организации 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24.09.2027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Список выпускников, поступивших на обучение в медицинские образовательные организации (форма 1.4 и 1.5)</w:t>
            </w:r>
          </w:p>
        </w:tc>
      </w:tr>
    </w:tbl>
    <w:p w:rsidR="00A11B1E" w:rsidRDefault="00A11B1E">
      <w:pPr>
        <w:rPr>
          <w:rFonts w:ascii="Times New Roman" w:hAnsi="Times New Roman" w:cs="Times New Roman"/>
          <w:sz w:val="28"/>
          <w:szCs w:val="28"/>
        </w:rPr>
        <w:sectPr w:rsidR="00A11B1E" w:rsidSect="00A11B1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D6E2E" w:rsidRPr="00E8266E" w:rsidRDefault="00BD6E2E" w:rsidP="00BD6E2E">
      <w:pPr>
        <w:jc w:val="right"/>
        <w:rPr>
          <w:rFonts w:ascii="Times New Roman" w:hAnsi="Times New Roman" w:cs="Times New Roman"/>
          <w:sz w:val="24"/>
          <w:szCs w:val="24"/>
        </w:rPr>
      </w:pPr>
      <w:r w:rsidRPr="00E8266E">
        <w:rPr>
          <w:rFonts w:ascii="Times New Roman" w:hAnsi="Times New Roman" w:cs="Times New Roman"/>
          <w:sz w:val="24"/>
          <w:szCs w:val="24"/>
        </w:rPr>
        <w:lastRenderedPageBreak/>
        <w:t>Форма 1.1</w:t>
      </w:r>
    </w:p>
    <w:p w:rsidR="00BD6E2E" w:rsidRPr="00E8266E" w:rsidRDefault="00BD6E2E" w:rsidP="00BD6E2E">
      <w:pPr>
        <w:rPr>
          <w:rFonts w:ascii="Times New Roman" w:hAnsi="Times New Roman" w:cs="Times New Roman"/>
          <w:sz w:val="24"/>
          <w:szCs w:val="24"/>
        </w:rPr>
      </w:pPr>
    </w:p>
    <w:p w:rsidR="00BD6E2E" w:rsidRPr="00E8266E" w:rsidRDefault="00BD6E2E" w:rsidP="00BD6E2E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6E">
        <w:rPr>
          <w:rFonts w:ascii="Times New Roman" w:hAnsi="Times New Roman" w:cs="Times New Roman"/>
          <w:sz w:val="28"/>
          <w:szCs w:val="28"/>
        </w:rPr>
        <w:t>Список выпускников,</w:t>
      </w:r>
      <w:r w:rsidRPr="00E8266E">
        <w:rPr>
          <w:rFonts w:ascii="Times New Roman" w:hAnsi="Times New Roman" w:cs="Times New Roman"/>
          <w:sz w:val="28"/>
          <w:szCs w:val="28"/>
        </w:rPr>
        <w:br/>
        <w:t xml:space="preserve">ориентированных на обучение в медицинских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организациях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93"/>
        <w:gridCol w:w="2493"/>
        <w:gridCol w:w="1878"/>
        <w:gridCol w:w="1904"/>
        <w:gridCol w:w="2503"/>
      </w:tblGrid>
      <w:tr w:rsidR="00BD6E2E" w:rsidRPr="00E8266E" w:rsidTr="00575592">
        <w:tc>
          <w:tcPr>
            <w:tcW w:w="7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93" w:type="dxa"/>
          </w:tcPr>
          <w:p w:rsidR="00BD6E2E" w:rsidRPr="00E8266E" w:rsidRDefault="00BD6E2E" w:rsidP="0057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щеоб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разовательная организация</w:t>
            </w:r>
          </w:p>
        </w:tc>
        <w:tc>
          <w:tcPr>
            <w:tcW w:w="1878" w:type="dxa"/>
          </w:tcPr>
          <w:p w:rsidR="00BD6E2E" w:rsidRPr="00E8266E" w:rsidRDefault="00BD6E2E" w:rsidP="0057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выпускника 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904" w:type="dxa"/>
          </w:tcPr>
          <w:p w:rsidR="00BD6E2E" w:rsidRPr="00E8266E" w:rsidRDefault="00BD6E2E" w:rsidP="0057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 от ОО</w:t>
            </w:r>
          </w:p>
        </w:tc>
        <w:tc>
          <w:tcPr>
            <w:tcW w:w="2503" w:type="dxa"/>
          </w:tcPr>
          <w:p w:rsidR="00BD6E2E" w:rsidRPr="00E8266E" w:rsidRDefault="00BD6E2E" w:rsidP="0057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ответственного лица</w:t>
            </w:r>
          </w:p>
        </w:tc>
      </w:tr>
      <w:tr w:rsidR="00BD6E2E" w:rsidRPr="00E8266E" w:rsidTr="00575592">
        <w:tc>
          <w:tcPr>
            <w:tcW w:w="7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E2E" w:rsidRPr="00E8266E" w:rsidTr="00575592">
        <w:tc>
          <w:tcPr>
            <w:tcW w:w="7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E2E" w:rsidRDefault="00BD6E2E" w:rsidP="00BD6E2E">
      <w:pPr>
        <w:rPr>
          <w:rFonts w:ascii="Times New Roman" w:hAnsi="Times New Roman" w:cs="Times New Roman"/>
          <w:sz w:val="28"/>
          <w:szCs w:val="28"/>
        </w:rPr>
      </w:pPr>
    </w:p>
    <w:p w:rsidR="00BD6E2E" w:rsidRPr="00E8266E" w:rsidRDefault="00BD6E2E" w:rsidP="00BD6E2E">
      <w:pPr>
        <w:rPr>
          <w:rFonts w:ascii="Times New Roman" w:hAnsi="Times New Roman" w:cs="Times New Roman"/>
          <w:sz w:val="28"/>
          <w:szCs w:val="28"/>
        </w:rPr>
      </w:pPr>
      <w:r w:rsidRPr="00E8266E">
        <w:rPr>
          <w:rFonts w:ascii="Times New Roman" w:hAnsi="Times New Roman" w:cs="Times New Roman"/>
          <w:sz w:val="28"/>
          <w:szCs w:val="28"/>
        </w:rPr>
        <w:t>ФИО ответственного лица от районного управления (отдела) образования, должность, контактный телефон.</w:t>
      </w:r>
    </w:p>
    <w:p w:rsidR="00BD6E2E" w:rsidRDefault="00BD6E2E" w:rsidP="00BD6E2E">
      <w:pPr>
        <w:jc w:val="right"/>
        <w:rPr>
          <w:rFonts w:ascii="Times New Roman" w:hAnsi="Times New Roman" w:cs="Times New Roman"/>
          <w:sz w:val="24"/>
          <w:szCs w:val="24"/>
        </w:rPr>
      </w:pPr>
      <w:r w:rsidRPr="00E8266E">
        <w:rPr>
          <w:rFonts w:ascii="Times New Roman" w:hAnsi="Times New Roman" w:cs="Times New Roman"/>
          <w:sz w:val="24"/>
          <w:szCs w:val="24"/>
        </w:rPr>
        <w:t>Форма 1.2</w:t>
      </w:r>
    </w:p>
    <w:p w:rsidR="00BD6E2E" w:rsidRPr="00E8266E" w:rsidRDefault="00BD6E2E" w:rsidP="00BD6E2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E2E" w:rsidRPr="00E8266E" w:rsidRDefault="00BD6E2E" w:rsidP="00BD6E2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8266E">
        <w:rPr>
          <w:rFonts w:ascii="Times New Roman" w:hAnsi="Times New Roman" w:cs="Times New Roman"/>
          <w:sz w:val="28"/>
          <w:szCs w:val="28"/>
        </w:rPr>
        <w:t xml:space="preserve">Список выпускников  профильных медицинских классов, </w:t>
      </w:r>
      <w:r w:rsidRPr="00E8266E">
        <w:rPr>
          <w:rFonts w:ascii="Times New Roman" w:hAnsi="Times New Roman" w:cs="Times New Roman"/>
          <w:sz w:val="28"/>
          <w:szCs w:val="28"/>
        </w:rPr>
        <w:br/>
        <w:t xml:space="preserve">ориентированных на обучение в медицинских </w:t>
      </w:r>
      <w:r w:rsidRPr="00742B47"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</w:p>
    <w:p w:rsidR="00BD6E2E" w:rsidRPr="00E8266E" w:rsidRDefault="00BD6E2E" w:rsidP="00BD6E2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817"/>
        <w:gridCol w:w="2250"/>
        <w:gridCol w:w="1914"/>
        <w:gridCol w:w="1914"/>
        <w:gridCol w:w="2569"/>
      </w:tblGrid>
      <w:tr w:rsidR="00BD6E2E" w:rsidRPr="00E8266E" w:rsidTr="00DD404A">
        <w:tc>
          <w:tcPr>
            <w:tcW w:w="817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50" w:type="dxa"/>
          </w:tcPr>
          <w:p w:rsidR="00BD6E2E" w:rsidRPr="00E8266E" w:rsidRDefault="00BD6E2E" w:rsidP="00DD4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14" w:type="dxa"/>
          </w:tcPr>
          <w:p w:rsidR="00BD6E2E" w:rsidRPr="00E8266E" w:rsidRDefault="00BD6E2E" w:rsidP="00DD4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выпускника 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914" w:type="dxa"/>
          </w:tcPr>
          <w:p w:rsidR="00BD6E2E" w:rsidRPr="00E8266E" w:rsidRDefault="00BD6E2E" w:rsidP="00DD4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 от ОО</w:t>
            </w:r>
          </w:p>
        </w:tc>
        <w:tc>
          <w:tcPr>
            <w:tcW w:w="2569" w:type="dxa"/>
          </w:tcPr>
          <w:p w:rsidR="00BD6E2E" w:rsidRPr="00E8266E" w:rsidRDefault="00BD6E2E" w:rsidP="00DD4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ответственного лица</w:t>
            </w:r>
          </w:p>
        </w:tc>
      </w:tr>
      <w:tr w:rsidR="00BD6E2E" w:rsidRPr="00E8266E" w:rsidTr="00DD404A">
        <w:tc>
          <w:tcPr>
            <w:tcW w:w="817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E2E" w:rsidRPr="00E8266E" w:rsidTr="00DD404A">
        <w:tc>
          <w:tcPr>
            <w:tcW w:w="817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E2E" w:rsidRPr="00E8266E" w:rsidRDefault="00BD6E2E" w:rsidP="00BD6E2E">
      <w:pPr>
        <w:rPr>
          <w:rFonts w:ascii="Times New Roman" w:hAnsi="Times New Roman" w:cs="Times New Roman"/>
          <w:sz w:val="28"/>
          <w:szCs w:val="28"/>
        </w:rPr>
      </w:pPr>
    </w:p>
    <w:p w:rsidR="00BD6E2E" w:rsidRPr="00E8266E" w:rsidRDefault="00BD6E2E" w:rsidP="00BD6E2E">
      <w:pPr>
        <w:rPr>
          <w:rFonts w:ascii="Times New Roman" w:hAnsi="Times New Roman" w:cs="Times New Roman"/>
          <w:sz w:val="28"/>
          <w:szCs w:val="28"/>
        </w:rPr>
      </w:pPr>
      <w:r w:rsidRPr="00E8266E">
        <w:rPr>
          <w:rFonts w:ascii="Times New Roman" w:hAnsi="Times New Roman" w:cs="Times New Roman"/>
          <w:sz w:val="28"/>
          <w:szCs w:val="28"/>
        </w:rPr>
        <w:t>ФИО ответственного лица от районного управления (отдела) образования, должность, контактный телефон.</w:t>
      </w:r>
    </w:p>
    <w:p w:rsidR="005B3B77" w:rsidRPr="00E8266E" w:rsidRDefault="007E28D5" w:rsidP="00BD6E2E">
      <w:pPr>
        <w:jc w:val="right"/>
        <w:rPr>
          <w:rFonts w:ascii="Times New Roman" w:hAnsi="Times New Roman" w:cs="Times New Roman"/>
          <w:sz w:val="24"/>
          <w:szCs w:val="24"/>
        </w:rPr>
      </w:pPr>
      <w:r w:rsidRPr="00E8266E">
        <w:rPr>
          <w:rFonts w:ascii="Times New Roman" w:hAnsi="Times New Roman" w:cs="Times New Roman"/>
          <w:sz w:val="24"/>
          <w:szCs w:val="24"/>
        </w:rPr>
        <w:t>Форма 1.3</w:t>
      </w:r>
    </w:p>
    <w:p w:rsidR="005B3B77" w:rsidRPr="00E8266E" w:rsidRDefault="005B3B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3B77" w:rsidRPr="00BD6E2E" w:rsidRDefault="00EB07F2" w:rsidP="00BD6E2E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6E">
        <w:rPr>
          <w:rFonts w:ascii="Times New Roman" w:hAnsi="Times New Roman" w:cs="Times New Roman"/>
          <w:sz w:val="28"/>
          <w:szCs w:val="28"/>
        </w:rPr>
        <w:t xml:space="preserve">Отчет о реализации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персонифицированного сопровождения выпускников,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ориентированных </w:t>
      </w:r>
      <w:r w:rsidR="00550F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</w:t>
      </w:r>
      <w:r w:rsidR="00550F3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медицинские </w:t>
      </w:r>
      <w:r w:rsidR="00550F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организации</w:t>
      </w:r>
    </w:p>
    <w:tbl>
      <w:tblPr>
        <w:tblStyle w:val="af9"/>
        <w:tblW w:w="10349" w:type="dxa"/>
        <w:tblInd w:w="-885" w:type="dxa"/>
        <w:tblLook w:val="04A0" w:firstRow="1" w:lastRow="0" w:firstColumn="1" w:lastColumn="0" w:noHBand="0" w:noVBand="1"/>
      </w:tblPr>
      <w:tblGrid>
        <w:gridCol w:w="1275"/>
        <w:gridCol w:w="2270"/>
        <w:gridCol w:w="3969"/>
        <w:gridCol w:w="2835"/>
      </w:tblGrid>
      <w:tr w:rsidR="0049780C" w:rsidRPr="00E8266E" w:rsidTr="0049780C">
        <w:tc>
          <w:tcPr>
            <w:tcW w:w="1275" w:type="dxa"/>
          </w:tcPr>
          <w:p w:rsidR="0049780C" w:rsidRPr="00E8266E" w:rsidRDefault="00497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70" w:type="dxa"/>
          </w:tcPr>
          <w:p w:rsidR="0049780C" w:rsidRPr="00E8266E" w:rsidRDefault="00497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969" w:type="dxa"/>
          </w:tcPr>
          <w:p w:rsidR="0049780C" w:rsidRPr="00E8266E" w:rsidRDefault="00497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835" w:type="dxa"/>
          </w:tcPr>
          <w:p w:rsidR="0049780C" w:rsidRPr="00E8266E" w:rsidRDefault="00A77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выпускника</w:t>
            </w:r>
            <w:r w:rsidR="00550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780C" w:rsidRPr="00E8266E" w:rsidTr="0049780C">
        <w:tc>
          <w:tcPr>
            <w:tcW w:w="1275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80C" w:rsidRPr="00E8266E" w:rsidTr="0049780C">
        <w:tc>
          <w:tcPr>
            <w:tcW w:w="1275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B77" w:rsidRPr="00E8266E" w:rsidRDefault="005B3B77">
      <w:pPr>
        <w:rPr>
          <w:rFonts w:ascii="Times New Roman" w:hAnsi="Times New Roman" w:cs="Times New Roman"/>
          <w:sz w:val="28"/>
          <w:szCs w:val="28"/>
        </w:rPr>
      </w:pPr>
    </w:p>
    <w:p w:rsidR="00A11B1E" w:rsidRDefault="00A11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B3B77" w:rsidRPr="00E8266E" w:rsidRDefault="007E2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6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1.4</w:t>
      </w:r>
    </w:p>
    <w:p w:rsidR="005B3B77" w:rsidRPr="00E8266E" w:rsidRDefault="005B3B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B77" w:rsidRPr="00E8266E" w:rsidRDefault="005B3B77" w:rsidP="000A11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B77" w:rsidRPr="00E8266E" w:rsidRDefault="00EB0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="00500F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выпускниках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классов, поступивших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proofErr w:type="gramStart"/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профильные</w:t>
      </w:r>
      <w:proofErr w:type="gramEnd"/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медицинские образовательные </w:t>
      </w:r>
      <w:r w:rsidR="00742B47" w:rsidRPr="00742B47"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</w:p>
    <w:p w:rsidR="005B3B77" w:rsidRPr="00E8266E" w:rsidRDefault="005B3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B77" w:rsidRPr="00E8266E" w:rsidRDefault="005B3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9747" w:type="dxa"/>
        <w:tblLook w:val="04A0" w:firstRow="1" w:lastRow="0" w:firstColumn="1" w:lastColumn="0" w:noHBand="0" w:noVBand="1"/>
      </w:tblPr>
      <w:tblGrid>
        <w:gridCol w:w="1526"/>
        <w:gridCol w:w="2693"/>
        <w:gridCol w:w="2835"/>
        <w:gridCol w:w="2693"/>
      </w:tblGrid>
      <w:tr w:rsidR="000A1141" w:rsidRPr="00E8266E" w:rsidTr="002D43DD">
        <w:tc>
          <w:tcPr>
            <w:tcW w:w="1526" w:type="dxa"/>
          </w:tcPr>
          <w:p w:rsidR="000A1141" w:rsidRPr="00E8266E" w:rsidRDefault="000A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693" w:type="dxa"/>
          </w:tcPr>
          <w:p w:rsidR="000A1141" w:rsidRPr="00E8266E" w:rsidRDefault="000A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общеобразовательной 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</w:t>
            </w:r>
          </w:p>
        </w:tc>
        <w:tc>
          <w:tcPr>
            <w:tcW w:w="2835" w:type="dxa"/>
          </w:tcPr>
          <w:p w:rsidR="000A1141" w:rsidRPr="00E8266E" w:rsidRDefault="000A1141" w:rsidP="000A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</w:t>
            </w:r>
          </w:p>
          <w:p w:rsidR="000A1141" w:rsidRDefault="000A1141" w:rsidP="000A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списку)</w:t>
            </w:r>
          </w:p>
        </w:tc>
        <w:tc>
          <w:tcPr>
            <w:tcW w:w="2693" w:type="dxa"/>
          </w:tcPr>
          <w:p w:rsidR="000A1141" w:rsidRPr="00E8266E" w:rsidRDefault="002D4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DD">
              <w:rPr>
                <w:rFonts w:ascii="Times New Roman" w:hAnsi="Times New Roman" w:cs="Times New Roman"/>
                <w:sz w:val="24"/>
                <w:szCs w:val="24"/>
              </w:rPr>
              <w:t>Место поступления</w:t>
            </w:r>
          </w:p>
        </w:tc>
      </w:tr>
      <w:tr w:rsidR="000A1141" w:rsidRPr="00E8266E" w:rsidTr="002D43DD">
        <w:tc>
          <w:tcPr>
            <w:tcW w:w="1526" w:type="dxa"/>
          </w:tcPr>
          <w:p w:rsidR="000A1141" w:rsidRPr="00E8266E" w:rsidRDefault="000A1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A1141" w:rsidRPr="00E8266E" w:rsidRDefault="000A1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A1141" w:rsidRPr="00E8266E" w:rsidRDefault="000A1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A1141" w:rsidRPr="00E8266E" w:rsidRDefault="000A1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8D5" w:rsidRPr="00E8266E" w:rsidRDefault="007E28D5">
      <w:pPr>
        <w:rPr>
          <w:rFonts w:ascii="Times New Roman" w:hAnsi="Times New Roman" w:cs="Times New Roman"/>
          <w:sz w:val="28"/>
          <w:szCs w:val="28"/>
        </w:rPr>
      </w:pPr>
    </w:p>
    <w:p w:rsidR="000556D9" w:rsidRPr="00E8266E" w:rsidRDefault="000556D9">
      <w:pPr>
        <w:rPr>
          <w:rFonts w:ascii="Times New Roman" w:hAnsi="Times New Roman" w:cs="Times New Roman"/>
          <w:sz w:val="28"/>
          <w:szCs w:val="28"/>
        </w:rPr>
      </w:pPr>
    </w:p>
    <w:p w:rsidR="007E28D5" w:rsidRPr="00E8266E" w:rsidRDefault="007E28D5" w:rsidP="007E2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6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1.5</w:t>
      </w:r>
    </w:p>
    <w:p w:rsidR="007E28D5" w:rsidRPr="00E8266E" w:rsidRDefault="007E28D5" w:rsidP="00BD6E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8D5" w:rsidRPr="00E8266E" w:rsidRDefault="007E28D5" w:rsidP="007E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8D5" w:rsidRPr="00E8266E" w:rsidRDefault="007E28D5" w:rsidP="007E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="00500F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выпускниках</w:t>
      </w:r>
      <w:r w:rsidR="000556D9"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6D9" w:rsidRPr="00E8266E">
        <w:rPr>
          <w:rFonts w:ascii="Times New Roman" w:hAnsi="Times New Roman" w:cs="Times New Roman"/>
          <w:sz w:val="28"/>
          <w:szCs w:val="28"/>
        </w:rPr>
        <w:t xml:space="preserve">медицинских классов,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поступивших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профильные медицинские образовательные учреждения</w:t>
      </w:r>
    </w:p>
    <w:p w:rsidR="007E28D5" w:rsidRPr="00E8266E" w:rsidRDefault="007E28D5" w:rsidP="007E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8D5" w:rsidRPr="00E8266E" w:rsidRDefault="007E28D5" w:rsidP="007E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9747" w:type="dxa"/>
        <w:tblLook w:val="04A0" w:firstRow="1" w:lastRow="0" w:firstColumn="1" w:lastColumn="0" w:noHBand="0" w:noVBand="1"/>
      </w:tblPr>
      <w:tblGrid>
        <w:gridCol w:w="1526"/>
        <w:gridCol w:w="2471"/>
        <w:gridCol w:w="3482"/>
        <w:gridCol w:w="2268"/>
      </w:tblGrid>
      <w:tr w:rsidR="002D43DD" w:rsidTr="002D43DD">
        <w:tc>
          <w:tcPr>
            <w:tcW w:w="1526" w:type="dxa"/>
          </w:tcPr>
          <w:p w:rsidR="002D43DD" w:rsidRPr="00E8266E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471" w:type="dxa"/>
          </w:tcPr>
          <w:p w:rsidR="002D43DD" w:rsidRPr="00E8266E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общеобразовательной 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</w:t>
            </w:r>
          </w:p>
        </w:tc>
        <w:tc>
          <w:tcPr>
            <w:tcW w:w="3482" w:type="dxa"/>
          </w:tcPr>
          <w:p w:rsidR="002D43DD" w:rsidRPr="00E8266E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</w:t>
            </w:r>
          </w:p>
          <w:p w:rsidR="002D43DD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списку)</w:t>
            </w:r>
          </w:p>
        </w:tc>
        <w:tc>
          <w:tcPr>
            <w:tcW w:w="2268" w:type="dxa"/>
          </w:tcPr>
          <w:p w:rsidR="002D43DD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DD">
              <w:rPr>
                <w:rFonts w:ascii="Times New Roman" w:hAnsi="Times New Roman" w:cs="Times New Roman"/>
                <w:sz w:val="24"/>
                <w:szCs w:val="24"/>
              </w:rPr>
              <w:t>Место поступления</w:t>
            </w:r>
          </w:p>
        </w:tc>
      </w:tr>
      <w:tr w:rsidR="002D43DD" w:rsidTr="002D43DD">
        <w:tc>
          <w:tcPr>
            <w:tcW w:w="1526" w:type="dxa"/>
          </w:tcPr>
          <w:p w:rsidR="002D43DD" w:rsidRDefault="002D43DD" w:rsidP="008C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:rsidR="002D43DD" w:rsidRDefault="002D43DD" w:rsidP="008C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</w:tcPr>
          <w:p w:rsidR="002D43DD" w:rsidRDefault="002D43DD" w:rsidP="008C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D43DD" w:rsidRDefault="002D43DD" w:rsidP="008C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8D5" w:rsidRDefault="007E28D5">
      <w:pPr>
        <w:rPr>
          <w:rFonts w:ascii="Times New Roman" w:hAnsi="Times New Roman" w:cs="Times New Roman"/>
          <w:sz w:val="28"/>
          <w:szCs w:val="28"/>
        </w:rPr>
      </w:pPr>
    </w:p>
    <w:sectPr w:rsidR="007E28D5" w:rsidSect="00A11B1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82F" w:rsidRDefault="0057682F">
      <w:pPr>
        <w:spacing w:after="0" w:line="240" w:lineRule="auto"/>
      </w:pPr>
      <w:r>
        <w:separator/>
      </w:r>
    </w:p>
  </w:endnote>
  <w:endnote w:type="continuationSeparator" w:id="0">
    <w:p w:rsidR="0057682F" w:rsidRDefault="0057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82F" w:rsidRDefault="0057682F">
      <w:pPr>
        <w:spacing w:after="0" w:line="240" w:lineRule="auto"/>
      </w:pPr>
      <w:r>
        <w:separator/>
      </w:r>
    </w:p>
  </w:footnote>
  <w:footnote w:type="continuationSeparator" w:id="0">
    <w:p w:rsidR="0057682F" w:rsidRDefault="00576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A68DF"/>
    <w:multiLevelType w:val="hybridMultilevel"/>
    <w:tmpl w:val="F500BD46"/>
    <w:lvl w:ilvl="0" w:tplc="C99AB2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5A3AE720">
      <w:start w:val="1"/>
      <w:numFmt w:val="lowerLetter"/>
      <w:lvlText w:val="%2."/>
      <w:lvlJc w:val="left"/>
      <w:pPr>
        <w:ind w:left="1440" w:hanging="360"/>
      </w:pPr>
    </w:lvl>
    <w:lvl w:ilvl="2" w:tplc="61707F60">
      <w:start w:val="1"/>
      <w:numFmt w:val="lowerRoman"/>
      <w:lvlText w:val="%3."/>
      <w:lvlJc w:val="right"/>
      <w:pPr>
        <w:ind w:left="2160" w:hanging="180"/>
      </w:pPr>
    </w:lvl>
    <w:lvl w:ilvl="3" w:tplc="2B1C5616">
      <w:start w:val="1"/>
      <w:numFmt w:val="decimal"/>
      <w:lvlText w:val="%4."/>
      <w:lvlJc w:val="left"/>
      <w:pPr>
        <w:ind w:left="2880" w:hanging="360"/>
      </w:pPr>
    </w:lvl>
    <w:lvl w:ilvl="4" w:tplc="F45E7DE0">
      <w:start w:val="1"/>
      <w:numFmt w:val="lowerLetter"/>
      <w:lvlText w:val="%5."/>
      <w:lvlJc w:val="left"/>
      <w:pPr>
        <w:ind w:left="3600" w:hanging="360"/>
      </w:pPr>
    </w:lvl>
    <w:lvl w:ilvl="5" w:tplc="63AAD64E">
      <w:start w:val="1"/>
      <w:numFmt w:val="lowerRoman"/>
      <w:lvlText w:val="%6."/>
      <w:lvlJc w:val="right"/>
      <w:pPr>
        <w:ind w:left="4320" w:hanging="180"/>
      </w:pPr>
    </w:lvl>
    <w:lvl w:ilvl="6" w:tplc="0A06E356">
      <w:start w:val="1"/>
      <w:numFmt w:val="decimal"/>
      <w:lvlText w:val="%7."/>
      <w:lvlJc w:val="left"/>
      <w:pPr>
        <w:ind w:left="5040" w:hanging="360"/>
      </w:pPr>
    </w:lvl>
    <w:lvl w:ilvl="7" w:tplc="D656422C">
      <w:start w:val="1"/>
      <w:numFmt w:val="lowerLetter"/>
      <w:lvlText w:val="%8."/>
      <w:lvlJc w:val="left"/>
      <w:pPr>
        <w:ind w:left="5760" w:hanging="360"/>
      </w:pPr>
    </w:lvl>
    <w:lvl w:ilvl="8" w:tplc="E634E92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B77"/>
    <w:rsid w:val="00022D59"/>
    <w:rsid w:val="000556D9"/>
    <w:rsid w:val="000A1141"/>
    <w:rsid w:val="000E1D9A"/>
    <w:rsid w:val="00160D19"/>
    <w:rsid w:val="001F6180"/>
    <w:rsid w:val="001F7C36"/>
    <w:rsid w:val="002A13EE"/>
    <w:rsid w:val="002D43DD"/>
    <w:rsid w:val="002F254E"/>
    <w:rsid w:val="00380CB8"/>
    <w:rsid w:val="00395D92"/>
    <w:rsid w:val="0049780C"/>
    <w:rsid w:val="00500F90"/>
    <w:rsid w:val="005010E5"/>
    <w:rsid w:val="00510C78"/>
    <w:rsid w:val="00550F39"/>
    <w:rsid w:val="0056295B"/>
    <w:rsid w:val="0057682F"/>
    <w:rsid w:val="005819A4"/>
    <w:rsid w:val="005B3B77"/>
    <w:rsid w:val="005E7421"/>
    <w:rsid w:val="00742B47"/>
    <w:rsid w:val="007447D2"/>
    <w:rsid w:val="007928D4"/>
    <w:rsid w:val="007E222D"/>
    <w:rsid w:val="007E28D5"/>
    <w:rsid w:val="0084354D"/>
    <w:rsid w:val="00896829"/>
    <w:rsid w:val="009B09FB"/>
    <w:rsid w:val="00A11B1E"/>
    <w:rsid w:val="00A771A0"/>
    <w:rsid w:val="00B22E09"/>
    <w:rsid w:val="00B72488"/>
    <w:rsid w:val="00B82310"/>
    <w:rsid w:val="00BD6E2E"/>
    <w:rsid w:val="00BF5226"/>
    <w:rsid w:val="00D4642B"/>
    <w:rsid w:val="00D84FBF"/>
    <w:rsid w:val="00DA7A8E"/>
    <w:rsid w:val="00E67F1F"/>
    <w:rsid w:val="00E8266E"/>
    <w:rsid w:val="00EB07F2"/>
    <w:rsid w:val="00EB1A2C"/>
    <w:rsid w:val="00EB42D0"/>
    <w:rsid w:val="00ED5121"/>
    <w:rsid w:val="00F36BD9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39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39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3BE0-899C-4F35-96BD-7BAA27EE9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5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Хуснутдинова Алия Зиннуровна</cp:lastModifiedBy>
  <cp:revision>64</cp:revision>
  <cp:lastPrinted>2026-09-15T04:35:00Z</cp:lastPrinted>
  <dcterms:created xsi:type="dcterms:W3CDTF">2020-09-23T10:07:00Z</dcterms:created>
  <dcterms:modified xsi:type="dcterms:W3CDTF">2026-09-15T04:35:00Z</dcterms:modified>
</cp:coreProperties>
</file>