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5E1" w:rsidRPr="002B63C1" w:rsidRDefault="001D1C49" w:rsidP="00206BD9">
      <w:pPr>
        <w:ind w:left="0" w:firstLine="0"/>
        <w:jc w:val="center"/>
        <w:rPr>
          <w:sz w:val="26"/>
          <w:szCs w:val="26"/>
        </w:rPr>
      </w:pPr>
      <w:r w:rsidRPr="002B63C1">
        <w:rPr>
          <w:sz w:val="26"/>
          <w:szCs w:val="26"/>
        </w:rPr>
        <w:t xml:space="preserve">План-график проведения </w:t>
      </w:r>
      <w:proofErr w:type="spellStart"/>
      <w:r w:rsidRPr="002B63C1">
        <w:rPr>
          <w:sz w:val="26"/>
          <w:szCs w:val="26"/>
        </w:rPr>
        <w:t>профориентационных</w:t>
      </w:r>
      <w:proofErr w:type="spellEnd"/>
      <w:r w:rsidRPr="002B63C1">
        <w:rPr>
          <w:sz w:val="26"/>
          <w:szCs w:val="26"/>
        </w:rPr>
        <w:t xml:space="preserve"> мероприятий проекта</w:t>
      </w:r>
    </w:p>
    <w:p w:rsidR="006305E1" w:rsidRPr="002B63C1" w:rsidRDefault="009D067D" w:rsidP="001530F9">
      <w:pPr>
        <w:tabs>
          <w:tab w:val="left" w:pos="14884"/>
        </w:tabs>
        <w:ind w:left="0" w:right="-2" w:firstLine="0"/>
        <w:jc w:val="center"/>
        <w:rPr>
          <w:sz w:val="26"/>
          <w:szCs w:val="26"/>
        </w:rPr>
      </w:pPr>
      <w:r w:rsidRPr="002B63C1">
        <w:rPr>
          <w:sz w:val="26"/>
          <w:szCs w:val="26"/>
        </w:rPr>
        <w:t>«</w:t>
      </w:r>
      <w:r w:rsidR="001D1C49" w:rsidRPr="002B63C1">
        <w:rPr>
          <w:sz w:val="26"/>
          <w:szCs w:val="26"/>
        </w:rPr>
        <w:t>Профе</w:t>
      </w:r>
      <w:r w:rsidR="00A40D8F" w:rsidRPr="002B63C1">
        <w:rPr>
          <w:sz w:val="26"/>
          <w:szCs w:val="26"/>
        </w:rPr>
        <w:t>ссиональный навигатор</w:t>
      </w:r>
      <w:r w:rsidRPr="002B63C1">
        <w:rPr>
          <w:sz w:val="26"/>
          <w:szCs w:val="26"/>
        </w:rPr>
        <w:t>»</w:t>
      </w:r>
      <w:r w:rsidR="00A40D8F" w:rsidRPr="002B63C1">
        <w:rPr>
          <w:sz w:val="26"/>
          <w:szCs w:val="26"/>
        </w:rPr>
        <w:t xml:space="preserve"> на 202</w:t>
      </w:r>
      <w:r w:rsidR="00B5416D" w:rsidRPr="002B63C1">
        <w:rPr>
          <w:sz w:val="26"/>
          <w:szCs w:val="26"/>
        </w:rPr>
        <w:t>6</w:t>
      </w:r>
      <w:r w:rsidR="00F27090" w:rsidRPr="002B63C1">
        <w:rPr>
          <w:sz w:val="26"/>
          <w:szCs w:val="26"/>
        </w:rPr>
        <w:t>-202</w:t>
      </w:r>
      <w:r w:rsidR="00B5416D" w:rsidRPr="002B63C1">
        <w:rPr>
          <w:sz w:val="26"/>
          <w:szCs w:val="26"/>
        </w:rPr>
        <w:t>7</w:t>
      </w:r>
      <w:r w:rsidR="00B7412D" w:rsidRPr="002B63C1">
        <w:rPr>
          <w:sz w:val="26"/>
          <w:szCs w:val="26"/>
        </w:rPr>
        <w:t xml:space="preserve"> учебный год</w:t>
      </w:r>
      <w:r w:rsidR="00FC15AB">
        <w:rPr>
          <w:sz w:val="26"/>
          <w:szCs w:val="26"/>
        </w:rPr>
        <w:t xml:space="preserve"> </w:t>
      </w:r>
      <w:r w:rsidR="00FC15AB" w:rsidRPr="008945D7">
        <w:rPr>
          <w:b/>
          <w:sz w:val="26"/>
          <w:szCs w:val="26"/>
        </w:rPr>
        <w:t>(Калининский район)</w:t>
      </w:r>
    </w:p>
    <w:p w:rsidR="00D5213B" w:rsidRPr="002B63C1" w:rsidRDefault="00D5213B" w:rsidP="001530F9">
      <w:pPr>
        <w:tabs>
          <w:tab w:val="left" w:pos="14884"/>
        </w:tabs>
        <w:ind w:left="0" w:right="-2" w:firstLine="0"/>
        <w:jc w:val="center"/>
        <w:rPr>
          <w:sz w:val="26"/>
          <w:szCs w:val="26"/>
        </w:rPr>
      </w:pPr>
    </w:p>
    <w:p w:rsidR="00CE432C" w:rsidRPr="002B63C1" w:rsidRDefault="00D5213B" w:rsidP="009C690A">
      <w:pPr>
        <w:ind w:left="0" w:firstLine="0"/>
        <w:jc w:val="center"/>
        <w:rPr>
          <w:sz w:val="26"/>
          <w:szCs w:val="26"/>
        </w:rPr>
      </w:pPr>
      <w:r w:rsidRPr="002B63C1">
        <w:rPr>
          <w:sz w:val="26"/>
          <w:szCs w:val="26"/>
        </w:rPr>
        <w:t xml:space="preserve">ГБПОУ УФИМСКИЙ ГОСУДАРСТВЕННЫЙ КОЛЛЕДЖ ТЕХНОЛОГИИ И ДИЗАЙНА </w:t>
      </w:r>
    </w:p>
    <w:tbl>
      <w:tblPr>
        <w:tblStyle w:val="TableGrid"/>
        <w:tblW w:w="15742" w:type="dxa"/>
        <w:tblInd w:w="-562" w:type="dxa"/>
        <w:tblCellMar>
          <w:top w:w="15" w:type="dxa"/>
          <w:bottom w:w="3" w:type="dxa"/>
          <w:right w:w="60" w:type="dxa"/>
        </w:tblCellMar>
        <w:tblLook w:val="04A0" w:firstRow="1" w:lastRow="0" w:firstColumn="1" w:lastColumn="0" w:noHBand="0" w:noVBand="1"/>
      </w:tblPr>
      <w:tblGrid>
        <w:gridCol w:w="706"/>
        <w:gridCol w:w="1340"/>
        <w:gridCol w:w="1379"/>
        <w:gridCol w:w="3393"/>
        <w:gridCol w:w="2678"/>
        <w:gridCol w:w="2386"/>
        <w:gridCol w:w="1446"/>
        <w:gridCol w:w="2414"/>
      </w:tblGrid>
      <w:tr w:rsidR="00523DC1" w:rsidRPr="002B63C1" w:rsidTr="00880604">
        <w:trPr>
          <w:trHeight w:val="9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№ п/п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Дата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Время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Специальности и профессии, реализуемые в колледже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78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Наименование профессиональных проб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проведение, ауд.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9" w:lineRule="auto"/>
              <w:ind w:left="85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Количество участников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B7200B" w:rsidP="00523DC1">
            <w:pPr>
              <w:spacing w:after="0" w:line="259" w:lineRule="auto"/>
              <w:ind w:left="170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523DC1" w:rsidRPr="002B63C1" w:rsidTr="00880604">
        <w:trPr>
          <w:trHeight w:val="5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40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16.10.2026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9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Графический дизайнер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proofErr w:type="spellStart"/>
            <w:r w:rsidRPr="002B63C1">
              <w:rPr>
                <w:sz w:val="26"/>
                <w:szCs w:val="26"/>
              </w:rPr>
              <w:t>Фотошоп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54724" w:rsidP="00523DC1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  <w:lang w:val="ba-RU"/>
              </w:rPr>
            </w:pPr>
            <w:r>
              <w:t>МАОУ «Гимназия № 121»</w:t>
            </w:r>
          </w:p>
        </w:tc>
      </w:tr>
      <w:tr w:rsidR="00523DC1" w:rsidRPr="002B63C1" w:rsidTr="00880604">
        <w:trPr>
          <w:trHeight w:val="5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17.11.2026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4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Дизайн (по отраслям)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Изображение орнамента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FE1389" w:rsidP="00523DC1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</w:rPr>
            </w:pPr>
            <w:r>
              <w:t xml:space="preserve">МАОУ «Центр образования № 53 им. И.В. </w:t>
            </w:r>
            <w:proofErr w:type="spellStart"/>
            <w:r>
              <w:t>Максимча</w:t>
            </w:r>
            <w:proofErr w:type="spellEnd"/>
            <w:r>
              <w:t>»</w:t>
            </w:r>
          </w:p>
        </w:tc>
      </w:tr>
      <w:tr w:rsidR="00523DC1" w:rsidRPr="002B63C1" w:rsidTr="00880604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3DC1" w:rsidRPr="002B63C1" w:rsidRDefault="00523DC1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40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10.12.2026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4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Документационное обеспечение управления и архивоведение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Секретарь-вчера, сегодня, завтра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FE1389" w:rsidP="00523DC1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  <w:lang w:val="ba-RU"/>
              </w:rPr>
            </w:pPr>
            <w:r w:rsidRPr="006F0C1B">
              <w:t>МАОУ "Центр образования № 51 им. В.М. Паращенко"</w:t>
            </w:r>
          </w:p>
        </w:tc>
      </w:tr>
      <w:tr w:rsidR="00523DC1" w:rsidRPr="002B63C1" w:rsidTr="00880604">
        <w:trPr>
          <w:trHeight w:val="5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40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11.02.2027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9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Оператор оборудования швейного оборудования (Швея)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Швейное изделие своими руками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51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310CD5" w:rsidP="00523DC1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  <w:lang w:val="ba-RU"/>
              </w:rPr>
            </w:pPr>
            <w:r>
              <w:t>МАОУ Школа № 87</w:t>
            </w:r>
          </w:p>
        </w:tc>
      </w:tr>
      <w:tr w:rsidR="00523DC1" w:rsidRPr="002B63C1" w:rsidTr="00880604">
        <w:trPr>
          <w:trHeight w:val="5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40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18.03.2027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9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Банковское дело</w:t>
            </w:r>
          </w:p>
          <w:p w:rsidR="00523DC1" w:rsidRPr="002B63C1" w:rsidRDefault="00523DC1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Банки: вклады и кредиты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523DC1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DC1" w:rsidRPr="002B63C1" w:rsidRDefault="00310CD5" w:rsidP="00523DC1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  <w:lang w:val="ba-RU"/>
              </w:rPr>
            </w:pPr>
            <w:r>
              <w:t>МАОУ «Гимназия № 105 им. Н.И. Кузнецова»</w:t>
            </w:r>
          </w:p>
        </w:tc>
      </w:tr>
      <w:tr w:rsidR="00F54BCA" w:rsidRPr="002B63C1" w:rsidTr="00880604">
        <w:trPr>
          <w:trHeight w:val="5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numPr>
                <w:ilvl w:val="0"/>
                <w:numId w:val="16"/>
              </w:numPr>
              <w:spacing w:after="0" w:line="259" w:lineRule="auto"/>
              <w:ind w:left="170"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66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26.04.2027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79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15.00-15.45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110" w:firstLine="0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Графический дизайнер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105" w:firstLine="0"/>
              <w:rPr>
                <w:sz w:val="26"/>
                <w:szCs w:val="26"/>
              </w:rPr>
            </w:pPr>
            <w:proofErr w:type="spellStart"/>
            <w:r w:rsidRPr="002B63C1">
              <w:rPr>
                <w:sz w:val="26"/>
                <w:szCs w:val="26"/>
              </w:rPr>
              <w:t>Фотошоп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ул. Чернышевского, 141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F54BCA" w:rsidP="00523DC1">
            <w:pPr>
              <w:spacing w:after="0" w:line="256" w:lineRule="auto"/>
              <w:ind w:left="76" w:firstLine="0"/>
              <w:jc w:val="center"/>
              <w:rPr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15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BCA" w:rsidRPr="002B63C1" w:rsidRDefault="00D7741E" w:rsidP="00A568D0">
            <w:pPr>
              <w:spacing w:after="0" w:line="259" w:lineRule="auto"/>
              <w:ind w:left="105" w:firstLine="0"/>
              <w:jc w:val="center"/>
              <w:rPr>
                <w:sz w:val="26"/>
                <w:szCs w:val="26"/>
                <w:lang w:val="ba-RU"/>
              </w:rPr>
            </w:pPr>
            <w:r>
              <w:t>МАОУ Школа № 137</w:t>
            </w:r>
          </w:p>
        </w:tc>
      </w:tr>
    </w:tbl>
    <w:p w:rsidR="00CE432C" w:rsidRPr="002B63C1" w:rsidRDefault="00CE432C" w:rsidP="00D5213B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bookmarkStart w:id="0" w:name="_GoBack"/>
      <w:bookmarkEnd w:id="0"/>
    </w:p>
    <w:p w:rsidR="00233DE9" w:rsidRPr="002B63C1" w:rsidRDefault="00233DE9" w:rsidP="009C690A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t>ГБПОУ УФИМСКИЙ КОЛЛЕДЖ ОТРАСЛЕВЫХ ТЕХНОЛОГИЙ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333"/>
        <w:gridCol w:w="1417"/>
        <w:gridCol w:w="2977"/>
        <w:gridCol w:w="2977"/>
        <w:gridCol w:w="2494"/>
        <w:gridCol w:w="1418"/>
        <w:gridCol w:w="2551"/>
      </w:tblGrid>
      <w:tr w:rsidR="00233DE9" w:rsidRPr="002B63C1" w:rsidTr="003C5475">
        <w:tc>
          <w:tcPr>
            <w:tcW w:w="56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33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49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проведение, ауд.</w:t>
            </w:r>
          </w:p>
        </w:tc>
        <w:tc>
          <w:tcPr>
            <w:tcW w:w="14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Количество участников</w:t>
            </w:r>
          </w:p>
        </w:tc>
        <w:tc>
          <w:tcPr>
            <w:tcW w:w="2551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233DE9" w:rsidRPr="002B63C1" w:rsidTr="003C5475">
        <w:tc>
          <w:tcPr>
            <w:tcW w:w="568" w:type="dxa"/>
          </w:tcPr>
          <w:p w:rsidR="00233DE9" w:rsidRPr="002B63C1" w:rsidRDefault="00233DE9" w:rsidP="003C5475">
            <w:pPr>
              <w:numPr>
                <w:ilvl w:val="0"/>
                <w:numId w:val="10"/>
              </w:numPr>
              <w:spacing w:after="0" w:line="240" w:lineRule="auto"/>
              <w:ind w:left="527" w:hanging="357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3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14.04.2027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200" w:line="276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Технология продуктов питания из растительного </w:t>
            </w: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сырья  (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технология хлеба,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lastRenderedPageBreak/>
              <w:t>хлебобулочных, макаронных и кондитерских изделий)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lastRenderedPageBreak/>
              <w:t>Юный кондитер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249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пр. Октября, 67</w:t>
            </w:r>
          </w:p>
        </w:tc>
        <w:tc>
          <w:tcPr>
            <w:tcW w:w="14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551" w:type="dxa"/>
          </w:tcPr>
          <w:p w:rsidR="00233DE9" w:rsidRPr="002B63C1" w:rsidRDefault="00FE138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t xml:space="preserve">МАОУ «Центр образования № 53 им. И.В. </w:t>
            </w:r>
            <w:proofErr w:type="spellStart"/>
            <w:r>
              <w:t>Максимча</w:t>
            </w:r>
            <w:proofErr w:type="spellEnd"/>
            <w:r>
              <w:t>»</w:t>
            </w:r>
          </w:p>
        </w:tc>
      </w:tr>
    </w:tbl>
    <w:p w:rsidR="00233DE9" w:rsidRPr="002B63C1" w:rsidRDefault="00233DE9" w:rsidP="00233DE9">
      <w:pPr>
        <w:spacing w:after="20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233DE9" w:rsidRPr="002B63C1" w:rsidRDefault="00233DE9" w:rsidP="00233DE9">
      <w:pPr>
        <w:spacing w:after="160" w:line="259" w:lineRule="auto"/>
        <w:ind w:left="0" w:firstLine="0"/>
        <w:jc w:val="center"/>
        <w:rPr>
          <w:rFonts w:eastAsia="Calibri"/>
          <w:bCs/>
          <w:color w:val="auto"/>
          <w:sz w:val="26"/>
          <w:szCs w:val="26"/>
          <w:lang w:eastAsia="en-US"/>
        </w:rPr>
      </w:pPr>
      <w:r w:rsidRPr="002B63C1">
        <w:rPr>
          <w:rFonts w:eastAsia="Calibri"/>
          <w:bCs/>
          <w:color w:val="auto"/>
          <w:sz w:val="26"/>
          <w:szCs w:val="26"/>
          <w:lang w:eastAsia="en-US"/>
        </w:rPr>
        <w:t>ФГБОУ ВО БГМУ МИНЗДРАВА РОССИИ МЕДИЦИНСКИЙ КОЛЛЕДЖ</w:t>
      </w:r>
    </w:p>
    <w:tbl>
      <w:tblPr>
        <w:tblStyle w:val="4"/>
        <w:tblW w:w="15704" w:type="dxa"/>
        <w:tblInd w:w="-318" w:type="dxa"/>
        <w:tblLook w:val="04A0" w:firstRow="1" w:lastRow="0" w:firstColumn="1" w:lastColumn="0" w:noHBand="0" w:noVBand="1"/>
      </w:tblPr>
      <w:tblGrid>
        <w:gridCol w:w="567"/>
        <w:gridCol w:w="1413"/>
        <w:gridCol w:w="1421"/>
        <w:gridCol w:w="2802"/>
        <w:gridCol w:w="3089"/>
        <w:gridCol w:w="2560"/>
        <w:gridCol w:w="1517"/>
        <w:gridCol w:w="2335"/>
      </w:tblGrid>
      <w:tr w:rsidR="00233DE9" w:rsidRPr="002B63C1" w:rsidTr="003C5475">
        <w:tc>
          <w:tcPr>
            <w:tcW w:w="542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№ п</w:t>
            </w:r>
            <w:r w:rsidRPr="002B63C1">
              <w:rPr>
                <w:rFonts w:eastAsia="Calibri"/>
                <w:bCs/>
                <w:color w:val="auto"/>
                <w:sz w:val="26"/>
                <w:szCs w:val="26"/>
                <w:lang w:val="en-US"/>
              </w:rPr>
              <w:t>/</w:t>
            </w: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п</w:t>
            </w:r>
          </w:p>
        </w:tc>
        <w:tc>
          <w:tcPr>
            <w:tcW w:w="141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 xml:space="preserve">Дата </w:t>
            </w:r>
          </w:p>
        </w:tc>
        <w:tc>
          <w:tcPr>
            <w:tcW w:w="1446" w:type="dxa"/>
          </w:tcPr>
          <w:p w:rsidR="00233DE9" w:rsidRPr="002B63C1" w:rsidRDefault="00233DE9" w:rsidP="003C5475">
            <w:pPr>
              <w:spacing w:after="0" w:line="240" w:lineRule="auto"/>
              <w:ind w:left="0" w:right="-132" w:firstLine="0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Время</w:t>
            </w:r>
          </w:p>
        </w:tc>
        <w:tc>
          <w:tcPr>
            <w:tcW w:w="283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Специальности и профессии, реализуемые в колледже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Наименование профессиональных проб</w:t>
            </w:r>
          </w:p>
        </w:tc>
        <w:tc>
          <w:tcPr>
            <w:tcW w:w="259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Место проведения, ауд.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Количество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</w:rPr>
            </w:pPr>
            <w:proofErr w:type="gramStart"/>
            <w:r w:rsidRPr="002B63C1">
              <w:rPr>
                <w:rFonts w:eastAsia="Calibri"/>
                <w:bCs/>
                <w:color w:val="auto"/>
                <w:sz w:val="26"/>
                <w:szCs w:val="26"/>
              </w:rPr>
              <w:t>участников</w:t>
            </w:r>
            <w:proofErr w:type="gramEnd"/>
          </w:p>
        </w:tc>
        <w:tc>
          <w:tcPr>
            <w:tcW w:w="2336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</w:rPr>
            </w:pPr>
            <w:r w:rsidRPr="002B63C1">
              <w:rPr>
                <w:sz w:val="26"/>
                <w:szCs w:val="26"/>
                <w:lang w:eastAsia="ru-RU"/>
              </w:rPr>
              <w:t>Районы/</w:t>
            </w:r>
            <w:r w:rsidRPr="002B63C1">
              <w:rPr>
                <w:sz w:val="26"/>
                <w:szCs w:val="26"/>
                <w:lang w:eastAsia="ru-RU"/>
              </w:rPr>
              <w:br/>
              <w:t>подведомственные УО</w:t>
            </w:r>
          </w:p>
        </w:tc>
      </w:tr>
      <w:tr w:rsidR="00233DE9" w:rsidRPr="002B63C1" w:rsidTr="003C5475">
        <w:trPr>
          <w:trHeight w:val="697"/>
        </w:trPr>
        <w:tc>
          <w:tcPr>
            <w:tcW w:w="542" w:type="dxa"/>
          </w:tcPr>
          <w:p w:rsidR="00233DE9" w:rsidRPr="002B63C1" w:rsidRDefault="00233DE9" w:rsidP="00233DE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415" w:type="dxa"/>
          </w:tcPr>
          <w:p w:rsidR="00233DE9" w:rsidRPr="002B63C1" w:rsidRDefault="00233DE9" w:rsidP="003C5475">
            <w:pPr>
              <w:spacing w:after="0" w:line="240" w:lineRule="auto"/>
              <w:ind w:left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14.10.2026</w:t>
            </w:r>
          </w:p>
        </w:tc>
        <w:tc>
          <w:tcPr>
            <w:tcW w:w="1446" w:type="dxa"/>
          </w:tcPr>
          <w:p w:rsidR="00233DE9" w:rsidRPr="002B63C1" w:rsidRDefault="00233DE9" w:rsidP="003C5475">
            <w:pPr>
              <w:spacing w:after="0" w:line="240" w:lineRule="auto"/>
              <w:ind w:left="0" w:right="-132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15.00-15.45</w:t>
            </w:r>
          </w:p>
        </w:tc>
        <w:tc>
          <w:tcPr>
            <w:tcW w:w="283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Стоматология ортопедическая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Основы трудовой деятельности зубного техника</w:t>
            </w:r>
          </w:p>
        </w:tc>
        <w:tc>
          <w:tcPr>
            <w:tcW w:w="259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ул. Беломорская, 28</w:t>
            </w:r>
          </w:p>
        </w:tc>
        <w:tc>
          <w:tcPr>
            <w:tcW w:w="1417" w:type="dxa"/>
          </w:tcPr>
          <w:p w:rsidR="00233DE9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15</w:t>
            </w:r>
          </w:p>
          <w:p w:rsidR="0084419B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  <w:p w:rsidR="0084419B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  <w:p w:rsidR="0084419B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  <w:p w:rsidR="0084419B" w:rsidRPr="002B63C1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15</w:t>
            </w:r>
          </w:p>
        </w:tc>
        <w:tc>
          <w:tcPr>
            <w:tcW w:w="2336" w:type="dxa"/>
          </w:tcPr>
          <w:p w:rsidR="00233DE9" w:rsidRDefault="00310CD5" w:rsidP="003C5475">
            <w:pPr>
              <w:spacing w:after="0" w:line="240" w:lineRule="auto"/>
              <w:ind w:left="0" w:firstLine="0"/>
              <w:jc w:val="center"/>
              <w:rPr>
                <w:sz w:val="26"/>
                <w:szCs w:val="26"/>
                <w:lang w:eastAsia="ru-RU"/>
              </w:rPr>
            </w:pPr>
            <w:r>
              <w:t>МАОУ «Гимназия № 105 им. Н.И. Кузнецова»</w:t>
            </w:r>
            <w:r w:rsidRPr="002B63C1">
              <w:rPr>
                <w:sz w:val="26"/>
                <w:szCs w:val="26"/>
                <w:lang w:eastAsia="ru-RU"/>
              </w:rPr>
              <w:t xml:space="preserve"> </w:t>
            </w:r>
          </w:p>
          <w:p w:rsidR="0084419B" w:rsidRPr="002B63C1" w:rsidRDefault="0084419B" w:rsidP="003C5475">
            <w:pPr>
              <w:spacing w:after="0" w:line="240" w:lineRule="auto"/>
              <w:ind w:left="0" w:firstLine="0"/>
              <w:jc w:val="center"/>
              <w:rPr>
                <w:sz w:val="26"/>
                <w:szCs w:val="26"/>
                <w:lang w:eastAsia="ru-RU"/>
              </w:rPr>
            </w:pPr>
          </w:p>
          <w:p w:rsidR="005D7BCB" w:rsidRPr="002B63C1" w:rsidRDefault="00FE1389" w:rsidP="0084419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t xml:space="preserve">МАОУ «Школа № 74 им. Г.И. </w:t>
            </w:r>
            <w:proofErr w:type="spellStart"/>
            <w:r>
              <w:t>Мушникова</w:t>
            </w:r>
            <w:proofErr w:type="spellEnd"/>
            <w:r>
              <w:t>»</w:t>
            </w:r>
            <w:r w:rsidRPr="002B63C1">
              <w:rPr>
                <w:sz w:val="26"/>
                <w:szCs w:val="26"/>
                <w:lang w:val="ba-RU" w:eastAsia="ru-RU"/>
              </w:rPr>
              <w:t xml:space="preserve"> </w:t>
            </w:r>
          </w:p>
        </w:tc>
      </w:tr>
      <w:tr w:rsidR="00233DE9" w:rsidRPr="002B63C1" w:rsidTr="003C5475">
        <w:trPr>
          <w:trHeight w:val="305"/>
        </w:trPr>
        <w:tc>
          <w:tcPr>
            <w:tcW w:w="542" w:type="dxa"/>
          </w:tcPr>
          <w:p w:rsidR="00233DE9" w:rsidRPr="002B63C1" w:rsidRDefault="00233DE9" w:rsidP="00233DE9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41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17.02.2027</w:t>
            </w:r>
          </w:p>
        </w:tc>
        <w:tc>
          <w:tcPr>
            <w:tcW w:w="1446" w:type="dxa"/>
          </w:tcPr>
          <w:p w:rsidR="00233DE9" w:rsidRPr="002B63C1" w:rsidRDefault="00233DE9" w:rsidP="003C5475">
            <w:pPr>
              <w:spacing w:after="0" w:line="240" w:lineRule="auto"/>
              <w:ind w:left="0" w:right="-132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15.00-15.45</w:t>
            </w:r>
          </w:p>
        </w:tc>
        <w:tc>
          <w:tcPr>
            <w:tcW w:w="283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Сестринское дело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Основы трудовой деятельности медицинской сестры/фельдшера</w:t>
            </w:r>
          </w:p>
        </w:tc>
        <w:tc>
          <w:tcPr>
            <w:tcW w:w="259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ул. Репина, 6, литер б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417" w:type="dxa"/>
          </w:tcPr>
          <w:p w:rsidR="00233DE9" w:rsidRDefault="0084419B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15</w:t>
            </w:r>
          </w:p>
          <w:p w:rsidR="0084419B" w:rsidRDefault="0084419B" w:rsidP="0084419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  <w:p w:rsidR="0084419B" w:rsidRPr="002B63C1" w:rsidRDefault="0084419B" w:rsidP="0084419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15</w:t>
            </w:r>
          </w:p>
        </w:tc>
        <w:tc>
          <w:tcPr>
            <w:tcW w:w="2336" w:type="dxa"/>
          </w:tcPr>
          <w:p w:rsidR="00233DE9" w:rsidRPr="002B63C1" w:rsidRDefault="001C592E" w:rsidP="003C5475">
            <w:pPr>
              <w:spacing w:after="0" w:line="240" w:lineRule="auto"/>
              <w:ind w:left="0" w:firstLine="0"/>
              <w:jc w:val="center"/>
              <w:rPr>
                <w:sz w:val="26"/>
                <w:szCs w:val="26"/>
                <w:lang w:val="ba-RU" w:eastAsia="ru-RU"/>
              </w:rPr>
            </w:pPr>
            <w:r>
              <w:t>МАОУ Школа № 75</w:t>
            </w:r>
            <w:r w:rsidRPr="002B63C1">
              <w:rPr>
                <w:sz w:val="26"/>
                <w:szCs w:val="26"/>
                <w:lang w:val="ba-RU" w:eastAsia="ru-RU"/>
              </w:rPr>
              <w:t xml:space="preserve"> </w:t>
            </w:r>
          </w:p>
          <w:p w:rsidR="0084419B" w:rsidRDefault="0084419B" w:rsidP="003C5475">
            <w:pPr>
              <w:spacing w:after="0" w:line="240" w:lineRule="auto"/>
              <w:ind w:left="0" w:firstLine="0"/>
              <w:jc w:val="center"/>
            </w:pPr>
          </w:p>
          <w:p w:rsidR="0084419B" w:rsidRDefault="00FE1389" w:rsidP="003C5475">
            <w:pPr>
              <w:spacing w:after="0" w:line="240" w:lineRule="auto"/>
              <w:ind w:left="0" w:firstLine="0"/>
              <w:jc w:val="center"/>
            </w:pPr>
            <w:r w:rsidRPr="006F0C1B">
              <w:t xml:space="preserve">МАОУ "Центр </w:t>
            </w:r>
          </w:p>
          <w:p w:rsidR="00CB38EB" w:rsidRPr="002B63C1" w:rsidRDefault="00FE1389" w:rsidP="0084419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/>
              </w:rPr>
            </w:pPr>
            <w:proofErr w:type="gramStart"/>
            <w:r w:rsidRPr="006F0C1B">
              <w:t>образования</w:t>
            </w:r>
            <w:proofErr w:type="gramEnd"/>
            <w:r w:rsidRPr="006F0C1B">
              <w:t xml:space="preserve"> № 51 им. В.М. Паращенко"</w:t>
            </w:r>
            <w:r w:rsidRPr="002B63C1">
              <w:rPr>
                <w:sz w:val="26"/>
                <w:szCs w:val="26"/>
                <w:lang w:val="ba-RU" w:eastAsia="ru-RU"/>
              </w:rPr>
              <w:t xml:space="preserve"> </w:t>
            </w:r>
          </w:p>
        </w:tc>
      </w:tr>
    </w:tbl>
    <w:p w:rsidR="00233DE9" w:rsidRPr="002B63C1" w:rsidRDefault="00233DE9" w:rsidP="00233DE9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u w:val="single"/>
          <w:lang w:eastAsia="en-US"/>
        </w:rPr>
      </w:pPr>
    </w:p>
    <w:p w:rsidR="00233DE9" w:rsidRPr="002B63C1" w:rsidRDefault="00233DE9" w:rsidP="00233DE9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u w:val="single"/>
          <w:lang w:eastAsia="en-US"/>
        </w:rPr>
      </w:pPr>
      <w:r w:rsidRPr="002B63C1">
        <w:rPr>
          <w:rFonts w:eastAsia="Calibri"/>
          <w:color w:val="auto"/>
          <w:sz w:val="26"/>
          <w:szCs w:val="26"/>
          <w:u w:val="single"/>
          <w:lang w:eastAsia="en-US"/>
        </w:rPr>
        <w:t>ГАПОУ БАШКИРСКИЙ КОЛЛЕДЖ АРХИТЕКТУРЫ, СТРОИТЕЛЬСТВА И КОММУНАЛЬНОГО ХОЗЯЙСТВА</w:t>
      </w:r>
    </w:p>
    <w:p w:rsidR="00233DE9" w:rsidRPr="002B63C1" w:rsidRDefault="00233DE9" w:rsidP="00233DE9">
      <w:pPr>
        <w:tabs>
          <w:tab w:val="left" w:pos="11057"/>
          <w:tab w:val="left" w:pos="11340"/>
        </w:tabs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233DE9" w:rsidRPr="002B63C1" w:rsidRDefault="00233DE9" w:rsidP="00233DE9">
      <w:pPr>
        <w:spacing w:after="0" w:line="240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24"/>
        <w:gridCol w:w="1417"/>
        <w:gridCol w:w="3118"/>
        <w:gridCol w:w="2833"/>
        <w:gridCol w:w="2696"/>
        <w:gridCol w:w="1276"/>
        <w:gridCol w:w="2409"/>
      </w:tblGrid>
      <w:tr w:rsidR="00233DE9" w:rsidRPr="002B63C1" w:rsidTr="003C5475">
        <w:trPr>
          <w:trHeight w:val="549"/>
        </w:trPr>
        <w:tc>
          <w:tcPr>
            <w:tcW w:w="562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424" w:type="dxa"/>
          </w:tcPr>
          <w:p w:rsidR="00233DE9" w:rsidRPr="002B63C1" w:rsidRDefault="00233DE9" w:rsidP="003C5475">
            <w:pPr>
              <w:spacing w:after="0" w:line="240" w:lineRule="auto"/>
              <w:ind w:left="-104" w:right="-25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31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83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696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проведения, ауд.</w:t>
            </w:r>
          </w:p>
        </w:tc>
        <w:tc>
          <w:tcPr>
            <w:tcW w:w="1276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Кол-во участников</w:t>
            </w:r>
          </w:p>
        </w:tc>
        <w:tc>
          <w:tcPr>
            <w:tcW w:w="240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233DE9" w:rsidRPr="002B63C1" w:rsidTr="003C5475">
        <w:trPr>
          <w:trHeight w:val="804"/>
        </w:trPr>
        <w:tc>
          <w:tcPr>
            <w:tcW w:w="562" w:type="dxa"/>
          </w:tcPr>
          <w:p w:rsidR="00233DE9" w:rsidRPr="002B63C1" w:rsidRDefault="00233DE9" w:rsidP="003C5475">
            <w:pPr>
              <w:numPr>
                <w:ilvl w:val="0"/>
                <w:numId w:val="1"/>
              </w:numPr>
              <w:spacing w:after="0" w:line="240" w:lineRule="auto"/>
              <w:ind w:left="596" w:hanging="425"/>
              <w:contextualSpacing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2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val="en-US" w:eastAsia="en-US"/>
              </w:rPr>
              <w:t>23.10.</w:t>
            </w:r>
            <w:r w:rsidRPr="002B63C1">
              <w:rPr>
                <w:rFonts w:eastAsia="Calibri"/>
                <w:sz w:val="26"/>
                <w:szCs w:val="26"/>
                <w:lang w:eastAsia="en-US"/>
              </w:rPr>
              <w:t>20</w:t>
            </w:r>
            <w:r w:rsidRPr="002B63C1">
              <w:rPr>
                <w:rFonts w:eastAsia="Calibri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14.00-14.45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i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Мастер отделочных, строительных и декоративный работ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Окрашивание поверхности по трафарету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Блюхера 15/2 Мастерская «Малярные и декоративные работы»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FE138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 w:rsidRPr="00D753E0">
              <w:t>МАОУ Школа № 56 им. Г.С. </w:t>
            </w:r>
            <w:proofErr w:type="spellStart"/>
            <w:r w:rsidRPr="00D753E0">
              <w:t>Овчинникова</w:t>
            </w:r>
            <w:proofErr w:type="spellEnd"/>
          </w:p>
        </w:tc>
      </w:tr>
      <w:tr w:rsidR="00233DE9" w:rsidRPr="002B63C1" w:rsidTr="003C5475">
        <w:trPr>
          <w:trHeight w:val="533"/>
        </w:trPr>
        <w:tc>
          <w:tcPr>
            <w:tcW w:w="562" w:type="dxa"/>
          </w:tcPr>
          <w:p w:rsidR="00233DE9" w:rsidRPr="002B63C1" w:rsidRDefault="00233DE9" w:rsidP="003C5475">
            <w:pPr>
              <w:numPr>
                <w:ilvl w:val="0"/>
                <w:numId w:val="1"/>
              </w:numPr>
              <w:spacing w:after="0" w:line="240" w:lineRule="auto"/>
              <w:ind w:left="596" w:hanging="425"/>
              <w:contextualSpacing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2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17.12.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  <w:r w:rsidRPr="002B63C1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26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  <w:lang w:eastAsia="en-US"/>
              </w:rPr>
              <w:t>Архитектура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6"/>
                <w:szCs w:val="26"/>
                <w:shd w:val="clear" w:color="auto" w:fill="FFFFFF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Составление эскиза архитектурного образа посредством макетных элементов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Российская, 12/1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1C592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Школа № 78 им. Героя РФ Сафронова А.А.</w:t>
            </w:r>
          </w:p>
        </w:tc>
      </w:tr>
      <w:tr w:rsidR="00233DE9" w:rsidRPr="002B63C1" w:rsidTr="003C5475">
        <w:trPr>
          <w:trHeight w:val="533"/>
        </w:trPr>
        <w:tc>
          <w:tcPr>
            <w:tcW w:w="562" w:type="dxa"/>
          </w:tcPr>
          <w:p w:rsidR="00233DE9" w:rsidRPr="002B63C1" w:rsidRDefault="00233DE9" w:rsidP="003C5475">
            <w:pPr>
              <w:numPr>
                <w:ilvl w:val="0"/>
                <w:numId w:val="1"/>
              </w:numPr>
              <w:spacing w:after="0" w:line="240" w:lineRule="auto"/>
              <w:ind w:left="596" w:hanging="425"/>
              <w:contextualSpacing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2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22.03.2026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1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Дизайн (по отраслям)</w:t>
            </w:r>
          </w:p>
        </w:tc>
        <w:tc>
          <w:tcPr>
            <w:tcW w:w="283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Литьевой камень в интерьере: декоративные элементы и малые формы</w:t>
            </w:r>
          </w:p>
        </w:tc>
        <w:tc>
          <w:tcPr>
            <w:tcW w:w="2696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пр. Октября 174, ауд. 8</w:t>
            </w:r>
          </w:p>
        </w:tc>
        <w:tc>
          <w:tcPr>
            <w:tcW w:w="1276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2409" w:type="dxa"/>
          </w:tcPr>
          <w:p w:rsidR="00233DE9" w:rsidRPr="002B63C1" w:rsidRDefault="00310CD5" w:rsidP="003C5475">
            <w:pPr>
              <w:spacing w:after="0" w:line="240" w:lineRule="auto"/>
              <w:ind w:left="0" w:right="178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Школа № 112</w:t>
            </w:r>
          </w:p>
        </w:tc>
      </w:tr>
      <w:tr w:rsidR="00233DE9" w:rsidRPr="002B63C1" w:rsidTr="003C5475">
        <w:trPr>
          <w:trHeight w:val="266"/>
        </w:trPr>
        <w:tc>
          <w:tcPr>
            <w:tcW w:w="562" w:type="dxa"/>
          </w:tcPr>
          <w:p w:rsidR="00233DE9" w:rsidRPr="002B63C1" w:rsidRDefault="00233DE9" w:rsidP="003C5475">
            <w:pPr>
              <w:numPr>
                <w:ilvl w:val="0"/>
                <w:numId w:val="1"/>
              </w:numPr>
              <w:spacing w:after="0" w:line="240" w:lineRule="auto"/>
              <w:ind w:left="596" w:hanging="425"/>
              <w:contextualSpacing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2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21.04.2027</w:t>
            </w:r>
          </w:p>
        </w:tc>
        <w:tc>
          <w:tcPr>
            <w:tcW w:w="141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Эксплуатация и обслуживание многоквартирного дома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  <w:shd w:val="clear" w:color="auto" w:fill="FFFFFF"/>
                <w:lang w:eastAsia="en-US"/>
              </w:rPr>
              <w:t xml:space="preserve">Интерактивная </w:t>
            </w:r>
            <w:proofErr w:type="gramStart"/>
            <w:r w:rsidRPr="002B63C1">
              <w:rPr>
                <w:rFonts w:eastAsia="Calibri"/>
                <w:bCs/>
                <w:color w:val="auto"/>
                <w:sz w:val="26"/>
                <w:szCs w:val="26"/>
                <w:shd w:val="clear" w:color="auto" w:fill="FFFFFF"/>
                <w:lang w:eastAsia="en-US"/>
              </w:rPr>
              <w:t>игра</w:t>
            </w:r>
            <w:r w:rsidRPr="002B63C1">
              <w:rPr>
                <w:rFonts w:eastAsia="Calibri"/>
                <w:color w:val="auto"/>
                <w:sz w:val="26"/>
                <w:szCs w:val="26"/>
                <w:shd w:val="clear" w:color="auto" w:fill="FFFFFF"/>
                <w:lang w:eastAsia="en-US"/>
              </w:rPr>
              <w:t>  на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shd w:val="clear" w:color="auto" w:fill="FFFFFF"/>
                <w:lang w:eastAsia="en-US"/>
              </w:rPr>
              <w:t xml:space="preserve"> базе тренажёра «ЖЭКА-ПРОФИ»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Российская, 12/1,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ауд. 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233DE9" w:rsidP="003C5475">
            <w:pPr>
              <w:spacing w:after="20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E9" w:rsidRPr="002B63C1" w:rsidRDefault="00040B05" w:rsidP="00040B0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 w:rsidRPr="002B63C1">
              <w:rPr>
                <w:sz w:val="26"/>
                <w:szCs w:val="26"/>
                <w:lang w:val="ba-RU"/>
              </w:rPr>
              <w:t xml:space="preserve">     </w:t>
            </w:r>
            <w:r w:rsidR="00FE1389">
              <w:t xml:space="preserve">МАОУ «Лицей № 60» им. М.А. </w:t>
            </w:r>
            <w:proofErr w:type="spellStart"/>
            <w:r w:rsidR="00FE1389">
              <w:t>Ферина</w:t>
            </w:r>
            <w:proofErr w:type="spellEnd"/>
          </w:p>
        </w:tc>
      </w:tr>
    </w:tbl>
    <w:p w:rsidR="00233DE9" w:rsidRPr="002B63C1" w:rsidRDefault="00233DE9" w:rsidP="00233DE9">
      <w:pPr>
        <w:spacing w:after="0" w:line="240" w:lineRule="auto"/>
        <w:ind w:left="0" w:firstLine="0"/>
        <w:rPr>
          <w:color w:val="1A0DAB"/>
          <w:sz w:val="26"/>
          <w:szCs w:val="26"/>
          <w:shd w:val="clear" w:color="auto" w:fill="FFFFFF"/>
        </w:rPr>
      </w:pPr>
      <w:r w:rsidRPr="002B63C1">
        <w:rPr>
          <w:color w:val="auto"/>
          <w:sz w:val="26"/>
          <w:szCs w:val="26"/>
        </w:rPr>
        <w:fldChar w:fldCharType="begin"/>
      </w:r>
      <w:r w:rsidRPr="002B63C1">
        <w:rPr>
          <w:color w:val="auto"/>
          <w:sz w:val="26"/>
          <w:szCs w:val="26"/>
        </w:rPr>
        <w:instrText xml:space="preserve"> HYPERLINK "https://bspu.ru/unit/106" </w:instrText>
      </w:r>
      <w:r w:rsidRPr="002B63C1">
        <w:rPr>
          <w:color w:val="auto"/>
          <w:sz w:val="26"/>
          <w:szCs w:val="26"/>
        </w:rPr>
        <w:fldChar w:fldCharType="separate"/>
      </w:r>
    </w:p>
    <w:p w:rsidR="00233DE9" w:rsidRPr="002B63C1" w:rsidRDefault="00233DE9" w:rsidP="00233DE9">
      <w:pPr>
        <w:spacing w:before="45" w:after="0" w:line="390" w:lineRule="atLeast"/>
        <w:ind w:left="0" w:firstLine="0"/>
        <w:jc w:val="center"/>
        <w:outlineLvl w:val="2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t>КОЛЛЕДЖ БГПУ ИМ. М. АКМУЛЛЫ</w:t>
      </w:r>
    </w:p>
    <w:p w:rsidR="00233DE9" w:rsidRPr="002B63C1" w:rsidRDefault="00233DE9" w:rsidP="00233DE9">
      <w:pPr>
        <w:spacing w:after="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color w:val="auto"/>
          <w:sz w:val="26"/>
          <w:szCs w:val="26"/>
        </w:rPr>
        <w:fldChar w:fldCharType="end"/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1368"/>
        <w:gridCol w:w="1275"/>
        <w:gridCol w:w="3119"/>
        <w:gridCol w:w="2693"/>
        <w:gridCol w:w="2977"/>
        <w:gridCol w:w="1134"/>
        <w:gridCol w:w="2551"/>
      </w:tblGrid>
      <w:tr w:rsidR="00233DE9" w:rsidRPr="002B63C1" w:rsidTr="003C5475">
        <w:tc>
          <w:tcPr>
            <w:tcW w:w="6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36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проведения, ауд.</w:t>
            </w:r>
          </w:p>
        </w:tc>
        <w:tc>
          <w:tcPr>
            <w:tcW w:w="113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Количество участников</w:t>
            </w:r>
          </w:p>
        </w:tc>
        <w:tc>
          <w:tcPr>
            <w:tcW w:w="2551" w:type="dxa"/>
          </w:tcPr>
          <w:p w:rsidR="00233DE9" w:rsidRPr="002B63C1" w:rsidRDefault="00233DE9" w:rsidP="003C5475">
            <w:pPr>
              <w:spacing w:after="0" w:line="240" w:lineRule="auto"/>
              <w:ind w:lef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233DE9" w:rsidRPr="002B63C1" w:rsidTr="003C5475">
        <w:tc>
          <w:tcPr>
            <w:tcW w:w="618" w:type="dxa"/>
          </w:tcPr>
          <w:p w:rsidR="00233DE9" w:rsidRPr="002B63C1" w:rsidRDefault="00233DE9" w:rsidP="003C5475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68" w:type="dxa"/>
          </w:tcPr>
          <w:p w:rsidR="00233DE9" w:rsidRPr="002B63C1" w:rsidRDefault="00233DE9" w:rsidP="003C5475">
            <w:pPr>
              <w:shd w:val="clear" w:color="auto" w:fill="FFFFFF"/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23.10.2026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108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Интеграция решений с применением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2B63C1">
              <w:rPr>
                <w:rFonts w:eastAsia="Calibri"/>
                <w:sz w:val="26"/>
                <w:szCs w:val="26"/>
                <w:lang w:eastAsia="en-US"/>
              </w:rPr>
              <w:t>технологий</w:t>
            </w:r>
            <w:proofErr w:type="gramEnd"/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 искусственного интеллекта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Обучение AI-модели с помощью изображений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ул. Чернышевского, 49/1, </w:t>
            </w:r>
            <w:r w:rsidRPr="002B63C1">
              <w:rPr>
                <w:rFonts w:eastAsia="Calibri"/>
                <w:sz w:val="26"/>
                <w:szCs w:val="26"/>
                <w:lang w:eastAsia="en-US"/>
              </w:rPr>
              <w:br/>
              <w:t xml:space="preserve">10 корпус, ауд. 207 </w:t>
            </w:r>
          </w:p>
        </w:tc>
        <w:tc>
          <w:tcPr>
            <w:tcW w:w="113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551" w:type="dxa"/>
          </w:tcPr>
          <w:p w:rsidR="00233DE9" w:rsidRPr="002B63C1" w:rsidRDefault="00FE138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«Лицей № 68»</w:t>
            </w:r>
          </w:p>
        </w:tc>
      </w:tr>
      <w:tr w:rsidR="00233DE9" w:rsidRPr="002B63C1" w:rsidTr="003C5475">
        <w:tc>
          <w:tcPr>
            <w:tcW w:w="618" w:type="dxa"/>
          </w:tcPr>
          <w:p w:rsidR="00233DE9" w:rsidRPr="002B63C1" w:rsidRDefault="00233DE9" w:rsidP="003C5475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6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20.11.2026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108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Документационное обеспечение управления и архивоведение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Современный архивариус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ул. Белякова, 25, 12 корпус, ауд. 207 </w:t>
            </w:r>
          </w:p>
        </w:tc>
        <w:tc>
          <w:tcPr>
            <w:tcW w:w="113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2551" w:type="dxa"/>
          </w:tcPr>
          <w:p w:rsidR="00233DE9" w:rsidRPr="002B63C1" w:rsidRDefault="00FE138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«Лицей № 58»</w:t>
            </w:r>
          </w:p>
        </w:tc>
      </w:tr>
      <w:tr w:rsidR="00233DE9" w:rsidRPr="002B63C1" w:rsidTr="003C5475">
        <w:tc>
          <w:tcPr>
            <w:tcW w:w="618" w:type="dxa"/>
          </w:tcPr>
          <w:p w:rsidR="00233DE9" w:rsidRPr="002B63C1" w:rsidRDefault="00233DE9" w:rsidP="003C5475">
            <w:pPr>
              <w:numPr>
                <w:ilvl w:val="0"/>
                <w:numId w:val="5"/>
              </w:numPr>
              <w:spacing w:after="0" w:line="240" w:lineRule="auto"/>
              <w:ind w:left="720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6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19.03.2027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108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119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Интеграция решений с применением</w:t>
            </w:r>
          </w:p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2B63C1">
              <w:rPr>
                <w:rFonts w:eastAsia="Calibri"/>
                <w:sz w:val="26"/>
                <w:szCs w:val="26"/>
                <w:lang w:eastAsia="en-US"/>
              </w:rPr>
              <w:t>технологий</w:t>
            </w:r>
            <w:proofErr w:type="gramEnd"/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 искусственного интеллекта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Обучение AI-модели с помощью изображений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ул. Чернышевского, 49/1, </w:t>
            </w:r>
            <w:r w:rsidRPr="002B63C1">
              <w:rPr>
                <w:rFonts w:eastAsia="Calibri"/>
                <w:sz w:val="26"/>
                <w:szCs w:val="26"/>
                <w:lang w:eastAsia="en-US"/>
              </w:rPr>
              <w:br/>
              <w:t xml:space="preserve">10 корпус, ауд. 207 </w:t>
            </w:r>
          </w:p>
        </w:tc>
        <w:tc>
          <w:tcPr>
            <w:tcW w:w="1134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551" w:type="dxa"/>
          </w:tcPr>
          <w:p w:rsidR="00233DE9" w:rsidRPr="002B63C1" w:rsidRDefault="00FE138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Школа № 55</w:t>
            </w:r>
          </w:p>
        </w:tc>
      </w:tr>
    </w:tbl>
    <w:p w:rsidR="00233DE9" w:rsidRPr="002B63C1" w:rsidRDefault="00233DE9" w:rsidP="00233DE9">
      <w:pPr>
        <w:spacing w:after="20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233DE9" w:rsidRPr="002B63C1" w:rsidRDefault="00233DE9" w:rsidP="00233DE9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lastRenderedPageBreak/>
        <w:t>ГБПОУ УФИМСКИЙ ТОРГОВО-ЭКОНОМИЧЕСКИЙ КОЛЛЕДЖ</w:t>
      </w:r>
    </w:p>
    <w:p w:rsidR="00233DE9" w:rsidRPr="002B63C1" w:rsidRDefault="00233DE9" w:rsidP="00233DE9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tbl>
      <w:tblPr>
        <w:tblStyle w:val="5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275"/>
        <w:gridCol w:w="3261"/>
        <w:gridCol w:w="2693"/>
        <w:gridCol w:w="2977"/>
        <w:gridCol w:w="1275"/>
        <w:gridCol w:w="2410"/>
      </w:tblGrid>
      <w:tr w:rsidR="00233DE9" w:rsidRPr="002B63C1" w:rsidTr="003C5475">
        <w:tc>
          <w:tcPr>
            <w:tcW w:w="56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№ п/п</w:t>
            </w:r>
          </w:p>
        </w:tc>
        <w:tc>
          <w:tcPr>
            <w:tcW w:w="14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Дата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0" w:right="-108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Время</w:t>
            </w:r>
          </w:p>
        </w:tc>
        <w:tc>
          <w:tcPr>
            <w:tcW w:w="3261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Специальности и профессии, реализуемые в колледже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Наименование профессиональных проб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Место проведения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108" w:right="-108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Количество участников</w:t>
            </w:r>
          </w:p>
        </w:tc>
        <w:tc>
          <w:tcPr>
            <w:tcW w:w="2410" w:type="dxa"/>
          </w:tcPr>
          <w:p w:rsidR="00233DE9" w:rsidRPr="002B63C1" w:rsidRDefault="00233DE9" w:rsidP="003C5475">
            <w:pPr>
              <w:spacing w:after="0" w:line="240" w:lineRule="auto"/>
              <w:ind w:left="34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233DE9" w:rsidRPr="002B63C1" w:rsidTr="003C5475">
        <w:tc>
          <w:tcPr>
            <w:tcW w:w="568" w:type="dxa"/>
          </w:tcPr>
          <w:p w:rsidR="00233DE9" w:rsidRPr="002B63C1" w:rsidRDefault="00233DE9" w:rsidP="00233DE9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4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14.10.2026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61" w:right="-108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14.00-14.45</w:t>
            </w:r>
          </w:p>
        </w:tc>
        <w:tc>
          <w:tcPr>
            <w:tcW w:w="3261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Землеустройство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Бизнес-игра «Землемеры»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ул. Кирова, 54, ауд. 332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20</w:t>
            </w:r>
          </w:p>
        </w:tc>
        <w:tc>
          <w:tcPr>
            <w:tcW w:w="2410" w:type="dxa"/>
          </w:tcPr>
          <w:p w:rsidR="00233DE9" w:rsidRPr="002B63C1" w:rsidRDefault="00FE1389" w:rsidP="003C5475">
            <w:pPr>
              <w:spacing w:after="0" w:line="240" w:lineRule="auto"/>
              <w:ind w:left="34" w:firstLine="0"/>
              <w:rPr>
                <w:rFonts w:eastAsia="Calibri"/>
                <w:color w:val="auto"/>
                <w:sz w:val="26"/>
                <w:szCs w:val="26"/>
                <w:lang w:val="ba-RU"/>
              </w:rPr>
            </w:pPr>
            <w:r>
              <w:t xml:space="preserve">МАОУ «Лицей № 60» им. М.А. </w:t>
            </w:r>
            <w:proofErr w:type="spellStart"/>
            <w:r>
              <w:t>Ферина</w:t>
            </w:r>
            <w:proofErr w:type="spellEnd"/>
          </w:p>
        </w:tc>
      </w:tr>
      <w:tr w:rsidR="00233DE9" w:rsidRPr="002B63C1" w:rsidTr="003C5475">
        <w:tc>
          <w:tcPr>
            <w:tcW w:w="568" w:type="dxa"/>
          </w:tcPr>
          <w:p w:rsidR="00233DE9" w:rsidRPr="002B63C1" w:rsidRDefault="00233DE9" w:rsidP="00233DE9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418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25.03.2027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-61" w:right="-108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14.00-14.45</w:t>
            </w:r>
          </w:p>
        </w:tc>
        <w:tc>
          <w:tcPr>
            <w:tcW w:w="3261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Страховое дело</w:t>
            </w:r>
          </w:p>
        </w:tc>
        <w:tc>
          <w:tcPr>
            <w:tcW w:w="2693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rPr>
                <w:rFonts w:eastAsia="Calibri"/>
                <w:color w:val="FF0000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Карьера без границ: мой полис успеха</w:t>
            </w:r>
          </w:p>
        </w:tc>
        <w:tc>
          <w:tcPr>
            <w:tcW w:w="2977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ул. Кирова, 54, ауд. 337</w:t>
            </w:r>
          </w:p>
        </w:tc>
        <w:tc>
          <w:tcPr>
            <w:tcW w:w="1275" w:type="dxa"/>
          </w:tcPr>
          <w:p w:rsidR="00233DE9" w:rsidRPr="002B63C1" w:rsidRDefault="00233DE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</w:rPr>
              <w:t>20</w:t>
            </w:r>
          </w:p>
        </w:tc>
        <w:tc>
          <w:tcPr>
            <w:tcW w:w="2410" w:type="dxa"/>
          </w:tcPr>
          <w:p w:rsidR="00233DE9" w:rsidRPr="002B63C1" w:rsidRDefault="00310CD5" w:rsidP="003C5475">
            <w:pPr>
              <w:spacing w:after="0" w:line="240" w:lineRule="auto"/>
              <w:ind w:left="34" w:firstLine="0"/>
              <w:rPr>
                <w:rFonts w:eastAsia="Calibri"/>
                <w:color w:val="auto"/>
                <w:sz w:val="26"/>
                <w:szCs w:val="26"/>
                <w:lang w:val="ba-RU"/>
              </w:rPr>
            </w:pPr>
            <w:r>
              <w:t>МАОУ «Гимназия № 111»</w:t>
            </w:r>
          </w:p>
        </w:tc>
      </w:tr>
    </w:tbl>
    <w:p w:rsidR="00233DE9" w:rsidRPr="002B63C1" w:rsidRDefault="00233DE9" w:rsidP="00233DE9">
      <w:pPr>
        <w:tabs>
          <w:tab w:val="left" w:pos="2295"/>
        </w:tabs>
        <w:spacing w:after="20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C42150" w:rsidRPr="002B63C1" w:rsidRDefault="00C42150" w:rsidP="00C42150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t xml:space="preserve">ФГБОУ ВО УФИМСКИЙ ГОСУДАРСТВЕННЫЙ НЕФТЯНОЙ ТЕХНИЧЕСКИЙ УНИВЕРСИТЕТ </w:t>
      </w:r>
    </w:p>
    <w:p w:rsidR="00C42150" w:rsidRPr="002B63C1" w:rsidRDefault="00C42150" w:rsidP="00C42150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389"/>
        <w:gridCol w:w="1275"/>
        <w:gridCol w:w="3261"/>
        <w:gridCol w:w="2693"/>
        <w:gridCol w:w="2835"/>
        <w:gridCol w:w="1418"/>
        <w:gridCol w:w="2437"/>
      </w:tblGrid>
      <w:tr w:rsidR="00C42150" w:rsidRPr="002B63C1" w:rsidTr="003C5475">
        <w:trPr>
          <w:trHeight w:val="509"/>
        </w:trPr>
        <w:tc>
          <w:tcPr>
            <w:tcW w:w="568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389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275" w:type="dxa"/>
          </w:tcPr>
          <w:p w:rsidR="00C42150" w:rsidRPr="002B63C1" w:rsidRDefault="00C42150" w:rsidP="003C5475">
            <w:pPr>
              <w:spacing w:after="0" w:line="240" w:lineRule="auto"/>
              <w:ind w:left="0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3261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693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835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проведения, ауд.</w:t>
            </w:r>
          </w:p>
        </w:tc>
        <w:tc>
          <w:tcPr>
            <w:tcW w:w="1418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Количество участников</w:t>
            </w:r>
          </w:p>
        </w:tc>
        <w:tc>
          <w:tcPr>
            <w:tcW w:w="2437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C42150" w:rsidRPr="002B63C1" w:rsidTr="003C5475">
        <w:trPr>
          <w:trHeight w:val="691"/>
        </w:trPr>
        <w:tc>
          <w:tcPr>
            <w:tcW w:w="568" w:type="dxa"/>
          </w:tcPr>
          <w:p w:rsidR="00C42150" w:rsidRPr="002B63C1" w:rsidRDefault="00C42150" w:rsidP="00C42150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</w:tcPr>
          <w:p w:rsidR="00C42150" w:rsidRPr="002B63C1" w:rsidRDefault="00C42150" w:rsidP="003C5475">
            <w:pPr>
              <w:spacing w:after="0" w:line="240" w:lineRule="auto"/>
              <w:ind w:left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18.11.2026</w:t>
            </w:r>
          </w:p>
        </w:tc>
        <w:tc>
          <w:tcPr>
            <w:tcW w:w="1275" w:type="dxa"/>
          </w:tcPr>
          <w:p w:rsidR="00C42150" w:rsidRPr="002B63C1" w:rsidRDefault="00C42150" w:rsidP="003C5475">
            <w:pPr>
              <w:spacing w:after="0" w:line="240" w:lineRule="auto"/>
              <w:ind w:left="0" w:right="-108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3261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Торговое дело </w:t>
            </w:r>
          </w:p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(</w:t>
            </w: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интернет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-маркетинг)</w:t>
            </w:r>
          </w:p>
        </w:tc>
        <w:tc>
          <w:tcPr>
            <w:tcW w:w="2693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bCs/>
                <w:color w:val="auto"/>
                <w:sz w:val="26"/>
                <w:szCs w:val="26"/>
                <w:lang w:eastAsia="en-US"/>
              </w:rPr>
              <w:t xml:space="preserve">Контент-стратегия для социальных сетей –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разработка контент-плана, подбор форматов постов (пост-вызов, пост-статистика, пост-обсуждение и др.)</w:t>
            </w:r>
          </w:p>
        </w:tc>
        <w:tc>
          <w:tcPr>
            <w:tcW w:w="2835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Чернышевского, 145, ауд. 12-706</w:t>
            </w:r>
          </w:p>
        </w:tc>
        <w:tc>
          <w:tcPr>
            <w:tcW w:w="1418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2437" w:type="dxa"/>
          </w:tcPr>
          <w:p w:rsidR="00C42150" w:rsidRPr="002B63C1" w:rsidRDefault="00554724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Школа № 118</w:t>
            </w:r>
          </w:p>
        </w:tc>
      </w:tr>
      <w:tr w:rsidR="00C42150" w:rsidRPr="002B63C1" w:rsidTr="003C5475">
        <w:tc>
          <w:tcPr>
            <w:tcW w:w="568" w:type="dxa"/>
          </w:tcPr>
          <w:p w:rsidR="00C42150" w:rsidRPr="002B63C1" w:rsidRDefault="00C42150" w:rsidP="00C42150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20.01.2027</w:t>
            </w:r>
          </w:p>
        </w:tc>
        <w:tc>
          <w:tcPr>
            <w:tcW w:w="1275" w:type="dxa"/>
          </w:tcPr>
          <w:p w:rsidR="00C42150" w:rsidRPr="002B63C1" w:rsidRDefault="00C42150" w:rsidP="003C5475">
            <w:pPr>
              <w:spacing w:after="0" w:line="240" w:lineRule="auto"/>
              <w:ind w:left="0" w:right="-108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261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Экологическая и климатическая безопасность</w:t>
            </w:r>
          </w:p>
        </w:tc>
        <w:tc>
          <w:tcPr>
            <w:tcW w:w="2693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Определение кислотности почвы (</w:t>
            </w:r>
            <w:proofErr w:type="spellStart"/>
            <w:r w:rsidRPr="002B63C1">
              <w:rPr>
                <w:color w:val="0F1115"/>
                <w:sz w:val="26"/>
                <w:szCs w:val="26"/>
                <w:lang w:eastAsia="en-US"/>
              </w:rPr>
              <w:t>pH</w:t>
            </w:r>
            <w:proofErr w:type="spellEnd"/>
            <w:r w:rsidRPr="002B63C1">
              <w:rPr>
                <w:color w:val="0F1115"/>
                <w:sz w:val="26"/>
                <w:szCs w:val="26"/>
                <w:lang w:eastAsia="en-US"/>
              </w:rPr>
              <w:t>-метрия)</w:t>
            </w:r>
          </w:p>
        </w:tc>
        <w:tc>
          <w:tcPr>
            <w:tcW w:w="2835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Pr="002B63C1">
              <w:rPr>
                <w:color w:val="0F1115"/>
                <w:sz w:val="26"/>
                <w:szCs w:val="26"/>
                <w:lang w:eastAsia="en-US"/>
              </w:rPr>
              <w:t>Акназарова</w:t>
            </w:r>
            <w:proofErr w:type="spellEnd"/>
            <w:r w:rsidRPr="002B63C1">
              <w:rPr>
                <w:color w:val="0F1115"/>
                <w:sz w:val="26"/>
                <w:szCs w:val="26"/>
                <w:lang w:eastAsia="en-US"/>
              </w:rPr>
              <w:t>, 24, к.1, ауд. 13-401</w:t>
            </w:r>
          </w:p>
        </w:tc>
        <w:tc>
          <w:tcPr>
            <w:tcW w:w="1418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37" w:type="dxa"/>
          </w:tcPr>
          <w:p w:rsidR="00C42150" w:rsidRPr="002B63C1" w:rsidRDefault="00310CD5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val="ba-RU" w:eastAsia="en-US"/>
              </w:rPr>
            </w:pPr>
            <w:r>
              <w:t>МАОУ Школа № 112</w:t>
            </w:r>
          </w:p>
        </w:tc>
      </w:tr>
      <w:tr w:rsidR="00C42150" w:rsidRPr="002B63C1" w:rsidTr="003C5475">
        <w:trPr>
          <w:trHeight w:val="582"/>
        </w:trPr>
        <w:tc>
          <w:tcPr>
            <w:tcW w:w="568" w:type="dxa"/>
          </w:tcPr>
          <w:p w:rsidR="00C42150" w:rsidRPr="002B63C1" w:rsidRDefault="00C42150" w:rsidP="00C42150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</w:tcPr>
          <w:p w:rsidR="00C42150" w:rsidRPr="002B63C1" w:rsidRDefault="00C42150" w:rsidP="003C5475">
            <w:pPr>
              <w:spacing w:after="0" w:line="240" w:lineRule="auto"/>
              <w:ind w:left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10.02.2027</w:t>
            </w:r>
          </w:p>
        </w:tc>
        <w:tc>
          <w:tcPr>
            <w:tcW w:w="1275" w:type="dxa"/>
          </w:tcPr>
          <w:p w:rsidR="00C42150" w:rsidRPr="002B63C1" w:rsidRDefault="00C42150" w:rsidP="003C5475">
            <w:pPr>
              <w:spacing w:after="0" w:line="240" w:lineRule="auto"/>
              <w:ind w:left="0" w:right="-108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3261" w:type="dxa"/>
          </w:tcPr>
          <w:p w:rsidR="00C42150" w:rsidRPr="002B63C1" w:rsidRDefault="00C42150" w:rsidP="003C5475">
            <w:pPr>
              <w:spacing w:after="0" w:line="240" w:lineRule="auto"/>
              <w:ind w:left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Туризм и гостеприимство</w:t>
            </w:r>
          </w:p>
        </w:tc>
        <w:tc>
          <w:tcPr>
            <w:tcW w:w="2693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Собери 5 звезд </w:t>
            </w:r>
          </w:p>
        </w:tc>
        <w:tc>
          <w:tcPr>
            <w:tcW w:w="2835" w:type="dxa"/>
          </w:tcPr>
          <w:p w:rsidR="00C42150" w:rsidRPr="002B63C1" w:rsidRDefault="00C42150" w:rsidP="003C5475">
            <w:pPr>
              <w:spacing w:after="0" w:line="240" w:lineRule="auto"/>
              <w:ind w:left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Чернышевского, 145, ауд. 506в</w:t>
            </w:r>
          </w:p>
        </w:tc>
        <w:tc>
          <w:tcPr>
            <w:tcW w:w="1418" w:type="dxa"/>
          </w:tcPr>
          <w:p w:rsidR="00C42150" w:rsidRPr="002B63C1" w:rsidRDefault="00C42150" w:rsidP="003C5475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37" w:type="dxa"/>
          </w:tcPr>
          <w:p w:rsidR="00C42150" w:rsidRPr="002B63C1" w:rsidRDefault="00FE1389" w:rsidP="00804EFA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 xml:space="preserve">МАОУ «Школа № 74 им. Г.И. </w:t>
            </w:r>
            <w:proofErr w:type="spellStart"/>
            <w:r>
              <w:t>Мушникова</w:t>
            </w:r>
            <w:proofErr w:type="spellEnd"/>
            <w:r>
              <w:t>»</w:t>
            </w:r>
          </w:p>
        </w:tc>
      </w:tr>
      <w:tr w:rsidR="00C42150" w:rsidRPr="002B63C1" w:rsidTr="003C5475">
        <w:tc>
          <w:tcPr>
            <w:tcW w:w="568" w:type="dxa"/>
          </w:tcPr>
          <w:p w:rsidR="00C42150" w:rsidRPr="002B63C1" w:rsidRDefault="00C42150" w:rsidP="00C42150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17.03.2027</w:t>
            </w:r>
          </w:p>
        </w:tc>
        <w:tc>
          <w:tcPr>
            <w:tcW w:w="1275" w:type="dxa"/>
          </w:tcPr>
          <w:p w:rsidR="00C42150" w:rsidRPr="002B63C1" w:rsidRDefault="00C42150" w:rsidP="003C5475">
            <w:pPr>
              <w:spacing w:after="0" w:line="240" w:lineRule="auto"/>
              <w:ind w:left="0" w:right="-108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14.00-14.45</w:t>
            </w:r>
          </w:p>
        </w:tc>
        <w:tc>
          <w:tcPr>
            <w:tcW w:w="3261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Экологическая и климатическая безопасность</w:t>
            </w:r>
          </w:p>
        </w:tc>
        <w:tc>
          <w:tcPr>
            <w:tcW w:w="2693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Сортировка и переработка отходов</w:t>
            </w:r>
          </w:p>
        </w:tc>
        <w:tc>
          <w:tcPr>
            <w:tcW w:w="2835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Pr="002B63C1">
              <w:rPr>
                <w:color w:val="0F1115"/>
                <w:sz w:val="26"/>
                <w:szCs w:val="26"/>
                <w:lang w:eastAsia="en-US"/>
              </w:rPr>
              <w:t>Акназарова</w:t>
            </w:r>
            <w:proofErr w:type="spellEnd"/>
            <w:r w:rsidRPr="002B63C1">
              <w:rPr>
                <w:color w:val="0F1115"/>
                <w:sz w:val="26"/>
                <w:szCs w:val="26"/>
                <w:lang w:eastAsia="en-US"/>
              </w:rPr>
              <w:t>, 24, к.1, ауд. 13-401</w:t>
            </w:r>
          </w:p>
        </w:tc>
        <w:tc>
          <w:tcPr>
            <w:tcW w:w="1418" w:type="dxa"/>
          </w:tcPr>
          <w:p w:rsidR="00C42150" w:rsidRPr="002B63C1" w:rsidRDefault="00C42150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eastAsia="en-US"/>
              </w:rPr>
            </w:pPr>
            <w:r w:rsidRPr="002B63C1">
              <w:rPr>
                <w:color w:val="0F1115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37" w:type="dxa"/>
          </w:tcPr>
          <w:p w:rsidR="00C42150" w:rsidRPr="002B63C1" w:rsidRDefault="000D3094" w:rsidP="003C5475">
            <w:pPr>
              <w:spacing w:after="0" w:line="240" w:lineRule="auto"/>
              <w:ind w:left="0" w:firstLine="0"/>
              <w:jc w:val="center"/>
              <w:rPr>
                <w:color w:val="0F1115"/>
                <w:sz w:val="26"/>
                <w:szCs w:val="26"/>
                <w:lang w:eastAsia="en-US"/>
              </w:rPr>
            </w:pPr>
            <w:r w:rsidRPr="00D753E0">
              <w:t>МАОУ Школа № 157 им. С.Х. </w:t>
            </w:r>
            <w:proofErr w:type="spellStart"/>
            <w:r w:rsidRPr="00D753E0">
              <w:t>Суфьянова</w:t>
            </w:r>
            <w:proofErr w:type="spellEnd"/>
          </w:p>
        </w:tc>
      </w:tr>
    </w:tbl>
    <w:p w:rsidR="00C42150" w:rsidRPr="002B63C1" w:rsidRDefault="00C42150" w:rsidP="00C42150">
      <w:pPr>
        <w:spacing w:after="20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657A5E" w:rsidRPr="002B63C1" w:rsidRDefault="00657A5E" w:rsidP="00657A5E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lastRenderedPageBreak/>
        <w:t>ГБПОУ Уфимский многопрофильный профессиональный колледж</w:t>
      </w:r>
    </w:p>
    <w:p w:rsidR="00657A5E" w:rsidRPr="002B63C1" w:rsidRDefault="00657A5E" w:rsidP="00657A5E">
      <w:pPr>
        <w:spacing w:after="0" w:line="240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49"/>
        <w:gridCol w:w="1244"/>
        <w:gridCol w:w="2977"/>
        <w:gridCol w:w="2778"/>
        <w:gridCol w:w="2835"/>
        <w:gridCol w:w="1417"/>
        <w:gridCol w:w="2467"/>
      </w:tblGrid>
      <w:tr w:rsidR="00657A5E" w:rsidRPr="002B63C1" w:rsidTr="003C5475">
        <w:trPr>
          <w:trHeight w:val="549"/>
        </w:trPr>
        <w:tc>
          <w:tcPr>
            <w:tcW w:w="56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77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проведения, ауд.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Кол-во участников</w:t>
            </w:r>
          </w:p>
        </w:tc>
        <w:tc>
          <w:tcPr>
            <w:tcW w:w="246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657A5E" w:rsidRPr="002B63C1" w:rsidTr="003C5475">
        <w:trPr>
          <w:trHeight w:val="533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-164" w:right="-137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22.10.2026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Адаптивная физическая культура</w:t>
            </w:r>
          </w:p>
        </w:tc>
        <w:tc>
          <w:tcPr>
            <w:tcW w:w="277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Методика функциональной тренировки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ул. Российская 100/3,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br/>
              <w:t>2 корпус,</w:t>
            </w:r>
          </w:p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спортивный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зал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67" w:type="dxa"/>
          </w:tcPr>
          <w:p w:rsidR="00657A5E" w:rsidRPr="002B63C1" w:rsidRDefault="00FE138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 xml:space="preserve">МАОУ Школа № 70 им. Г.М. </w:t>
            </w:r>
            <w:proofErr w:type="spellStart"/>
            <w:r>
              <w:t>Подденежного</w:t>
            </w:r>
            <w:proofErr w:type="spellEnd"/>
          </w:p>
        </w:tc>
      </w:tr>
      <w:tr w:rsidR="00657A5E" w:rsidRPr="002B63C1" w:rsidTr="003C5475">
        <w:trPr>
          <w:trHeight w:val="518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val="ba-RU" w:eastAsia="en-US"/>
              </w:rPr>
              <w:t>24.12.2026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Обучение стойкам и перемещениям в игре волейбол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Российская 100/</w:t>
            </w: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3, 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br/>
              <w:t>2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корпус,</w:t>
            </w:r>
          </w:p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proofErr w:type="gramStart"/>
            <w:r w:rsidRPr="002B63C1">
              <w:rPr>
                <w:color w:val="auto"/>
                <w:sz w:val="26"/>
                <w:szCs w:val="26"/>
              </w:rPr>
              <w:t>спортивный</w:t>
            </w:r>
            <w:proofErr w:type="gramEnd"/>
            <w:r w:rsidRPr="002B63C1">
              <w:rPr>
                <w:color w:val="auto"/>
                <w:sz w:val="26"/>
                <w:szCs w:val="26"/>
              </w:rPr>
              <w:t xml:space="preserve"> зал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67" w:type="dxa"/>
          </w:tcPr>
          <w:p w:rsidR="00657A5E" w:rsidRPr="002B63C1" w:rsidRDefault="000D3094" w:rsidP="003C5475">
            <w:pPr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  <w:lang w:val="ba-RU"/>
              </w:rPr>
            </w:pPr>
            <w:r>
              <w:t>МАОУ «Школа-интернат № 3»</w:t>
            </w:r>
          </w:p>
        </w:tc>
      </w:tr>
      <w:tr w:rsidR="00657A5E" w:rsidRPr="002B63C1" w:rsidTr="003C5475">
        <w:trPr>
          <w:trHeight w:val="564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04.03.2027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Дизайн (по отраслям)</w:t>
            </w:r>
          </w:p>
        </w:tc>
        <w:tc>
          <w:tcPr>
            <w:tcW w:w="277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Изготовление штампов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  <w:r w:rsidRPr="002B63C1">
              <w:rPr>
                <w:color w:val="auto"/>
                <w:sz w:val="26"/>
                <w:szCs w:val="26"/>
              </w:rPr>
              <w:t>ул. Малая Шелководная, 3, 1 корпус,</w:t>
            </w:r>
            <w:r w:rsidRPr="002B63C1">
              <w:rPr>
                <w:rFonts w:eastAsia="Calibri"/>
                <w:sz w:val="26"/>
                <w:szCs w:val="26"/>
                <w:lang w:eastAsia="en-US"/>
              </w:rPr>
              <w:t xml:space="preserve"> ауд.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106 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467" w:type="dxa"/>
          </w:tcPr>
          <w:p w:rsidR="00657A5E" w:rsidRPr="002B63C1" w:rsidRDefault="00FE1389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«Лицей № 52»</w:t>
            </w:r>
          </w:p>
        </w:tc>
      </w:tr>
      <w:tr w:rsidR="00657A5E" w:rsidRPr="002B63C1" w:rsidTr="003C5475">
        <w:trPr>
          <w:trHeight w:val="699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08.04.2027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Информационные системы и программирование</w:t>
            </w: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Создание сайта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Российская 100/</w:t>
            </w: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3,  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br/>
              <w:t>2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корпус,</w:t>
            </w:r>
          </w:p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414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2467" w:type="dxa"/>
          </w:tcPr>
          <w:p w:rsidR="00657A5E" w:rsidRPr="002B63C1" w:rsidRDefault="001C592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val="ba-RU" w:eastAsia="en-US"/>
              </w:rPr>
            </w:pPr>
            <w:r>
              <w:t>МАОУ Школа № 75</w:t>
            </w:r>
          </w:p>
        </w:tc>
      </w:tr>
      <w:tr w:rsidR="00657A5E" w:rsidRPr="002B63C1" w:rsidTr="003C5475">
        <w:trPr>
          <w:trHeight w:val="564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22.04.2027</w:t>
            </w:r>
          </w:p>
        </w:tc>
        <w:tc>
          <w:tcPr>
            <w:tcW w:w="1244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15.00-15.45</w:t>
            </w:r>
          </w:p>
        </w:tc>
        <w:tc>
          <w:tcPr>
            <w:tcW w:w="297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Дошкольное образование</w:t>
            </w:r>
          </w:p>
        </w:tc>
        <w:tc>
          <w:tcPr>
            <w:tcW w:w="2778" w:type="dxa"/>
            <w:tcBorders>
              <w:right w:val="single" w:sz="4" w:space="0" w:color="auto"/>
            </w:tcBorders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Современное детство дошкольного мира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ул. Российская 100/</w:t>
            </w:r>
            <w:proofErr w:type="gram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3,  2</w:t>
            </w:r>
            <w:proofErr w:type="gram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корпус, ауд.  413</w:t>
            </w:r>
          </w:p>
        </w:tc>
        <w:tc>
          <w:tcPr>
            <w:tcW w:w="141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2467" w:type="dxa"/>
          </w:tcPr>
          <w:p w:rsidR="00657A5E" w:rsidRPr="002B63C1" w:rsidRDefault="00554724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 w:val="26"/>
                <w:szCs w:val="26"/>
                <w:lang w:val="ba-RU" w:eastAsia="en-US"/>
              </w:rPr>
            </w:pPr>
            <w:r>
              <w:t>МАОУ Школа № 131</w:t>
            </w:r>
          </w:p>
        </w:tc>
      </w:tr>
    </w:tbl>
    <w:p w:rsidR="00657A5E" w:rsidRPr="002B63C1" w:rsidRDefault="00657A5E" w:rsidP="009C690A">
      <w:pPr>
        <w:spacing w:after="0" w:line="276" w:lineRule="auto"/>
        <w:ind w:left="0" w:firstLine="0"/>
        <w:rPr>
          <w:rFonts w:eastAsia="Calibri"/>
          <w:color w:val="auto"/>
          <w:sz w:val="26"/>
          <w:szCs w:val="26"/>
          <w:lang w:eastAsia="en-US"/>
        </w:rPr>
      </w:pPr>
    </w:p>
    <w:p w:rsidR="00657A5E" w:rsidRPr="002B63C1" w:rsidRDefault="00657A5E" w:rsidP="00657A5E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t xml:space="preserve">Автономная некоммерческая организация </w:t>
      </w:r>
    </w:p>
    <w:p w:rsidR="00657A5E" w:rsidRPr="002B63C1" w:rsidRDefault="00657A5E" w:rsidP="00657A5E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proofErr w:type="gramStart"/>
      <w:r w:rsidRPr="002B63C1">
        <w:rPr>
          <w:rFonts w:eastAsia="Calibri"/>
          <w:color w:val="auto"/>
          <w:sz w:val="26"/>
          <w:szCs w:val="26"/>
          <w:lang w:eastAsia="en-US"/>
        </w:rPr>
        <w:t>развития</w:t>
      </w:r>
      <w:proofErr w:type="gramEnd"/>
      <w:r w:rsidRPr="002B63C1">
        <w:rPr>
          <w:rFonts w:eastAsia="Calibri"/>
          <w:color w:val="auto"/>
          <w:sz w:val="26"/>
          <w:szCs w:val="26"/>
          <w:lang w:eastAsia="en-US"/>
        </w:rPr>
        <w:t xml:space="preserve"> системы подготовки кадров в сфере информационных технологий </w:t>
      </w:r>
    </w:p>
    <w:p w:rsidR="00657A5E" w:rsidRPr="002B63C1" w:rsidRDefault="00657A5E" w:rsidP="00657A5E">
      <w:pPr>
        <w:spacing w:after="0" w:line="276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2B63C1">
        <w:rPr>
          <w:rFonts w:eastAsia="Calibri"/>
          <w:color w:val="auto"/>
          <w:sz w:val="26"/>
          <w:szCs w:val="26"/>
          <w:lang w:eastAsia="en-US"/>
        </w:rPr>
        <w:t>«Школа 21. Башкортостан»</w:t>
      </w:r>
    </w:p>
    <w:p w:rsidR="00657A5E" w:rsidRPr="002B63C1" w:rsidRDefault="00657A5E" w:rsidP="00657A5E">
      <w:pPr>
        <w:spacing w:after="0" w:line="240" w:lineRule="auto"/>
        <w:ind w:left="0"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tbl>
      <w:tblPr>
        <w:tblW w:w="157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49"/>
        <w:gridCol w:w="1386"/>
        <w:gridCol w:w="2835"/>
        <w:gridCol w:w="2920"/>
        <w:gridCol w:w="2608"/>
        <w:gridCol w:w="1474"/>
        <w:gridCol w:w="2467"/>
      </w:tblGrid>
      <w:tr w:rsidR="00657A5E" w:rsidRPr="002B63C1" w:rsidTr="003C5475">
        <w:trPr>
          <w:trHeight w:val="549"/>
        </w:trPr>
        <w:tc>
          <w:tcPr>
            <w:tcW w:w="56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1386" w:type="dxa"/>
          </w:tcPr>
          <w:p w:rsidR="00657A5E" w:rsidRPr="002B63C1" w:rsidRDefault="00657A5E" w:rsidP="003C5475">
            <w:pPr>
              <w:spacing w:after="0" w:line="240" w:lineRule="auto"/>
              <w:ind w:left="-139" w:right="-108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Специальности и профессии, реализуемые в колледже</w:t>
            </w:r>
          </w:p>
        </w:tc>
        <w:tc>
          <w:tcPr>
            <w:tcW w:w="2920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Наименование профессиональных проб</w:t>
            </w:r>
          </w:p>
        </w:tc>
        <w:tc>
          <w:tcPr>
            <w:tcW w:w="260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Место проведения, ауд.</w:t>
            </w:r>
          </w:p>
        </w:tc>
        <w:tc>
          <w:tcPr>
            <w:tcW w:w="1474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Кол-во участников</w:t>
            </w:r>
          </w:p>
        </w:tc>
        <w:tc>
          <w:tcPr>
            <w:tcW w:w="246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Районы/</w:t>
            </w:r>
            <w:r w:rsidRPr="002B63C1">
              <w:rPr>
                <w:sz w:val="26"/>
                <w:szCs w:val="26"/>
              </w:rPr>
              <w:br/>
              <w:t>подведомственные УО</w:t>
            </w:r>
          </w:p>
        </w:tc>
      </w:tr>
      <w:tr w:rsidR="00657A5E" w:rsidRPr="002B63C1" w:rsidTr="003C5475">
        <w:trPr>
          <w:trHeight w:val="274"/>
        </w:trPr>
        <w:tc>
          <w:tcPr>
            <w:tcW w:w="568" w:type="dxa"/>
          </w:tcPr>
          <w:p w:rsidR="00657A5E" w:rsidRPr="002B63C1" w:rsidRDefault="00657A5E" w:rsidP="00657A5E">
            <w:pPr>
              <w:numPr>
                <w:ilvl w:val="0"/>
                <w:numId w:val="20"/>
              </w:numPr>
              <w:spacing w:after="0" w:line="240" w:lineRule="auto"/>
              <w:ind w:left="-108" w:firstLine="108"/>
              <w:contextualSpacing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449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22.01.2027</w:t>
            </w:r>
          </w:p>
        </w:tc>
        <w:tc>
          <w:tcPr>
            <w:tcW w:w="1386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15.</w:t>
            </w:r>
            <w:r w:rsidRPr="002B63C1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10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-16.</w:t>
            </w:r>
            <w:r w:rsidRPr="002B63C1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20</w:t>
            </w:r>
          </w:p>
        </w:tc>
        <w:tc>
          <w:tcPr>
            <w:tcW w:w="2835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Промпт</w:t>
            </w:r>
            <w:proofErr w:type="spell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-инженер</w:t>
            </w:r>
          </w:p>
        </w:tc>
        <w:tc>
          <w:tcPr>
            <w:tcW w:w="2920" w:type="dxa"/>
            <w:tcBorders>
              <w:right w:val="single" w:sz="4" w:space="0" w:color="auto"/>
            </w:tcBorders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ИТ-битва</w:t>
            </w:r>
          </w:p>
        </w:tc>
        <w:tc>
          <w:tcPr>
            <w:tcW w:w="2608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Заки</w:t>
            </w:r>
            <w:proofErr w:type="spell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Валиди</w:t>
            </w:r>
            <w:proofErr w:type="spellEnd"/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32</w:t>
            </w:r>
            <w:r w:rsidRPr="002B63C1">
              <w:rPr>
                <w:rFonts w:eastAsia="Calibri"/>
                <w:color w:val="auto"/>
                <w:sz w:val="26"/>
                <w:szCs w:val="26"/>
                <w:lang w:val="en-US" w:eastAsia="en-US"/>
              </w:rPr>
              <w:t>/</w:t>
            </w: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2б</w:t>
            </w:r>
          </w:p>
        </w:tc>
        <w:tc>
          <w:tcPr>
            <w:tcW w:w="1474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rFonts w:eastAsia="Calibri"/>
                <w:color w:val="auto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2467" w:type="dxa"/>
          </w:tcPr>
          <w:p w:rsidR="00657A5E" w:rsidRPr="002B63C1" w:rsidRDefault="00657A5E" w:rsidP="003C5475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2B63C1">
              <w:rPr>
                <w:sz w:val="26"/>
                <w:szCs w:val="26"/>
              </w:rPr>
              <w:t>ОУ 112 Анастасия Юрьевна</w:t>
            </w:r>
          </w:p>
        </w:tc>
      </w:tr>
    </w:tbl>
    <w:p w:rsidR="00657A5E" w:rsidRDefault="00657A5E" w:rsidP="009C690A">
      <w:pPr>
        <w:spacing w:after="22" w:line="259" w:lineRule="auto"/>
        <w:ind w:left="0" w:firstLine="0"/>
        <w:rPr>
          <w:sz w:val="26"/>
          <w:szCs w:val="26"/>
        </w:rPr>
      </w:pPr>
    </w:p>
    <w:p w:rsidR="00AA78B9" w:rsidRDefault="00AA78B9" w:rsidP="009C690A">
      <w:pPr>
        <w:spacing w:after="22" w:line="259" w:lineRule="auto"/>
        <w:ind w:left="0" w:firstLine="0"/>
        <w:rPr>
          <w:sz w:val="26"/>
          <w:szCs w:val="26"/>
        </w:rPr>
      </w:pPr>
    </w:p>
    <w:p w:rsidR="00AA78B9" w:rsidRPr="002B63C1" w:rsidRDefault="00AA78B9" w:rsidP="009C690A">
      <w:pPr>
        <w:spacing w:after="22" w:line="259" w:lineRule="auto"/>
        <w:ind w:left="0" w:firstLine="0"/>
        <w:rPr>
          <w:sz w:val="26"/>
          <w:szCs w:val="26"/>
        </w:rPr>
      </w:pPr>
      <w:proofErr w:type="spellStart"/>
      <w:r>
        <w:rPr>
          <w:sz w:val="26"/>
          <w:szCs w:val="26"/>
        </w:rPr>
        <w:t>Исп</w:t>
      </w:r>
      <w:proofErr w:type="spellEnd"/>
      <w:r>
        <w:rPr>
          <w:sz w:val="26"/>
          <w:szCs w:val="26"/>
        </w:rPr>
        <w:t xml:space="preserve">: Муратова Эльвира </w:t>
      </w:r>
      <w:proofErr w:type="spellStart"/>
      <w:r>
        <w:rPr>
          <w:sz w:val="26"/>
          <w:szCs w:val="26"/>
        </w:rPr>
        <w:t>Хисамутдиновна</w:t>
      </w:r>
      <w:proofErr w:type="spellEnd"/>
      <w:r>
        <w:rPr>
          <w:sz w:val="26"/>
          <w:szCs w:val="26"/>
        </w:rPr>
        <w:t>, 263-34-71</w:t>
      </w:r>
    </w:p>
    <w:sectPr w:rsidR="00AA78B9" w:rsidRPr="002B63C1" w:rsidSect="00600000">
      <w:pgSz w:w="16840" w:h="11905" w:orient="landscape"/>
      <w:pgMar w:top="568" w:right="680" w:bottom="568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B1DB2"/>
    <w:multiLevelType w:val="hybridMultilevel"/>
    <w:tmpl w:val="CA7A3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419F9"/>
    <w:multiLevelType w:val="hybridMultilevel"/>
    <w:tmpl w:val="27AA1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D57DC"/>
    <w:multiLevelType w:val="hybridMultilevel"/>
    <w:tmpl w:val="C284B8E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17EC7F16"/>
    <w:multiLevelType w:val="multilevel"/>
    <w:tmpl w:val="ED8A52DA"/>
    <w:lvl w:ilvl="0">
      <w:start w:val="1"/>
      <w:numFmt w:val="decimal"/>
      <w:lvlText w:val="%1."/>
      <w:lvlJc w:val="righ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30F3C58"/>
    <w:multiLevelType w:val="hybridMultilevel"/>
    <w:tmpl w:val="52A4BF9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A2528"/>
    <w:multiLevelType w:val="hybridMultilevel"/>
    <w:tmpl w:val="5240C40C"/>
    <w:lvl w:ilvl="0" w:tplc="A0B2706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B5A06"/>
    <w:multiLevelType w:val="hybridMultilevel"/>
    <w:tmpl w:val="93A805A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CD1CC9"/>
    <w:multiLevelType w:val="hybridMultilevel"/>
    <w:tmpl w:val="DE2CE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DF0939"/>
    <w:multiLevelType w:val="hybridMultilevel"/>
    <w:tmpl w:val="E404F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56F8B"/>
    <w:multiLevelType w:val="hybridMultilevel"/>
    <w:tmpl w:val="7F3A7B36"/>
    <w:lvl w:ilvl="0" w:tplc="7730E04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7F1807"/>
    <w:multiLevelType w:val="hybridMultilevel"/>
    <w:tmpl w:val="D33AE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1E04FA"/>
    <w:multiLevelType w:val="hybridMultilevel"/>
    <w:tmpl w:val="43661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67B12"/>
    <w:multiLevelType w:val="hybridMultilevel"/>
    <w:tmpl w:val="7F3A7B36"/>
    <w:lvl w:ilvl="0" w:tplc="7730E04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54FC3"/>
    <w:multiLevelType w:val="hybridMultilevel"/>
    <w:tmpl w:val="83EC5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487C09"/>
    <w:multiLevelType w:val="hybridMultilevel"/>
    <w:tmpl w:val="93A805A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135B91"/>
    <w:multiLevelType w:val="hybridMultilevel"/>
    <w:tmpl w:val="15A6D888"/>
    <w:lvl w:ilvl="0" w:tplc="6E46ED7C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5816A418">
      <w:start w:val="1"/>
      <w:numFmt w:val="lowerLetter"/>
      <w:lvlText w:val="%2."/>
      <w:lvlJc w:val="left"/>
      <w:pPr>
        <w:ind w:left="1440" w:hanging="360"/>
      </w:pPr>
    </w:lvl>
    <w:lvl w:ilvl="2" w:tplc="9E140152">
      <w:start w:val="1"/>
      <w:numFmt w:val="lowerRoman"/>
      <w:lvlText w:val="%3."/>
      <w:lvlJc w:val="right"/>
      <w:pPr>
        <w:ind w:left="2160" w:hanging="180"/>
      </w:pPr>
    </w:lvl>
    <w:lvl w:ilvl="3" w:tplc="F196BCD0">
      <w:start w:val="1"/>
      <w:numFmt w:val="decimal"/>
      <w:lvlText w:val="%4."/>
      <w:lvlJc w:val="left"/>
      <w:pPr>
        <w:ind w:left="2880" w:hanging="360"/>
      </w:pPr>
    </w:lvl>
    <w:lvl w:ilvl="4" w:tplc="F7A4EF06">
      <w:start w:val="1"/>
      <w:numFmt w:val="lowerLetter"/>
      <w:lvlText w:val="%5."/>
      <w:lvlJc w:val="left"/>
      <w:pPr>
        <w:ind w:left="3600" w:hanging="360"/>
      </w:pPr>
    </w:lvl>
    <w:lvl w:ilvl="5" w:tplc="63F41348">
      <w:start w:val="1"/>
      <w:numFmt w:val="lowerRoman"/>
      <w:lvlText w:val="%6."/>
      <w:lvlJc w:val="right"/>
      <w:pPr>
        <w:ind w:left="4320" w:hanging="180"/>
      </w:pPr>
    </w:lvl>
    <w:lvl w:ilvl="6" w:tplc="F4AABE60">
      <w:start w:val="1"/>
      <w:numFmt w:val="decimal"/>
      <w:lvlText w:val="%7."/>
      <w:lvlJc w:val="left"/>
      <w:pPr>
        <w:ind w:left="5040" w:hanging="360"/>
      </w:pPr>
    </w:lvl>
    <w:lvl w:ilvl="7" w:tplc="EE4691CC">
      <w:start w:val="1"/>
      <w:numFmt w:val="lowerLetter"/>
      <w:lvlText w:val="%8."/>
      <w:lvlJc w:val="left"/>
      <w:pPr>
        <w:ind w:left="5760" w:hanging="360"/>
      </w:pPr>
    </w:lvl>
    <w:lvl w:ilvl="8" w:tplc="A836B25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590090"/>
    <w:multiLevelType w:val="hybridMultilevel"/>
    <w:tmpl w:val="7F3A7B36"/>
    <w:lvl w:ilvl="0" w:tplc="7730E04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22FDE"/>
    <w:multiLevelType w:val="hybridMultilevel"/>
    <w:tmpl w:val="7F3A7B36"/>
    <w:lvl w:ilvl="0" w:tplc="7730E04E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7D847D44"/>
    <w:multiLevelType w:val="multilevel"/>
    <w:tmpl w:val="ED8A52DA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C411FA"/>
    <w:multiLevelType w:val="hybridMultilevel"/>
    <w:tmpl w:val="7F3A7B36"/>
    <w:lvl w:ilvl="0" w:tplc="7730E04E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"/>
  </w:num>
  <w:num w:numId="4">
    <w:abstractNumId w:val="5"/>
  </w:num>
  <w:num w:numId="5">
    <w:abstractNumId w:val="12"/>
  </w:num>
  <w:num w:numId="6">
    <w:abstractNumId w:val="16"/>
  </w:num>
  <w:num w:numId="7">
    <w:abstractNumId w:val="11"/>
  </w:num>
  <w:num w:numId="8">
    <w:abstractNumId w:val="6"/>
  </w:num>
  <w:num w:numId="9">
    <w:abstractNumId w:val="0"/>
  </w:num>
  <w:num w:numId="10">
    <w:abstractNumId w:val="15"/>
  </w:num>
  <w:num w:numId="11">
    <w:abstractNumId w:val="7"/>
  </w:num>
  <w:num w:numId="12">
    <w:abstractNumId w:val="19"/>
  </w:num>
  <w:num w:numId="13">
    <w:abstractNumId w:val="2"/>
  </w:num>
  <w:num w:numId="14">
    <w:abstractNumId w:val="9"/>
  </w:num>
  <w:num w:numId="15">
    <w:abstractNumId w:val="1"/>
  </w:num>
  <w:num w:numId="16">
    <w:abstractNumId w:val="10"/>
  </w:num>
  <w:num w:numId="17">
    <w:abstractNumId w:val="13"/>
  </w:num>
  <w:num w:numId="18">
    <w:abstractNumId w:val="17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5E1"/>
    <w:rsid w:val="0000240C"/>
    <w:rsid w:val="00004078"/>
    <w:rsid w:val="000276DF"/>
    <w:rsid w:val="00040B05"/>
    <w:rsid w:val="00056AC0"/>
    <w:rsid w:val="00070882"/>
    <w:rsid w:val="000A11E1"/>
    <w:rsid w:val="000D2157"/>
    <w:rsid w:val="000D3094"/>
    <w:rsid w:val="000E59B0"/>
    <w:rsid w:val="000F7F1A"/>
    <w:rsid w:val="001353E8"/>
    <w:rsid w:val="001530F9"/>
    <w:rsid w:val="00153C79"/>
    <w:rsid w:val="001764A6"/>
    <w:rsid w:val="001A0710"/>
    <w:rsid w:val="001A2140"/>
    <w:rsid w:val="001A494E"/>
    <w:rsid w:val="001B6C6C"/>
    <w:rsid w:val="001C1878"/>
    <w:rsid w:val="001C592E"/>
    <w:rsid w:val="001D1C49"/>
    <w:rsid w:val="001D4D8D"/>
    <w:rsid w:val="001D7C7E"/>
    <w:rsid w:val="001F0C09"/>
    <w:rsid w:val="00206BD9"/>
    <w:rsid w:val="002205C1"/>
    <w:rsid w:val="00231124"/>
    <w:rsid w:val="00233DE9"/>
    <w:rsid w:val="0023619D"/>
    <w:rsid w:val="0026327E"/>
    <w:rsid w:val="002702F8"/>
    <w:rsid w:val="00286CFF"/>
    <w:rsid w:val="002938F2"/>
    <w:rsid w:val="002B63C1"/>
    <w:rsid w:val="002E3397"/>
    <w:rsid w:val="003031BA"/>
    <w:rsid w:val="00310CD5"/>
    <w:rsid w:val="00324540"/>
    <w:rsid w:val="003677A7"/>
    <w:rsid w:val="00380DEB"/>
    <w:rsid w:val="003C2166"/>
    <w:rsid w:val="003D72CC"/>
    <w:rsid w:val="003F6281"/>
    <w:rsid w:val="0040640F"/>
    <w:rsid w:val="0041662D"/>
    <w:rsid w:val="004246F5"/>
    <w:rsid w:val="00441864"/>
    <w:rsid w:val="00461B49"/>
    <w:rsid w:val="00465555"/>
    <w:rsid w:val="004748A7"/>
    <w:rsid w:val="004931CD"/>
    <w:rsid w:val="004A357F"/>
    <w:rsid w:val="004A3594"/>
    <w:rsid w:val="004A4A8B"/>
    <w:rsid w:val="004A607A"/>
    <w:rsid w:val="004C02DE"/>
    <w:rsid w:val="004D7758"/>
    <w:rsid w:val="004F2573"/>
    <w:rsid w:val="00521820"/>
    <w:rsid w:val="00523DC1"/>
    <w:rsid w:val="005407E2"/>
    <w:rsid w:val="00553A96"/>
    <w:rsid w:val="00554724"/>
    <w:rsid w:val="00562CFD"/>
    <w:rsid w:val="00596CDD"/>
    <w:rsid w:val="005B12DF"/>
    <w:rsid w:val="005C743E"/>
    <w:rsid w:val="005C7BBB"/>
    <w:rsid w:val="005D7BCB"/>
    <w:rsid w:val="005F00C2"/>
    <w:rsid w:val="00600000"/>
    <w:rsid w:val="00600899"/>
    <w:rsid w:val="006305E1"/>
    <w:rsid w:val="006436D6"/>
    <w:rsid w:val="00657A5E"/>
    <w:rsid w:val="00681DCE"/>
    <w:rsid w:val="00716BA4"/>
    <w:rsid w:val="007233C9"/>
    <w:rsid w:val="00726015"/>
    <w:rsid w:val="00750BA1"/>
    <w:rsid w:val="00765D6C"/>
    <w:rsid w:val="00786235"/>
    <w:rsid w:val="00787C07"/>
    <w:rsid w:val="007A4B88"/>
    <w:rsid w:val="007A512A"/>
    <w:rsid w:val="007D3AF9"/>
    <w:rsid w:val="007E74FB"/>
    <w:rsid w:val="008046F4"/>
    <w:rsid w:val="00804EFA"/>
    <w:rsid w:val="00821062"/>
    <w:rsid w:val="008219EA"/>
    <w:rsid w:val="008414CD"/>
    <w:rsid w:val="0084419B"/>
    <w:rsid w:val="00846D60"/>
    <w:rsid w:val="00854D4D"/>
    <w:rsid w:val="008660B2"/>
    <w:rsid w:val="008912C6"/>
    <w:rsid w:val="008945D7"/>
    <w:rsid w:val="008948B6"/>
    <w:rsid w:val="00895780"/>
    <w:rsid w:val="008A0528"/>
    <w:rsid w:val="008A5DD9"/>
    <w:rsid w:val="008D69DB"/>
    <w:rsid w:val="008E0560"/>
    <w:rsid w:val="008F280A"/>
    <w:rsid w:val="008F661C"/>
    <w:rsid w:val="008F77B4"/>
    <w:rsid w:val="00900098"/>
    <w:rsid w:val="0095573E"/>
    <w:rsid w:val="00957C8A"/>
    <w:rsid w:val="00970D39"/>
    <w:rsid w:val="00971A55"/>
    <w:rsid w:val="009878E5"/>
    <w:rsid w:val="009C53D4"/>
    <w:rsid w:val="009C690A"/>
    <w:rsid w:val="009D067D"/>
    <w:rsid w:val="009E6C79"/>
    <w:rsid w:val="009F441B"/>
    <w:rsid w:val="00A16F8E"/>
    <w:rsid w:val="00A40D8F"/>
    <w:rsid w:val="00A5350C"/>
    <w:rsid w:val="00A87AC7"/>
    <w:rsid w:val="00AA78B9"/>
    <w:rsid w:val="00AC72D9"/>
    <w:rsid w:val="00AE3FF9"/>
    <w:rsid w:val="00B5416D"/>
    <w:rsid w:val="00B6353C"/>
    <w:rsid w:val="00B7200B"/>
    <w:rsid w:val="00B7412D"/>
    <w:rsid w:val="00B7567D"/>
    <w:rsid w:val="00B76821"/>
    <w:rsid w:val="00BB575F"/>
    <w:rsid w:val="00BD3F97"/>
    <w:rsid w:val="00BF034D"/>
    <w:rsid w:val="00BF2335"/>
    <w:rsid w:val="00C03AC4"/>
    <w:rsid w:val="00C34461"/>
    <w:rsid w:val="00C4144A"/>
    <w:rsid w:val="00C42150"/>
    <w:rsid w:val="00C46725"/>
    <w:rsid w:val="00C55936"/>
    <w:rsid w:val="00CA29D7"/>
    <w:rsid w:val="00CA305B"/>
    <w:rsid w:val="00CB38EB"/>
    <w:rsid w:val="00CC7784"/>
    <w:rsid w:val="00CE432C"/>
    <w:rsid w:val="00CF4751"/>
    <w:rsid w:val="00D1370F"/>
    <w:rsid w:val="00D17F81"/>
    <w:rsid w:val="00D50E41"/>
    <w:rsid w:val="00D5213B"/>
    <w:rsid w:val="00D7741E"/>
    <w:rsid w:val="00D96CC1"/>
    <w:rsid w:val="00DA5355"/>
    <w:rsid w:val="00DA5979"/>
    <w:rsid w:val="00DB3FEE"/>
    <w:rsid w:val="00DE306A"/>
    <w:rsid w:val="00E1042E"/>
    <w:rsid w:val="00E34B06"/>
    <w:rsid w:val="00E745F0"/>
    <w:rsid w:val="00E74625"/>
    <w:rsid w:val="00E85C92"/>
    <w:rsid w:val="00EB5456"/>
    <w:rsid w:val="00EC36F9"/>
    <w:rsid w:val="00EC49C6"/>
    <w:rsid w:val="00EF1114"/>
    <w:rsid w:val="00F04E8D"/>
    <w:rsid w:val="00F16DB4"/>
    <w:rsid w:val="00F27090"/>
    <w:rsid w:val="00F514B6"/>
    <w:rsid w:val="00F54BCA"/>
    <w:rsid w:val="00F70C15"/>
    <w:rsid w:val="00F80CBF"/>
    <w:rsid w:val="00FA0376"/>
    <w:rsid w:val="00FB485E"/>
    <w:rsid w:val="00FB7F94"/>
    <w:rsid w:val="00FC0592"/>
    <w:rsid w:val="00FC15AB"/>
    <w:rsid w:val="00FD792A"/>
    <w:rsid w:val="00FE1389"/>
    <w:rsid w:val="00FE21D0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B5FEB-5907-4CED-9BD5-1E5E7847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6F4"/>
    <w:pPr>
      <w:spacing w:after="4" w:line="266" w:lineRule="auto"/>
      <w:ind w:left="371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D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1C49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1">
    <w:name w:val="Сетка таблицы1"/>
    <w:basedOn w:val="a1"/>
    <w:next w:val="a5"/>
    <w:uiPriority w:val="59"/>
    <w:rsid w:val="005B12D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B1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D7758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39"/>
    <w:rsid w:val="00D5213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8A052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39"/>
    <w:rsid w:val="00233DE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233DE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5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97</cp:revision>
  <cp:lastPrinted>2026-10-06T09:46:00Z</cp:lastPrinted>
  <dcterms:created xsi:type="dcterms:W3CDTF">2024-09-06T09:11:00Z</dcterms:created>
  <dcterms:modified xsi:type="dcterms:W3CDTF">2026-10-06T10:04:00Z</dcterms:modified>
</cp:coreProperties>
</file>