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6" w:rsidRDefault="00F30B4D" w:rsidP="0074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r w:rsidR="00421086">
        <w:rPr>
          <w:rFonts w:ascii="Times New Roman" w:hAnsi="Times New Roman" w:cs="Times New Roman"/>
          <w:b/>
        </w:rPr>
        <w:t xml:space="preserve"> ПРИЛОЖЕНИЕ</w:t>
      </w:r>
      <w:proofErr w:type="gramEnd"/>
    </w:p>
    <w:p w:rsidR="005032E6" w:rsidRDefault="00793178" w:rsidP="00742490">
      <w:pPr>
        <w:jc w:val="center"/>
        <w:rPr>
          <w:rFonts w:ascii="Times New Roman" w:hAnsi="Times New Roman" w:cs="Times New Roman"/>
          <w:b/>
        </w:rPr>
      </w:pPr>
      <w:r w:rsidRPr="00742490">
        <w:rPr>
          <w:rFonts w:ascii="Times New Roman" w:hAnsi="Times New Roman" w:cs="Times New Roman"/>
          <w:b/>
        </w:rPr>
        <w:t>Календа</w:t>
      </w:r>
      <w:r w:rsidR="005032E6">
        <w:rPr>
          <w:rFonts w:ascii="Times New Roman" w:hAnsi="Times New Roman" w:cs="Times New Roman"/>
          <w:b/>
        </w:rPr>
        <w:t xml:space="preserve">рный план программы воспитания </w:t>
      </w:r>
      <w:r w:rsidRPr="00742490">
        <w:rPr>
          <w:rFonts w:ascii="Times New Roman" w:hAnsi="Times New Roman" w:cs="Times New Roman"/>
          <w:b/>
        </w:rPr>
        <w:t xml:space="preserve">МБОУ </w:t>
      </w:r>
      <w:r w:rsidR="009557B9">
        <w:rPr>
          <w:rFonts w:ascii="Times New Roman" w:hAnsi="Times New Roman" w:cs="Times New Roman"/>
          <w:b/>
        </w:rPr>
        <w:t>Школа № 56</w:t>
      </w:r>
    </w:p>
    <w:p w:rsidR="00793178" w:rsidRDefault="00B55080" w:rsidP="0074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начального</w:t>
      </w:r>
      <w:r w:rsidR="001F75F9">
        <w:rPr>
          <w:rFonts w:ascii="Times New Roman" w:hAnsi="Times New Roman" w:cs="Times New Roman"/>
          <w:b/>
        </w:rPr>
        <w:t xml:space="preserve"> общего образования на 2022-2023</w:t>
      </w:r>
      <w:r w:rsidR="00793178" w:rsidRPr="00742490">
        <w:rPr>
          <w:rFonts w:ascii="Times New Roman" w:hAnsi="Times New Roman" w:cs="Times New Roman"/>
          <w:b/>
        </w:rPr>
        <w:t xml:space="preserve"> учебный год</w:t>
      </w:r>
    </w:p>
    <w:p w:rsidR="005032E6" w:rsidRPr="00F57383" w:rsidRDefault="005032E6" w:rsidP="005032E6">
      <w:pPr>
        <w:jc w:val="right"/>
        <w:rPr>
          <w:rFonts w:ascii="Times New Roman" w:hAnsi="Times New Roman" w:cs="Times New Roman"/>
          <w:u w:color="000000"/>
        </w:rPr>
      </w:pPr>
      <w:proofErr w:type="gramStart"/>
      <w:r>
        <w:rPr>
          <w:rFonts w:ascii="Times New Roman" w:hAnsi="Times New Roman" w:cs="Times New Roman"/>
          <w:u w:color="000000"/>
        </w:rPr>
        <w:t>разработан</w:t>
      </w:r>
      <w:proofErr w:type="gramEnd"/>
      <w:r>
        <w:rPr>
          <w:rFonts w:ascii="Times New Roman" w:hAnsi="Times New Roman" w:cs="Times New Roman"/>
          <w:u w:color="000000"/>
        </w:rPr>
        <w:t xml:space="preserve"> с учётом</w:t>
      </w:r>
    </w:p>
    <w:p w:rsidR="005032E6" w:rsidRPr="00F57383" w:rsidRDefault="005032E6" w:rsidP="005032E6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Примерного календарного плана воспитательной работы</w:t>
      </w:r>
    </w:p>
    <w:p w:rsidR="005032E6" w:rsidRDefault="005032E6" w:rsidP="005032E6">
      <w:pPr>
        <w:jc w:val="right"/>
        <w:rPr>
          <w:rFonts w:ascii="Times New Roman" w:hAnsi="Times New Roman" w:cs="Times New Roman"/>
        </w:rPr>
      </w:pPr>
      <w:r w:rsidRPr="00F57383">
        <w:rPr>
          <w:rFonts w:ascii="Times New Roman" w:hAnsi="Times New Roman" w:cs="Times New Roman"/>
        </w:rPr>
        <w:t>на 2022/23 учебный год</w:t>
      </w:r>
      <w:r>
        <w:rPr>
          <w:rFonts w:ascii="Times New Roman" w:hAnsi="Times New Roman" w:cs="Times New Roman"/>
        </w:rPr>
        <w:t>утверждённого</w:t>
      </w:r>
    </w:p>
    <w:p w:rsidR="005032E6" w:rsidRDefault="005032E6" w:rsidP="005032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Министра просвещения Российской Федерации</w:t>
      </w:r>
    </w:p>
    <w:p w:rsidR="005032E6" w:rsidRPr="005032E6" w:rsidRDefault="005032E6" w:rsidP="005032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Д.Е. Грибовым</w:t>
      </w:r>
    </w:p>
    <w:p w:rsidR="00793178" w:rsidRPr="00742490" w:rsidRDefault="00793178" w:rsidP="00742490">
      <w:pPr>
        <w:rPr>
          <w:rFonts w:ascii="Times New Roman" w:hAnsi="Times New Roman" w:cs="Times New Roman"/>
        </w:rPr>
      </w:pPr>
    </w:p>
    <w:tbl>
      <w:tblPr>
        <w:tblStyle w:val="af1"/>
        <w:tblW w:w="10462" w:type="dxa"/>
        <w:tblInd w:w="-431" w:type="dxa"/>
        <w:tblLayout w:type="fixed"/>
        <w:tblLook w:val="04A0"/>
      </w:tblPr>
      <w:tblGrid>
        <w:gridCol w:w="4650"/>
        <w:gridCol w:w="851"/>
        <w:gridCol w:w="141"/>
        <w:gridCol w:w="1985"/>
        <w:gridCol w:w="2835"/>
      </w:tblGrid>
      <w:tr w:rsidR="00793178" w:rsidRPr="00742490" w:rsidTr="00DB5875">
        <w:tc>
          <w:tcPr>
            <w:tcW w:w="10462" w:type="dxa"/>
            <w:gridSpan w:val="5"/>
          </w:tcPr>
          <w:p w:rsidR="00793178" w:rsidRPr="00742490" w:rsidRDefault="001F75F9" w:rsidP="00742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«Основные </w:t>
            </w:r>
            <w:r w:rsidR="00793178" w:rsidRPr="00742490">
              <w:rPr>
                <w:rFonts w:ascii="Times New Roman" w:hAnsi="Times New Roman" w:cs="Times New Roman"/>
                <w:b/>
              </w:rPr>
              <w:t>школьные дела»</w:t>
            </w:r>
          </w:p>
        </w:tc>
      </w:tr>
      <w:tr w:rsidR="00793178" w:rsidRPr="00742490" w:rsidTr="00DB5875">
        <w:tc>
          <w:tcPr>
            <w:tcW w:w="4650" w:type="dxa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793178" w:rsidRPr="00742490" w:rsidRDefault="00B92C82" w:rsidP="00742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835" w:type="dxa"/>
          </w:tcPr>
          <w:p w:rsidR="00793178" w:rsidRPr="00742490" w:rsidRDefault="00793178" w:rsidP="00742490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56BC3" w:rsidRPr="00742490" w:rsidTr="00DB5875">
        <w:tc>
          <w:tcPr>
            <w:tcW w:w="4650" w:type="dxa"/>
          </w:tcPr>
          <w:p w:rsidR="00B56BC3" w:rsidRPr="00742490" w:rsidRDefault="00B56BC3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 поднятия флага</w:t>
            </w:r>
          </w:p>
        </w:tc>
        <w:tc>
          <w:tcPr>
            <w:tcW w:w="992" w:type="dxa"/>
            <w:gridSpan w:val="2"/>
          </w:tcPr>
          <w:p w:rsidR="00B56BC3" w:rsidRPr="00742490" w:rsidRDefault="000101A2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5032E6" w:rsidRDefault="005032E6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B56BC3" w:rsidRDefault="005032E6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каждый понедельник </w:t>
            </w:r>
          </w:p>
        </w:tc>
        <w:tc>
          <w:tcPr>
            <w:tcW w:w="2835" w:type="dxa"/>
          </w:tcPr>
          <w:p w:rsidR="00B56BC3" w:rsidRPr="00742490" w:rsidRDefault="000101A2" w:rsidP="006E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793178" w:rsidRPr="00742490" w:rsidTr="00DB5875">
        <w:tc>
          <w:tcPr>
            <w:tcW w:w="4650" w:type="dxa"/>
          </w:tcPr>
          <w:p w:rsidR="00793178" w:rsidRPr="00742490" w:rsidRDefault="00D1637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Знаний», т</w:t>
            </w:r>
            <w:r w:rsidR="00793178" w:rsidRPr="00742490">
              <w:rPr>
                <w:rFonts w:ascii="Times New Roman" w:hAnsi="Times New Roman" w:cs="Times New Roman"/>
              </w:rPr>
              <w:t>оржественная</w:t>
            </w:r>
            <w:r>
              <w:rPr>
                <w:rFonts w:ascii="Times New Roman" w:hAnsi="Times New Roman" w:cs="Times New Roman"/>
              </w:rPr>
              <w:t xml:space="preserve"> линейка</w:t>
            </w:r>
          </w:p>
        </w:tc>
        <w:tc>
          <w:tcPr>
            <w:tcW w:w="992" w:type="dxa"/>
            <w:gridSpan w:val="2"/>
          </w:tcPr>
          <w:p w:rsidR="00793178" w:rsidRPr="00742490" w:rsidRDefault="000101A2" w:rsidP="00B5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793178" w:rsidRPr="00742490" w:rsidRDefault="00150A5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1сентября</w:t>
            </w:r>
          </w:p>
        </w:tc>
        <w:tc>
          <w:tcPr>
            <w:tcW w:w="2835" w:type="dxa"/>
          </w:tcPr>
          <w:p w:rsidR="00793178" w:rsidRPr="00742490" w:rsidRDefault="006F6D5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93178" w:rsidRPr="007424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Участие  в акции «Муаровая лента»  (День окончания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войны)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«Боль Беслана» (День солидарности в борьбе с терроризмом), 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0101A2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 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544C38" w:rsidRDefault="000101A2" w:rsidP="009557B9">
            <w:pPr>
              <w:rPr>
                <w:rFonts w:ascii="Times New Roman" w:hAnsi="Times New Roman" w:cs="Times New Roman"/>
              </w:rPr>
            </w:pPr>
            <w:r w:rsidRPr="000D6A13">
              <w:rPr>
                <w:rFonts w:ascii="Times New Roman" w:hAnsi="Times New Roman" w:cs="Times New Roman"/>
              </w:rPr>
              <w:t>Фестиваль «</w:t>
            </w:r>
            <w:r>
              <w:rPr>
                <w:rFonts w:ascii="Times New Roman" w:hAnsi="Times New Roman" w:cs="Times New Roman"/>
              </w:rPr>
              <w:t>Время талантов</w:t>
            </w:r>
            <w:r w:rsidRPr="000D6A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544C38" w:rsidRDefault="000101A2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03-25 октября</w:t>
            </w:r>
          </w:p>
        </w:tc>
        <w:tc>
          <w:tcPr>
            <w:tcW w:w="2835" w:type="dxa"/>
          </w:tcPr>
          <w:p w:rsidR="000101A2" w:rsidRDefault="000101A2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ст. вожатый,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4C3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055420">
              <w:rPr>
                <w:rFonts w:ascii="Times New Roman" w:hAnsi="Times New Roman" w:cs="Times New Roman"/>
              </w:rPr>
              <w:t xml:space="preserve">Проект «Территория здоровья» </w:t>
            </w:r>
            <w:r w:rsidRPr="00C662ED">
              <w:rPr>
                <w:rFonts w:ascii="Times New Roman" w:hAnsi="Times New Roman" w:cs="Times New Roman"/>
              </w:rPr>
              <w:t>«Посвящение в пешеходы»</w:t>
            </w:r>
          </w:p>
        </w:tc>
        <w:tc>
          <w:tcPr>
            <w:tcW w:w="992" w:type="dxa"/>
            <w:gridSpan w:val="2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</w:tcPr>
          <w:p w:rsidR="000101A2" w:rsidRDefault="000101A2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835" w:type="dxa"/>
          </w:tcPr>
          <w:p w:rsidR="000101A2" w:rsidRDefault="000101A2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ст. вожатый,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4C38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 «Мудрое поколение рядом с н</w:t>
            </w:r>
            <w:r w:rsidRPr="00742490">
              <w:rPr>
                <w:rFonts w:ascii="Times New Roman" w:hAnsi="Times New Roman" w:cs="Times New Roman"/>
              </w:rPr>
              <w:t>ами»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835" w:type="dxa"/>
          </w:tcPr>
          <w:p w:rsidR="000101A2" w:rsidRPr="00742490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Совет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(СО)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Выставка- Ярмарка «Осенняя краса моей Республики»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</w:t>
            </w:r>
          </w:p>
        </w:tc>
        <w:tc>
          <w:tcPr>
            <w:tcW w:w="283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</w:t>
            </w:r>
            <w:r>
              <w:rPr>
                <w:rFonts w:ascii="Times New Roman" w:hAnsi="Times New Roman" w:cs="Times New Roman"/>
              </w:rPr>
              <w:t>ели</w:t>
            </w:r>
            <w:r w:rsidRPr="00742490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Дню учителя</w:t>
            </w:r>
            <w:r w:rsidRPr="00544C38">
              <w:rPr>
                <w:rFonts w:ascii="Times New Roman" w:hAnsi="Times New Roman" w:cs="Times New Roman"/>
              </w:rPr>
              <w:t>. День самоуправления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835" w:type="dxa"/>
          </w:tcPr>
          <w:p w:rsidR="000101A2" w:rsidRPr="00742490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СО 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8159D6" w:rsidRDefault="000101A2" w:rsidP="00742490">
            <w:pPr>
              <w:rPr>
                <w:rFonts w:ascii="Times New Roman" w:hAnsi="Times New Roman" w:cs="Times New Roman"/>
              </w:rPr>
            </w:pPr>
            <w:r w:rsidRPr="008159D6">
              <w:rPr>
                <w:rFonts w:ascii="Times New Roman" w:hAnsi="Times New Roman" w:cs="Times New Roman"/>
              </w:rPr>
              <w:t>Декада Республики «Башкирия моя, горжусь тобою!»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8159D6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 октября</w:t>
            </w:r>
          </w:p>
          <w:p w:rsidR="000101A2" w:rsidRPr="008159D6" w:rsidRDefault="000101A2" w:rsidP="0074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 w:rsidRPr="008159D6">
              <w:rPr>
                <w:rFonts w:ascii="Times New Roman" w:hAnsi="Times New Roman" w:cs="Times New Roman"/>
              </w:rPr>
              <w:t>ЗДВР,  классные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Times New Roman" w:hAnsi="Times New Roman" w:cs="Times New Roman"/>
              </w:rPr>
              <w:t>Конкурс творческих работ   ПДД «Мы за безопасность на дорогах!»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Учитель ИЗО,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руководители.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95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звучит гордо» (</w:t>
            </w:r>
            <w:proofErr w:type="spellStart"/>
            <w:r>
              <w:rPr>
                <w:rFonts w:ascii="Times New Roman" w:hAnsi="Times New Roman" w:cs="Times New Roman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</w:rPr>
              <w:t>- поздравление)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Фотоколлаж «</w:t>
            </w:r>
            <w:proofErr w:type="gramStart"/>
            <w:r>
              <w:rPr>
                <w:rFonts w:ascii="Times New Roman" w:hAnsi="Times New Roman" w:cs="Times New Roman"/>
              </w:rPr>
              <w:t>Пойман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библиотеке»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01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«Дарите книги с любовью», (Международный день школьных </w:t>
            </w:r>
            <w:r w:rsidRPr="00545579">
              <w:rPr>
                <w:rFonts w:ascii="Times New Roman" w:hAnsi="Times New Roman" w:cs="Times New Roman"/>
              </w:rPr>
              <w:t>библиотек)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85" w:type="dxa"/>
          </w:tcPr>
          <w:p w:rsidR="000101A2" w:rsidRDefault="000101A2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992" w:type="dxa"/>
            <w:gridSpan w:val="2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</w:tcPr>
          <w:p w:rsidR="000101A2" w:rsidRDefault="000101A2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октября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D71223">
            <w:pPr>
              <w:rPr>
                <w:rFonts w:ascii="Times New Roman" w:eastAsia="Times New Roman" w:hAnsi="Times New Roman" w:cs="Times New Roman"/>
                <w:bCs/>
              </w:rPr>
            </w:pPr>
            <w:r w:rsidRPr="00055420">
              <w:rPr>
                <w:rFonts w:ascii="Times New Roman" w:eastAsia="Times New Roman" w:hAnsi="Times New Roman" w:cs="Times New Roman"/>
                <w:bCs/>
              </w:rPr>
              <w:t>Проект «Территория здоровья»</w:t>
            </w:r>
          </w:p>
          <w:p w:rsidR="000101A2" w:rsidRPr="00C662ED" w:rsidRDefault="000101A2" w:rsidP="00D71223">
            <w:pPr>
              <w:rPr>
                <w:rFonts w:ascii="Times New Roman" w:eastAsia="Times New Roman" w:hAnsi="Times New Roman" w:cs="Times New Roman"/>
                <w:bCs/>
              </w:rPr>
            </w:pPr>
            <w:r w:rsidRPr="00C662ED">
              <w:rPr>
                <w:rFonts w:ascii="Times New Roman" w:eastAsia="Times New Roman" w:hAnsi="Times New Roman" w:cs="Times New Roman"/>
                <w:bCs/>
              </w:rPr>
              <w:t>Спортивные семейные соревнования «Мама, папа, я – спортивная семья!»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Каникулярное время (октябрь, январь, март)</w:t>
            </w:r>
          </w:p>
        </w:tc>
        <w:tc>
          <w:tcPr>
            <w:tcW w:w="283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</w:t>
            </w:r>
            <w:r w:rsidRPr="00C662ED">
              <w:rPr>
                <w:rFonts w:ascii="Times New Roman" w:hAnsi="Times New Roman" w:cs="Times New Roman"/>
              </w:rPr>
              <w:t xml:space="preserve">ВР, учителя физической культуры,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380F6C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0F6C">
              <w:rPr>
                <w:rFonts w:ascii="Times New Roman" w:hAnsi="Times New Roman" w:cs="Times New Roman"/>
              </w:rPr>
              <w:t>Россия. Гордость. Величие</w:t>
            </w:r>
            <w:r>
              <w:rPr>
                <w:rFonts w:ascii="Times New Roman" w:hAnsi="Times New Roman" w:cs="Times New Roman"/>
              </w:rPr>
              <w:t>» (День народного единства)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учителя истории 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Times New Roman" w:hAnsi="Times New Roman" w:cs="Times New Roman"/>
                <w:lang w:eastAsia="en-US"/>
              </w:rPr>
              <w:t xml:space="preserve">Праздник, посвящённый Дню матери 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83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C662ED">
              <w:rPr>
                <w:rFonts w:ascii="Times New Roman" w:hAnsi="Times New Roman" w:cs="Times New Roman"/>
              </w:rPr>
              <w:t>уководители,</w:t>
            </w:r>
          </w:p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E730C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010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защиты прав ребёнка Конкурс рисунков, плакатов «Мои права»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0101A2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Тематическая Благотворительная суббота </w:t>
            </w:r>
            <w:r>
              <w:rPr>
                <w:rFonts w:ascii="Times New Roman" w:hAnsi="Times New Roman" w:cs="Times New Roman"/>
              </w:rPr>
              <w:lastRenderedPageBreak/>
              <w:t>к Международному дню милосердия</w:t>
            </w:r>
            <w:r w:rsidRPr="00742490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992" w:type="dxa"/>
            <w:gridSpan w:val="2"/>
          </w:tcPr>
          <w:p w:rsidR="000101A2" w:rsidRPr="00742490" w:rsidRDefault="000101A2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83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, руководители, </w:t>
            </w:r>
            <w:r w:rsidRPr="00742490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День неизвестного солдата, День Героев Отечества в России. Акция «Подарки ветеранам», конкурс рисунков, поделок,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 xml:space="preserve"> Дню героев Отечества</w:t>
            </w:r>
          </w:p>
        </w:tc>
        <w:tc>
          <w:tcPr>
            <w:tcW w:w="992" w:type="dxa"/>
            <w:gridSpan w:val="2"/>
          </w:tcPr>
          <w:p w:rsidR="000101A2" w:rsidRPr="00742490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835" w:type="dxa"/>
          </w:tcPr>
          <w:p w:rsidR="000101A2" w:rsidRDefault="0076150D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  <w:r w:rsidR="000101A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добровольца (волонтёра) в России</w:t>
            </w:r>
          </w:p>
        </w:tc>
        <w:tc>
          <w:tcPr>
            <w:tcW w:w="992" w:type="dxa"/>
            <w:gridSpan w:val="2"/>
          </w:tcPr>
          <w:p w:rsidR="000101A2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835" w:type="dxa"/>
          </w:tcPr>
          <w:p w:rsidR="000101A2" w:rsidRDefault="000101A2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РФ</w:t>
            </w:r>
          </w:p>
        </w:tc>
        <w:tc>
          <w:tcPr>
            <w:tcW w:w="992" w:type="dxa"/>
            <w:gridSpan w:val="2"/>
          </w:tcPr>
          <w:p w:rsidR="000101A2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742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РБ</w:t>
            </w:r>
          </w:p>
        </w:tc>
        <w:tc>
          <w:tcPr>
            <w:tcW w:w="992" w:type="dxa"/>
            <w:gridSpan w:val="2"/>
          </w:tcPr>
          <w:p w:rsidR="000101A2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2835" w:type="dxa"/>
          </w:tcPr>
          <w:p w:rsidR="000101A2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CA6C2D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Проект «</w:t>
            </w:r>
            <w:r>
              <w:rPr>
                <w:rFonts w:ascii="Times New Roman" w:hAnsi="Times New Roman" w:cs="Times New Roman"/>
              </w:rPr>
              <w:t>Новый год у ворот</w:t>
            </w:r>
            <w:r w:rsidRPr="00742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0101A2" w:rsidRPr="00742490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20-27 декабря</w:t>
            </w:r>
          </w:p>
        </w:tc>
        <w:tc>
          <w:tcPr>
            <w:tcW w:w="2835" w:type="dxa"/>
          </w:tcPr>
          <w:p w:rsidR="000101A2" w:rsidRPr="00742490" w:rsidRDefault="000101A2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руко</w:t>
            </w:r>
            <w:r>
              <w:rPr>
                <w:rFonts w:ascii="Times New Roman" w:hAnsi="Times New Roman" w:cs="Times New Roman"/>
              </w:rPr>
              <w:t xml:space="preserve">водители,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«Новогодние итоги» (чествование отличников учёбы, участников конкурсов, олимпиад)</w:t>
            </w:r>
          </w:p>
        </w:tc>
        <w:tc>
          <w:tcPr>
            <w:tcW w:w="992" w:type="dxa"/>
            <w:gridSpan w:val="2"/>
          </w:tcPr>
          <w:p w:rsidR="000101A2" w:rsidRPr="00742490" w:rsidRDefault="0076150D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 декабря</w:t>
            </w:r>
          </w:p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ЗДУВР, ЗДВР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D71223">
            <w:pPr>
              <w:rPr>
                <w:rFonts w:ascii="Times New Roman" w:hAnsi="Times New Roman" w:cs="Times New Roman"/>
              </w:rPr>
            </w:pPr>
            <w:r w:rsidRPr="00055420">
              <w:rPr>
                <w:rFonts w:ascii="Times New Roman" w:hAnsi="Times New Roman" w:cs="Times New Roman"/>
              </w:rPr>
              <w:t>Проект «Выходные всей семьей»</w:t>
            </w:r>
          </w:p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Зимние спортивные игры «Ах ты, зимушка-зима!»</w:t>
            </w:r>
          </w:p>
        </w:tc>
        <w:tc>
          <w:tcPr>
            <w:tcW w:w="992" w:type="dxa"/>
            <w:gridSpan w:val="2"/>
          </w:tcPr>
          <w:p w:rsidR="000101A2" w:rsidRPr="00C662ED" w:rsidRDefault="0076150D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C662ED" w:rsidRDefault="000101A2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5.01-10.01</w:t>
            </w:r>
          </w:p>
        </w:tc>
        <w:tc>
          <w:tcPr>
            <w:tcW w:w="2835" w:type="dxa"/>
          </w:tcPr>
          <w:p w:rsidR="000101A2" w:rsidRPr="00C662ED" w:rsidRDefault="000101A2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МО учителей физкультуры, ЗДВР,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AC29F4" w:rsidRDefault="000101A2" w:rsidP="005032E6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Конкурс «Самый праздничный класс»</w:t>
            </w:r>
          </w:p>
        </w:tc>
        <w:tc>
          <w:tcPr>
            <w:tcW w:w="992" w:type="dxa"/>
            <w:gridSpan w:val="2"/>
          </w:tcPr>
          <w:p w:rsidR="000101A2" w:rsidRPr="00AC29F4" w:rsidRDefault="0076150D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0101A2" w:rsidRPr="00AC29F4" w:rsidRDefault="000101A2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19-28 декабря</w:t>
            </w:r>
          </w:p>
        </w:tc>
        <w:tc>
          <w:tcPr>
            <w:tcW w:w="2835" w:type="dxa"/>
          </w:tcPr>
          <w:p w:rsidR="000101A2" w:rsidRPr="00AC29F4" w:rsidRDefault="000101A2" w:rsidP="005032E6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</w:t>
            </w:r>
            <w:proofErr w:type="gramStart"/>
            <w:r w:rsidRPr="00AC29F4">
              <w:rPr>
                <w:rFonts w:ascii="Times New Roman" w:hAnsi="Times New Roman" w:cs="Times New Roman"/>
              </w:rPr>
              <w:t>.р</w:t>
            </w:r>
            <w:proofErr w:type="gramEnd"/>
            <w:r w:rsidRPr="00AC29F4">
              <w:rPr>
                <w:rFonts w:ascii="Times New Roman" w:hAnsi="Times New Roman" w:cs="Times New Roman"/>
              </w:rPr>
              <w:t>уководители, родители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742490" w:rsidRDefault="007232C0" w:rsidP="0072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101A2" w:rsidRPr="00742490">
              <w:rPr>
                <w:rFonts w:ascii="Times New Roman" w:hAnsi="Times New Roman" w:cs="Times New Roman"/>
              </w:rPr>
              <w:t>Интеллект</w:t>
            </w:r>
            <w:r w:rsidR="000101A2">
              <w:rPr>
                <w:rFonts w:ascii="Times New Roman" w:hAnsi="Times New Roman" w:cs="Times New Roman"/>
              </w:rPr>
              <w:t>уальный марафон -2022</w:t>
            </w:r>
            <w:r w:rsidR="000101A2" w:rsidRPr="007424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gridSpan w:val="2"/>
          </w:tcPr>
          <w:p w:rsidR="000101A2" w:rsidRPr="00742490" w:rsidRDefault="007232C0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985" w:type="dxa"/>
          </w:tcPr>
          <w:p w:rsidR="000101A2" w:rsidRPr="00742490" w:rsidRDefault="000101A2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742490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835" w:type="dxa"/>
          </w:tcPr>
          <w:p w:rsidR="000101A2" w:rsidRPr="00742490" w:rsidRDefault="000101A2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ЗДУВР, ст. вожатый</w:t>
            </w:r>
            <w:r w:rsidRPr="00544C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4C38">
              <w:rPr>
                <w:rFonts w:ascii="Times New Roman" w:hAnsi="Times New Roman" w:cs="Times New Roman"/>
              </w:rPr>
              <w:t>кл</w:t>
            </w:r>
            <w:proofErr w:type="spellEnd"/>
            <w:r w:rsidRPr="00544C38">
              <w:rPr>
                <w:rFonts w:ascii="Times New Roman" w:hAnsi="Times New Roman" w:cs="Times New Roman"/>
              </w:rPr>
              <w:t xml:space="preserve">, руководители,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0101A2" w:rsidRPr="00742490" w:rsidTr="00DB5875">
        <w:tc>
          <w:tcPr>
            <w:tcW w:w="4650" w:type="dxa"/>
          </w:tcPr>
          <w:p w:rsidR="000101A2" w:rsidRPr="001A35F0" w:rsidRDefault="00486C91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</w:t>
            </w:r>
            <w:r w:rsidR="000101A2">
              <w:rPr>
                <w:rFonts w:ascii="Times New Roman" w:hAnsi="Times New Roman"/>
              </w:rPr>
              <w:t>«Блокадный хлеб»</w:t>
            </w:r>
          </w:p>
        </w:tc>
        <w:tc>
          <w:tcPr>
            <w:tcW w:w="992" w:type="dxa"/>
            <w:gridSpan w:val="2"/>
          </w:tcPr>
          <w:p w:rsidR="000101A2" w:rsidRPr="001A35F0" w:rsidRDefault="00486C91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0101A2" w:rsidRPr="001A35F0" w:rsidRDefault="000101A2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</w:t>
            </w:r>
          </w:p>
        </w:tc>
        <w:tc>
          <w:tcPr>
            <w:tcW w:w="2835" w:type="dxa"/>
          </w:tcPr>
          <w:p w:rsidR="000101A2" w:rsidRDefault="000101A2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Default="000101A2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</w:t>
            </w:r>
            <w:r w:rsidR="00486C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науки</w:t>
            </w:r>
          </w:p>
          <w:p w:rsidR="000101A2" w:rsidRDefault="000101A2" w:rsidP="001819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Брейн-ринг</w:t>
            </w:r>
            <w:proofErr w:type="spellEnd"/>
          </w:p>
        </w:tc>
        <w:tc>
          <w:tcPr>
            <w:tcW w:w="992" w:type="dxa"/>
            <w:gridSpan w:val="2"/>
          </w:tcPr>
          <w:p w:rsidR="000101A2" w:rsidRDefault="00486C91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0101A2" w:rsidRDefault="000101A2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февраля</w:t>
            </w:r>
          </w:p>
        </w:tc>
        <w:tc>
          <w:tcPr>
            <w:tcW w:w="2835" w:type="dxa"/>
          </w:tcPr>
          <w:p w:rsidR="000101A2" w:rsidRDefault="000101A2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ЗДУВР, учителя физики, химии</w:t>
            </w:r>
          </w:p>
        </w:tc>
      </w:tr>
      <w:tr w:rsidR="000101A2" w:rsidRPr="00742490" w:rsidTr="00DB5875">
        <w:tc>
          <w:tcPr>
            <w:tcW w:w="4650" w:type="dxa"/>
          </w:tcPr>
          <w:p w:rsidR="000101A2" w:rsidRPr="001A35F0" w:rsidRDefault="000101A2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«Язык родной, дружи со мной», Международный день родного</w:t>
            </w:r>
            <w:r w:rsidRPr="001A35F0">
              <w:rPr>
                <w:rFonts w:ascii="Times New Roman" w:hAnsi="Times New Roman"/>
              </w:rPr>
              <w:t xml:space="preserve"> языка (концертная программа) </w:t>
            </w:r>
          </w:p>
        </w:tc>
        <w:tc>
          <w:tcPr>
            <w:tcW w:w="992" w:type="dxa"/>
            <w:gridSpan w:val="2"/>
          </w:tcPr>
          <w:p w:rsidR="000101A2" w:rsidRPr="001A35F0" w:rsidRDefault="00486C91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0101A2" w:rsidRPr="001A35F0" w:rsidRDefault="000101A2" w:rsidP="00181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2835" w:type="dxa"/>
          </w:tcPr>
          <w:p w:rsidR="000101A2" w:rsidRDefault="000101A2" w:rsidP="006F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филологи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 ко  Дню защитника Отчества</w:t>
            </w:r>
          </w:p>
        </w:tc>
        <w:tc>
          <w:tcPr>
            <w:tcW w:w="992" w:type="dxa"/>
            <w:gridSpan w:val="2"/>
          </w:tcPr>
          <w:p w:rsidR="00486C91" w:rsidRPr="001A35F0" w:rsidRDefault="00486C91" w:rsidP="00D7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835" w:type="dxa"/>
          </w:tcPr>
          <w:p w:rsidR="00486C91" w:rsidRPr="00742490" w:rsidRDefault="00486C9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инсценированной военной песни</w:t>
            </w:r>
          </w:p>
        </w:tc>
        <w:tc>
          <w:tcPr>
            <w:tcW w:w="992" w:type="dxa"/>
            <w:gridSpan w:val="2"/>
          </w:tcPr>
          <w:p w:rsidR="00486C91" w:rsidRDefault="00486C91" w:rsidP="00D7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февраля</w:t>
            </w:r>
          </w:p>
        </w:tc>
        <w:tc>
          <w:tcPr>
            <w:tcW w:w="2835" w:type="dxa"/>
          </w:tcPr>
          <w:p w:rsidR="00486C91" w:rsidRPr="00742490" w:rsidRDefault="00486C91" w:rsidP="00CA6C2D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</w:t>
            </w:r>
            <w:r>
              <w:rPr>
                <w:rFonts w:ascii="Times New Roman" w:hAnsi="Times New Roman" w:cs="Times New Roman"/>
              </w:rPr>
              <w:t xml:space="preserve">ВР 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742490">
              <w:rPr>
                <w:rFonts w:ascii="Times New Roman" w:hAnsi="Times New Roman" w:cs="Times New Roman"/>
              </w:rPr>
              <w:t>«Посылка солдату»</w:t>
            </w:r>
          </w:p>
        </w:tc>
        <w:tc>
          <w:tcPr>
            <w:tcW w:w="992" w:type="dxa"/>
            <w:gridSpan w:val="2"/>
          </w:tcPr>
          <w:p w:rsidR="00486C91" w:rsidRPr="001A35F0" w:rsidRDefault="00486C91" w:rsidP="00D7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74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 февраля</w:t>
            </w:r>
          </w:p>
        </w:tc>
        <w:tc>
          <w:tcPr>
            <w:tcW w:w="2835" w:type="dxa"/>
          </w:tcPr>
          <w:p w:rsidR="00486C91" w:rsidRPr="00742490" w:rsidRDefault="00486C91" w:rsidP="00CA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 xml:space="preserve">учитель ОБЖ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486C91" w:rsidRPr="00742490" w:rsidRDefault="00486C91" w:rsidP="006C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«Милым </w:t>
            </w:r>
            <w:r w:rsidR="006C15C9">
              <w:rPr>
                <w:rFonts w:ascii="Times New Roman" w:hAnsi="Times New Roman" w:cs="Times New Roman"/>
              </w:rPr>
              <w:t>мамам</w:t>
            </w:r>
            <w:r>
              <w:rPr>
                <w:rFonts w:ascii="Times New Roman" w:hAnsi="Times New Roman" w:cs="Times New Roman"/>
              </w:rPr>
              <w:t>!</w:t>
            </w:r>
            <w:r w:rsidRPr="0074249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gridSpan w:val="2"/>
          </w:tcPr>
          <w:p w:rsidR="00486C91" w:rsidRDefault="00486C91" w:rsidP="00D7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74249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486C91" w:rsidRPr="008600F6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учитель музыки, ст. вожатый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«Крымская весна» (День воссоединения Крыма с Россией)</w:t>
            </w:r>
          </w:p>
        </w:tc>
        <w:tc>
          <w:tcPr>
            <w:tcW w:w="992" w:type="dxa"/>
            <w:gridSpan w:val="2"/>
          </w:tcPr>
          <w:p w:rsidR="00486C91" w:rsidRPr="001A35F0" w:rsidRDefault="00486C91" w:rsidP="00D71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486C91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742490">
              <w:rPr>
                <w:rFonts w:ascii="Times New Roman" w:hAnsi="Times New Roman" w:cs="Times New Roman"/>
              </w:rPr>
              <w:t>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49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Всероссийской неделе детской и юношеской книги</w:t>
            </w:r>
          </w:p>
          <w:p w:rsidR="003E3B81" w:rsidRPr="00742490" w:rsidRDefault="003E3B8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Азбуки</w:t>
            </w:r>
          </w:p>
        </w:tc>
        <w:tc>
          <w:tcPr>
            <w:tcW w:w="992" w:type="dxa"/>
            <w:gridSpan w:val="2"/>
          </w:tcPr>
          <w:p w:rsidR="00486C91" w:rsidRPr="00742490" w:rsidRDefault="003E3B8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2835" w:type="dxa"/>
          </w:tcPr>
          <w:p w:rsidR="00486C91" w:rsidRDefault="00486C91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Зав. </w:t>
            </w:r>
            <w:r w:rsidR="003E3B81" w:rsidRPr="00742490">
              <w:rPr>
                <w:rFonts w:ascii="Times New Roman" w:hAnsi="Times New Roman" w:cs="Times New Roman"/>
              </w:rPr>
              <w:t>Б</w:t>
            </w:r>
            <w:r w:rsidRPr="00742490">
              <w:rPr>
                <w:rFonts w:ascii="Times New Roman" w:hAnsi="Times New Roman" w:cs="Times New Roman"/>
              </w:rPr>
              <w:t>иблиотекой</w:t>
            </w:r>
          </w:p>
          <w:p w:rsidR="003E3B81" w:rsidRPr="00742490" w:rsidRDefault="003E3B8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CA6C2D">
            <w:pPr>
              <w:rPr>
                <w:rFonts w:ascii="Times New Roman" w:hAnsi="Times New Roman" w:cs="Times New Roman"/>
              </w:rPr>
            </w:pPr>
            <w:r w:rsidRPr="00BC5B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Музыкальная капель</w:t>
            </w:r>
            <w:r w:rsidRPr="00BC5B39">
              <w:rPr>
                <w:rFonts w:ascii="Times New Roman" w:hAnsi="Times New Roman" w:cs="Times New Roman"/>
              </w:rPr>
              <w:t>!», мероприятия к Всероссийской неделе музыки для детей и юношества</w:t>
            </w:r>
          </w:p>
        </w:tc>
        <w:tc>
          <w:tcPr>
            <w:tcW w:w="992" w:type="dxa"/>
            <w:gridSpan w:val="2"/>
          </w:tcPr>
          <w:p w:rsidR="00486C91" w:rsidRPr="00742490" w:rsidRDefault="006C15C9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21-27 </w:t>
            </w:r>
            <w:r w:rsidRPr="00742490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чителя музыки, ЗДВР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BC5B39" w:rsidRDefault="006C15C9" w:rsidP="006C1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Игра-путешествие </w:t>
            </w:r>
            <w:r w:rsidR="00486C91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тернии к звездам</w:t>
            </w:r>
            <w:r w:rsidR="00486C91">
              <w:rPr>
                <w:rFonts w:ascii="Times New Roman" w:hAnsi="Times New Roman" w:cs="Times New Roman"/>
              </w:rPr>
              <w:t>!» (День космонавтики)</w:t>
            </w:r>
          </w:p>
        </w:tc>
        <w:tc>
          <w:tcPr>
            <w:tcW w:w="992" w:type="dxa"/>
            <w:gridSpan w:val="2"/>
          </w:tcPr>
          <w:p w:rsidR="00486C91" w:rsidRDefault="006C15C9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83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учителя физики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День национального костюма</w:t>
            </w:r>
          </w:p>
        </w:tc>
        <w:tc>
          <w:tcPr>
            <w:tcW w:w="992" w:type="dxa"/>
            <w:gridSpan w:val="2"/>
          </w:tcPr>
          <w:p w:rsidR="00486C91" w:rsidRPr="00742490" w:rsidRDefault="006C15C9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283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742490">
              <w:rPr>
                <w:rFonts w:ascii="Times New Roman" w:hAnsi="Times New Roman" w:cs="Times New Roman"/>
              </w:rPr>
              <w:t>ИЗО</w:t>
            </w:r>
            <w:proofErr w:type="gramEnd"/>
            <w:r w:rsidRPr="00742490">
              <w:rPr>
                <w:rFonts w:ascii="Times New Roman" w:hAnsi="Times New Roman" w:cs="Times New Roman"/>
              </w:rPr>
              <w:t>, учитель те</w:t>
            </w:r>
            <w:r>
              <w:rPr>
                <w:rFonts w:ascii="Times New Roman" w:hAnsi="Times New Roman" w:cs="Times New Roman"/>
              </w:rPr>
              <w:t xml:space="preserve">хнологии,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62ED">
              <w:rPr>
                <w:rFonts w:ascii="Times New Roman" w:hAnsi="Times New Roman" w:cs="Times New Roman"/>
              </w:rPr>
              <w:t>Проек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C662ED">
              <w:rPr>
                <w:rFonts w:ascii="Times New Roman" w:hAnsi="Times New Roman" w:cs="Times New Roman"/>
              </w:rPr>
              <w:t xml:space="preserve"> «Неугасима память поколений»  (семейный </w:t>
            </w:r>
            <w:r>
              <w:rPr>
                <w:rFonts w:ascii="Times New Roman" w:hAnsi="Times New Roman" w:cs="Times New Roman"/>
              </w:rPr>
              <w:t xml:space="preserve">смотр </w:t>
            </w:r>
            <w:r w:rsidRPr="00C662ED">
              <w:rPr>
                <w:rFonts w:ascii="Times New Roman" w:hAnsi="Times New Roman" w:cs="Times New Roman"/>
              </w:rPr>
              <w:t xml:space="preserve">чтецов, </w:t>
            </w:r>
            <w:r>
              <w:rPr>
                <w:rFonts w:ascii="Times New Roman" w:hAnsi="Times New Roman" w:cs="Times New Roman"/>
              </w:rPr>
              <w:t>музыкальная гостиная, выставка</w:t>
            </w:r>
            <w:r w:rsidRPr="00C662ED">
              <w:rPr>
                <w:rFonts w:ascii="Times New Roman" w:hAnsi="Times New Roman" w:cs="Times New Roman"/>
              </w:rPr>
              <w:t xml:space="preserve">  рисунков, творческих работ)</w:t>
            </w:r>
          </w:p>
        </w:tc>
        <w:tc>
          <w:tcPr>
            <w:tcW w:w="992" w:type="dxa"/>
            <w:gridSpan w:val="2"/>
          </w:tcPr>
          <w:p w:rsidR="00486C91" w:rsidRPr="00742490" w:rsidRDefault="006C15C9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CE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 апреля</w:t>
            </w:r>
          </w:p>
        </w:tc>
        <w:tc>
          <w:tcPr>
            <w:tcW w:w="2835" w:type="dxa"/>
          </w:tcPr>
          <w:p w:rsidR="00486C91" w:rsidRPr="00742490" w:rsidRDefault="00486C91" w:rsidP="00C53C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 субботник  (Всемирный </w:t>
            </w:r>
            <w:r>
              <w:rPr>
                <w:rFonts w:ascii="Times New Roman" w:hAnsi="Times New Roman" w:cs="Times New Roman"/>
              </w:rPr>
              <w:lastRenderedPageBreak/>
              <w:t>день Земли)</w:t>
            </w:r>
          </w:p>
        </w:tc>
        <w:tc>
          <w:tcPr>
            <w:tcW w:w="992" w:type="dxa"/>
            <w:gridSpan w:val="2"/>
          </w:tcPr>
          <w:p w:rsidR="00486C91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Весны и Труда</w:t>
            </w:r>
          </w:p>
        </w:tc>
        <w:tc>
          <w:tcPr>
            <w:tcW w:w="992" w:type="dxa"/>
            <w:gridSpan w:val="2"/>
          </w:tcPr>
          <w:p w:rsidR="00486C91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ВР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437AE8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490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Акция «Окна Победы»</w:t>
            </w:r>
          </w:p>
        </w:tc>
        <w:tc>
          <w:tcPr>
            <w:tcW w:w="992" w:type="dxa"/>
            <w:gridSpan w:val="2"/>
          </w:tcPr>
          <w:p w:rsidR="00486C91" w:rsidRPr="00742490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мая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Игра-путешествие </w:t>
            </w:r>
            <w:r w:rsidR="00486C91">
              <w:rPr>
                <w:rFonts w:ascii="Times New Roman" w:hAnsi="Times New Roman" w:cs="Times New Roman"/>
              </w:rPr>
              <w:t xml:space="preserve"> «Детств</w:t>
            </w:r>
            <w:proofErr w:type="gramStart"/>
            <w:r w:rsidR="00486C91">
              <w:rPr>
                <w:rFonts w:ascii="Times New Roman" w:hAnsi="Times New Roman" w:cs="Times New Roman"/>
              </w:rPr>
              <w:t>о-</w:t>
            </w:r>
            <w:proofErr w:type="gramEnd"/>
            <w:r w:rsidR="00486C91">
              <w:rPr>
                <w:rFonts w:ascii="Times New Roman" w:hAnsi="Times New Roman" w:cs="Times New Roman"/>
              </w:rPr>
              <w:t xml:space="preserve"> чудесная страна!» (Международный</w:t>
            </w:r>
            <w:r w:rsidR="00486C91" w:rsidRPr="00742490">
              <w:rPr>
                <w:rFonts w:ascii="Times New Roman" w:hAnsi="Times New Roman" w:cs="Times New Roman"/>
              </w:rPr>
              <w:t xml:space="preserve"> д</w:t>
            </w:r>
            <w:r w:rsidR="00486C91">
              <w:rPr>
                <w:rFonts w:ascii="Times New Roman" w:hAnsi="Times New Roman" w:cs="Times New Roman"/>
              </w:rPr>
              <w:t>ень</w:t>
            </w:r>
            <w:r w:rsidR="00486C91" w:rsidRPr="00742490">
              <w:rPr>
                <w:rFonts w:ascii="Times New Roman" w:hAnsi="Times New Roman" w:cs="Times New Roman"/>
              </w:rPr>
              <w:t xml:space="preserve"> защиты детей</w:t>
            </w:r>
            <w:r w:rsidR="00486C91">
              <w:rPr>
                <w:rFonts w:ascii="Times New Roman" w:hAnsi="Times New Roman" w:cs="Times New Roman"/>
              </w:rPr>
              <w:t>)</w:t>
            </w:r>
          </w:p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86C91" w:rsidRPr="00742490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835" w:type="dxa"/>
          </w:tcPr>
          <w:p w:rsidR="00486C91" w:rsidRPr="00742490" w:rsidRDefault="00486C91" w:rsidP="00C5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 xml:space="preserve">учитель ОБЖ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992" w:type="dxa"/>
            <w:gridSpan w:val="2"/>
          </w:tcPr>
          <w:p w:rsidR="00486C91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992" w:type="dxa"/>
            <w:gridSpan w:val="2"/>
          </w:tcPr>
          <w:p w:rsidR="00486C91" w:rsidRDefault="006C15C9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486C91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486C91" w:rsidRPr="00742490" w:rsidTr="00DB5875">
        <w:tc>
          <w:tcPr>
            <w:tcW w:w="10462" w:type="dxa"/>
            <w:gridSpan w:val="5"/>
          </w:tcPr>
          <w:p w:rsidR="00486C91" w:rsidRPr="000613DC" w:rsidRDefault="00486C91" w:rsidP="00D71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0613DC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0613DC">
              <w:rPr>
                <w:rFonts w:ascii="Times New Roman" w:hAnsi="Times New Roman" w:cs="Times New Roman"/>
                <w:b/>
              </w:rPr>
              <w:t>Самоуправление</w:t>
            </w:r>
            <w:r w:rsidRPr="000613DC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0613DC" w:rsidRDefault="00486C91" w:rsidP="00D71223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К</w:t>
            </w:r>
            <w:r w:rsidR="00486C91" w:rsidRPr="000613DC">
              <w:rPr>
                <w:rFonts w:ascii="Times New Roman" w:hAnsi="Times New Roman" w:cs="Times New Roman"/>
              </w:rPr>
              <w:t>лассы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6C91">
              <w:rPr>
                <w:rFonts w:ascii="Times New Roman" w:hAnsi="Times New Roman" w:cs="Times New Roman"/>
              </w:rPr>
              <w:t>аты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86C91">
              <w:rPr>
                <w:rFonts w:ascii="Times New Roman" w:hAnsi="Times New Roman" w:cs="Times New Roman"/>
              </w:rPr>
              <w:t>,</w:t>
            </w:r>
            <w:proofErr w:type="gramEnd"/>
            <w:r w:rsidR="00486C91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2835" w:type="dxa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О</w:t>
            </w:r>
            <w:r w:rsidR="00486C91" w:rsidRPr="000613DC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Формирование активов классов</w:t>
            </w:r>
          </w:p>
        </w:tc>
        <w:tc>
          <w:tcPr>
            <w:tcW w:w="992" w:type="dxa"/>
            <w:gridSpan w:val="2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486C91" w:rsidRPr="00061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05-30.09</w:t>
            </w:r>
          </w:p>
        </w:tc>
        <w:tc>
          <w:tcPr>
            <w:tcW w:w="2835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Кл</w:t>
            </w:r>
            <w:proofErr w:type="gramStart"/>
            <w:r w:rsidRPr="000613DC">
              <w:rPr>
                <w:rFonts w:ascii="Times New Roman" w:hAnsi="Times New Roman" w:cs="Times New Roman"/>
              </w:rPr>
              <w:t>.р</w:t>
            </w:r>
            <w:proofErr w:type="gramEnd"/>
            <w:r w:rsidRPr="000613DC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 xml:space="preserve">Сбор капитанов классов </w:t>
            </w:r>
          </w:p>
        </w:tc>
        <w:tc>
          <w:tcPr>
            <w:tcW w:w="992" w:type="dxa"/>
            <w:gridSpan w:val="2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486C91" w:rsidRPr="00061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835" w:type="dxa"/>
          </w:tcPr>
          <w:p w:rsidR="00486C91" w:rsidRPr="000613DC" w:rsidRDefault="00486C91" w:rsidP="00C53C20">
            <w:pPr>
              <w:rPr>
                <w:rFonts w:ascii="Times New Roman" w:hAnsi="Times New Roman" w:cs="Times New Roman"/>
              </w:rPr>
            </w:pPr>
            <w:r w:rsidRPr="000613DC">
              <w:rPr>
                <w:rFonts w:ascii="Times New Roman" w:hAnsi="Times New Roman" w:cs="Times New Roman"/>
              </w:rPr>
              <w:t>ЗДВР</w:t>
            </w:r>
            <w:r>
              <w:rPr>
                <w:rFonts w:ascii="Times New Roman" w:hAnsi="Times New Roman" w:cs="Times New Roman"/>
              </w:rPr>
              <w:t>, СО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 w:rsidRPr="002C0D7B">
              <w:rPr>
                <w:rFonts w:ascii="Times New Roman" w:hAnsi="Times New Roman" w:cs="Times New Roman"/>
                <w:iCs/>
              </w:rPr>
              <w:t>Организация шефской  работы в начальных классах. Работа «Школы вожатого».</w:t>
            </w:r>
          </w:p>
        </w:tc>
        <w:tc>
          <w:tcPr>
            <w:tcW w:w="992" w:type="dxa"/>
            <w:gridSpan w:val="2"/>
          </w:tcPr>
          <w:p w:rsidR="00486C91" w:rsidRPr="000613DC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="00486C91" w:rsidRPr="00061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86C91" w:rsidRPr="000613DC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05-30.09</w:t>
            </w:r>
          </w:p>
        </w:tc>
        <w:tc>
          <w:tcPr>
            <w:tcW w:w="2835" w:type="dxa"/>
          </w:tcPr>
          <w:p w:rsidR="00486C91" w:rsidRPr="000613DC" w:rsidRDefault="00486C91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СО</w:t>
            </w:r>
          </w:p>
        </w:tc>
      </w:tr>
      <w:tr w:rsidR="00486C91" w:rsidRPr="00742490" w:rsidTr="00DB5875">
        <w:tc>
          <w:tcPr>
            <w:tcW w:w="10462" w:type="dxa"/>
            <w:gridSpan w:val="5"/>
          </w:tcPr>
          <w:p w:rsidR="00486C91" w:rsidRPr="000613DC" w:rsidRDefault="00486C91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«Внеурочная деятельность</w:t>
            </w:r>
            <w:r w:rsidRPr="000613D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2" w:type="dxa"/>
            <w:gridSpan w:val="2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r w:rsidRPr="00D71223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71223" w:rsidRPr="00D71223" w:rsidRDefault="00D71223" w:rsidP="00437AE8">
            <w:pPr>
              <w:rPr>
                <w:rFonts w:ascii="Times New Roman" w:hAnsi="Times New Roman"/>
              </w:rPr>
            </w:pPr>
            <w:r w:rsidRPr="00D71223">
              <w:rPr>
                <w:rFonts w:ascii="Times New Roman" w:hAnsi="Times New Roman"/>
              </w:rPr>
              <w:t>1 час в неделю</w:t>
            </w:r>
          </w:p>
        </w:tc>
        <w:tc>
          <w:tcPr>
            <w:tcW w:w="2835" w:type="dxa"/>
          </w:tcPr>
          <w:p w:rsidR="00D71223" w:rsidRPr="001A35F0" w:rsidRDefault="00D71223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Магия наук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r w:rsidRPr="00D71223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Default="00D71223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r w:rsidRPr="00D71223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Default="00D71223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 xml:space="preserve"> «Волшебная кисточка»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Pr="004B1E86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Pr="004B1E86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Pr="004B1E86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D71223" w:rsidRDefault="00D71223" w:rsidP="00D7122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 xml:space="preserve"> «Мир, в котором я живу»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D7122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71223"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85" w:type="dxa"/>
          </w:tcPr>
          <w:p w:rsidR="00D71223" w:rsidRPr="00D71223" w:rsidRDefault="00D71223" w:rsidP="00D71223">
            <w:pPr>
              <w:rPr>
                <w:rFonts w:ascii="Times New Roman" w:hAnsi="Times New Roman" w:cs="Times New Roman"/>
              </w:rPr>
            </w:pPr>
            <w:r w:rsidRPr="00D71223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835" w:type="dxa"/>
          </w:tcPr>
          <w:p w:rsidR="00D71223" w:rsidRPr="004B1E86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  <w:tr w:rsidR="00486C91" w:rsidRPr="00742490" w:rsidTr="00DB5875">
        <w:tc>
          <w:tcPr>
            <w:tcW w:w="10462" w:type="dxa"/>
            <w:gridSpan w:val="5"/>
          </w:tcPr>
          <w:p w:rsidR="00486C91" w:rsidRPr="000613DC" w:rsidRDefault="00486C91" w:rsidP="00D71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486C91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486C91" w:rsidRPr="00742490" w:rsidRDefault="00486C9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486C91" w:rsidRPr="00742490" w:rsidRDefault="00486C91" w:rsidP="00437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Даты, сроки</w:t>
            </w:r>
          </w:p>
        </w:tc>
        <w:tc>
          <w:tcPr>
            <w:tcW w:w="2835" w:type="dxa"/>
          </w:tcPr>
          <w:p w:rsidR="00486C91" w:rsidRPr="00742490" w:rsidRDefault="00486C91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86C91" w:rsidRPr="00742490" w:rsidTr="00DB5875">
        <w:tc>
          <w:tcPr>
            <w:tcW w:w="4650" w:type="dxa"/>
          </w:tcPr>
          <w:p w:rsidR="00486C91" w:rsidRPr="00742490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отряда </w:t>
            </w:r>
            <w:r w:rsidR="00486C91" w:rsidRPr="007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«Орлята России»  в проектах РДШ  </w:t>
            </w:r>
          </w:p>
        </w:tc>
        <w:tc>
          <w:tcPr>
            <w:tcW w:w="992" w:type="dxa"/>
            <w:gridSpan w:val="2"/>
          </w:tcPr>
          <w:p w:rsidR="00486C91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86C91" w:rsidRDefault="00486C91" w:rsidP="0009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486C91" w:rsidRPr="00090F63" w:rsidRDefault="00486C9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C91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рук, советник по </w:t>
            </w:r>
            <w:proofErr w:type="spellStart"/>
            <w:r>
              <w:rPr>
                <w:rFonts w:ascii="Times New Roman" w:hAnsi="Times New Roman" w:cs="Times New Roman"/>
              </w:rPr>
              <w:t>воспитатению</w:t>
            </w:r>
            <w:proofErr w:type="spellEnd"/>
          </w:p>
        </w:tc>
      </w:tr>
      <w:tr w:rsidR="00D71223" w:rsidRPr="00742490" w:rsidTr="00DB5875">
        <w:tc>
          <w:tcPr>
            <w:tcW w:w="4650" w:type="dxa"/>
          </w:tcPr>
          <w:p w:rsidR="00D71223" w:rsidRPr="00C662ED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по школьной экспозиции этнографии  </w:t>
            </w:r>
          </w:p>
        </w:tc>
        <w:tc>
          <w:tcPr>
            <w:tcW w:w="992" w:type="dxa"/>
            <w:gridSpan w:val="2"/>
          </w:tcPr>
          <w:p w:rsidR="00D71223" w:rsidRPr="00043548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 </w:t>
            </w:r>
          </w:p>
        </w:tc>
        <w:tc>
          <w:tcPr>
            <w:tcW w:w="1985" w:type="dxa"/>
          </w:tcPr>
          <w:p w:rsidR="00D71223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1223" w:rsidRPr="00742490" w:rsidRDefault="00DB5875" w:rsidP="0081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рук, учитель башкирского языка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C662ED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Занимательные уроки истории </w:t>
            </w:r>
            <w:r w:rsidRPr="00043548">
              <w:rPr>
                <w:rFonts w:ascii="Times New Roman" w:hAnsi="Times New Roman" w:cs="Times New Roman"/>
              </w:rPr>
              <w:t>в формате «Старшие для младших»</w:t>
            </w:r>
          </w:p>
        </w:tc>
        <w:tc>
          <w:tcPr>
            <w:tcW w:w="992" w:type="dxa"/>
            <w:gridSpan w:val="2"/>
          </w:tcPr>
          <w:p w:rsidR="00D71223" w:rsidRPr="00043548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985" w:type="dxa"/>
          </w:tcPr>
          <w:p w:rsidR="00D71223" w:rsidRPr="00C94607" w:rsidRDefault="00D71223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1223" w:rsidRPr="00742490" w:rsidRDefault="00DB5875" w:rsidP="0081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рук,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D71223" w:rsidRPr="00742490" w:rsidTr="00DB5875">
        <w:tc>
          <w:tcPr>
            <w:tcW w:w="4650" w:type="dxa"/>
          </w:tcPr>
          <w:p w:rsidR="00D71223" w:rsidRPr="00C662ED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оказанию первой медицинской помощи</w:t>
            </w:r>
          </w:p>
        </w:tc>
        <w:tc>
          <w:tcPr>
            <w:tcW w:w="992" w:type="dxa"/>
            <w:gridSpan w:val="2"/>
          </w:tcPr>
          <w:p w:rsidR="00D71223" w:rsidRPr="00043548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 </w:t>
            </w:r>
          </w:p>
        </w:tc>
        <w:tc>
          <w:tcPr>
            <w:tcW w:w="1985" w:type="dxa"/>
          </w:tcPr>
          <w:p w:rsidR="00D71223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05.09-30.09.</w:t>
            </w:r>
          </w:p>
          <w:p w:rsidR="00D71223" w:rsidRPr="00C94607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10.12-15.12</w:t>
            </w:r>
          </w:p>
        </w:tc>
        <w:tc>
          <w:tcPr>
            <w:tcW w:w="2835" w:type="dxa"/>
          </w:tcPr>
          <w:p w:rsidR="00D71223" w:rsidRPr="00742490" w:rsidRDefault="00DB5875" w:rsidP="0081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рук, преподаватель ОБЖ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C662ED" w:rsidRDefault="00D71223" w:rsidP="00D71223">
            <w:pPr>
              <w:ind w:firstLineChars="50" w:firstLine="120"/>
              <w:rPr>
                <w:rFonts w:ascii="Times New Roman" w:hAnsi="Times New Roman" w:cs="Times New Roman"/>
              </w:rPr>
            </w:pPr>
            <w:proofErr w:type="spellStart"/>
            <w:r w:rsidRPr="00040C28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040C28">
              <w:rPr>
                <w:rFonts w:ascii="Times New Roman" w:hAnsi="Times New Roman" w:cs="Times New Roman"/>
              </w:rPr>
              <w:t xml:space="preserve"> для учащихся начальной школы</w:t>
            </w:r>
          </w:p>
        </w:tc>
        <w:tc>
          <w:tcPr>
            <w:tcW w:w="992" w:type="dxa"/>
            <w:gridSpan w:val="2"/>
          </w:tcPr>
          <w:p w:rsidR="00D71223" w:rsidRPr="00040C28" w:rsidRDefault="00D71223" w:rsidP="00D71223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12.09-20.09</w:t>
            </w:r>
          </w:p>
        </w:tc>
        <w:tc>
          <w:tcPr>
            <w:tcW w:w="2835" w:type="dxa"/>
          </w:tcPr>
          <w:p w:rsidR="00D71223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рук,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C662ED" w:rsidRDefault="00D71223" w:rsidP="00D71223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040C28">
              <w:rPr>
                <w:rFonts w:ascii="Times New Roman" w:hAnsi="Times New Roman" w:cs="Times New Roman"/>
              </w:rPr>
              <w:t>Оформление тематической информационной интерактивной стены «</w:t>
            </w:r>
            <w:r>
              <w:rPr>
                <w:rFonts w:ascii="Times New Roman" w:hAnsi="Times New Roman" w:cs="Times New Roman"/>
              </w:rPr>
              <w:t>Неугасима память поколений</w:t>
            </w:r>
            <w:r w:rsidRPr="00040C28">
              <w:rPr>
                <w:rFonts w:ascii="Times New Roman" w:hAnsi="Times New Roman" w:cs="Times New Roman"/>
              </w:rPr>
              <w:t xml:space="preserve">» – </w:t>
            </w:r>
            <w:r>
              <w:rPr>
                <w:rFonts w:ascii="Times New Roman" w:hAnsi="Times New Roman" w:cs="Times New Roman"/>
              </w:rPr>
              <w:t xml:space="preserve">«Книга памяти» (о родственниках участниках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2"/>
          </w:tcPr>
          <w:p w:rsidR="00D71223" w:rsidRPr="00043548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D71223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01.03-01.04.</w:t>
            </w:r>
          </w:p>
        </w:tc>
        <w:tc>
          <w:tcPr>
            <w:tcW w:w="2835" w:type="dxa"/>
          </w:tcPr>
          <w:p w:rsidR="00D71223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рук, ЗДВР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040C28" w:rsidRDefault="00D71223" w:rsidP="00D71223">
            <w:pPr>
              <w:ind w:firstLineChars="50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 строя и исполнения строевой </w:t>
            </w:r>
            <w:r>
              <w:rPr>
                <w:rFonts w:ascii="Times New Roman" w:hAnsi="Times New Roman" w:cs="Times New Roman"/>
              </w:rPr>
              <w:lastRenderedPageBreak/>
              <w:t>песни</w:t>
            </w:r>
          </w:p>
        </w:tc>
        <w:tc>
          <w:tcPr>
            <w:tcW w:w="992" w:type="dxa"/>
            <w:gridSpan w:val="2"/>
          </w:tcPr>
          <w:p w:rsidR="00D71223" w:rsidRPr="00043548" w:rsidRDefault="00D71223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985" w:type="dxa"/>
          </w:tcPr>
          <w:p w:rsidR="00D71223" w:rsidRPr="00C94607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01.01-25.01</w:t>
            </w:r>
          </w:p>
        </w:tc>
        <w:tc>
          <w:tcPr>
            <w:tcW w:w="2835" w:type="dxa"/>
          </w:tcPr>
          <w:p w:rsidR="00D71223" w:rsidRPr="00742490" w:rsidRDefault="00DB5875" w:rsidP="00A5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рук,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D71223" w:rsidRPr="00742490" w:rsidTr="00DB5875">
        <w:tc>
          <w:tcPr>
            <w:tcW w:w="4650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Личностный рост и развитие обучающихся в рамках мероприятий РДШ</w:t>
            </w:r>
          </w:p>
        </w:tc>
        <w:tc>
          <w:tcPr>
            <w:tcW w:w="992" w:type="dxa"/>
            <w:gridSpan w:val="2"/>
          </w:tcPr>
          <w:p w:rsidR="00D71223" w:rsidRPr="00D71223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71223" w:rsidRDefault="00D71223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71223" w:rsidRPr="00C94607" w:rsidRDefault="00D71223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1223" w:rsidRPr="00742490" w:rsidRDefault="00DB5875" w:rsidP="00D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Цикл мероприятий ДЮП (уроки безопасности,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и практики по П</w:t>
            </w:r>
            <w:r>
              <w:rPr>
                <w:rFonts w:ascii="Times New Roman" w:hAnsi="Times New Roman" w:cs="Times New Roman"/>
              </w:rPr>
              <w:t>П</w:t>
            </w:r>
            <w:r w:rsidRPr="0074249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992" w:type="dxa"/>
            <w:gridSpan w:val="2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71223" w:rsidRDefault="00D71223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Дни «Единых действий» в рамках работы РДШ</w:t>
            </w:r>
          </w:p>
        </w:tc>
        <w:tc>
          <w:tcPr>
            <w:tcW w:w="992" w:type="dxa"/>
            <w:gridSpan w:val="2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71223" w:rsidRDefault="00D71223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1223" w:rsidRPr="00742490" w:rsidRDefault="00D71223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классные руководители</w:t>
            </w:r>
          </w:p>
        </w:tc>
      </w:tr>
      <w:tr w:rsidR="00D71223" w:rsidRPr="00742490" w:rsidTr="00DB5875">
        <w:tc>
          <w:tcPr>
            <w:tcW w:w="10462" w:type="dxa"/>
            <w:gridSpan w:val="5"/>
          </w:tcPr>
          <w:p w:rsidR="00D71223" w:rsidRPr="000613DC" w:rsidRDefault="00D71223" w:rsidP="00DB5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«Профориентация»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widowControl/>
              <w:spacing w:before="30"/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фотоколлажей</w:t>
            </w:r>
            <w:proofErr w:type="spellEnd"/>
            <w:r w:rsidRPr="00C662ED">
              <w:rPr>
                <w:rFonts w:ascii="Times New Roman" w:hAnsi="Times New Roman" w:cs="Times New Roman"/>
                <w:shd w:val="clear" w:color="auto" w:fill="FFFFFF"/>
              </w:rPr>
              <w:t xml:space="preserve"> (сочинений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посвященным бабушкам и дедушкам</w:t>
            </w:r>
            <w:r w:rsidRPr="00C662ED">
              <w:rPr>
                <w:rFonts w:ascii="Times New Roman" w:hAnsi="Times New Roman" w:cs="Times New Roman"/>
                <w:shd w:val="clear" w:color="auto" w:fill="FFFFFF"/>
              </w:rPr>
              <w:t>) «С любовью и благодарностью».</w:t>
            </w:r>
          </w:p>
          <w:p w:rsidR="00DB5875" w:rsidRPr="00C662ED" w:rsidRDefault="00DB5875" w:rsidP="000D4F2D">
            <w:pPr>
              <w:ind w:firstLineChars="100" w:firstLine="24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</w:p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05.09-30.09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gramStart"/>
            <w:r w:rsidRPr="0074249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по профориентации, 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BB3166" w:rsidRDefault="00DB5875" w:rsidP="000D4F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B3166">
              <w:rPr>
                <w:rFonts w:ascii="Times New Roman" w:eastAsia="Times New Roman" w:hAnsi="Times New Roman" w:cs="Times New Roman"/>
                <w:lang w:eastAsia="uk-UA"/>
              </w:rPr>
              <w:t>Конкурс поделок из природного материала:</w:t>
            </w:r>
          </w:p>
          <w:p w:rsidR="00DB5875" w:rsidRPr="00C662ED" w:rsidRDefault="00DB5875" w:rsidP="000D4F2D">
            <w:pPr>
              <w:spacing w:before="30"/>
              <w:rPr>
                <w:rFonts w:ascii="Times New Roman" w:hAnsi="Times New Roman" w:cs="Times New Roman"/>
                <w:shd w:val="clear" w:color="auto" w:fill="FFFFFF"/>
              </w:rPr>
            </w:pPr>
            <w:r w:rsidRPr="00C662ED">
              <w:rPr>
                <w:rFonts w:ascii="Times New Roman" w:eastAsia="Times New Roman" w:hAnsi="Times New Roman" w:cs="Times New Roman"/>
                <w:lang w:eastAsia="uk-UA"/>
              </w:rPr>
              <w:t>«И снова в моем крае пора золотая»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05.09-30.10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  <w:shd w:val="clear" w:color="auto" w:fill="FFFFFF"/>
              </w:rPr>
              <w:t>Праздник «Славим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2ED">
              <w:rPr>
                <w:rFonts w:ascii="Times New Roman" w:hAnsi="Times New Roman" w:cs="Times New Roman"/>
                <w:shd w:val="clear" w:color="auto" w:fill="FFFFFF"/>
              </w:rPr>
              <w:t>руки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662ED">
              <w:rPr>
                <w:rFonts w:ascii="Times New Roman" w:hAnsi="Times New Roman" w:cs="Times New Roman"/>
                <w:shd w:val="clear" w:color="auto" w:fill="FFFFFF"/>
              </w:rPr>
              <w:t>матери»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01.11-30.11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4D33F1">
              <w:rPr>
                <w:rFonts w:ascii="Times New Roman" w:hAnsi="Times New Roman" w:cs="Times New Roman"/>
              </w:rPr>
              <w:t>кл</w:t>
            </w:r>
            <w:proofErr w:type="spellEnd"/>
            <w:r w:rsidRPr="004D33F1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  <w:shd w:val="clear" w:color="auto" w:fill="FFFFFF"/>
              </w:rPr>
              <w:t>Конкурс юных мастеров «Мастерская Деда Мороза»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01.12-30.12</w:t>
            </w:r>
          </w:p>
        </w:tc>
        <w:tc>
          <w:tcPr>
            <w:tcW w:w="2835" w:type="dxa"/>
          </w:tcPr>
          <w:p w:rsidR="00DB5875" w:rsidRPr="00742490" w:rsidRDefault="00DB5875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Times New Roman" w:hAnsi="Times New Roman" w:cs="Times New Roman"/>
              </w:rPr>
              <w:t>Проведение творческих встреч с поэтами, писателями и деятелями искусства Республики Башкортостан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835" w:type="dxa"/>
          </w:tcPr>
          <w:p w:rsidR="00DB5875" w:rsidRPr="00742490" w:rsidRDefault="00DB5875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eastAsia="SimSun" w:hAnsi="Times New Roman" w:cs="Times New Roman"/>
                <w:shd w:val="clear" w:color="auto" w:fill="FFFFFF"/>
              </w:rPr>
              <w:t>Игра «Все профессии нужны, все профессии важны!»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01.04-20.04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род</w:t>
            </w:r>
            <w:r>
              <w:rPr>
                <w:rFonts w:ascii="Times New Roman" w:hAnsi="Times New Roman" w:cs="Times New Roman"/>
              </w:rPr>
              <w:t xml:space="preserve">ители, представители ЦЗН и </w:t>
            </w:r>
            <w:r w:rsidRPr="00742490">
              <w:rPr>
                <w:rFonts w:ascii="Times New Roman" w:hAnsi="Times New Roman" w:cs="Times New Roman"/>
              </w:rPr>
              <w:t>ЦСЗМ г</w:t>
            </w:r>
            <w:proofErr w:type="gramStart"/>
            <w:r w:rsidRPr="00742490">
              <w:rPr>
                <w:rFonts w:ascii="Times New Roman" w:hAnsi="Times New Roman" w:cs="Times New Roman"/>
              </w:rPr>
              <w:t>.У</w:t>
            </w:r>
            <w:proofErr w:type="gramEnd"/>
            <w:r w:rsidRPr="00742490">
              <w:rPr>
                <w:rFonts w:ascii="Times New Roman" w:hAnsi="Times New Roman" w:cs="Times New Roman"/>
              </w:rPr>
              <w:t>фы, педагог-психолог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  <w:shd w:val="clear" w:color="auto" w:fill="FFFFFF"/>
              </w:rPr>
              <w:t>Акция «</w:t>
            </w:r>
            <w:r w:rsidRPr="00C662ED">
              <w:rPr>
                <w:rFonts w:ascii="Times New Roman" w:eastAsia="Times New Roman" w:hAnsi="Times New Roman" w:cs="Times New Roman"/>
                <w:shd w:val="clear" w:color="auto" w:fill="FFFFFF"/>
              </w:rPr>
              <w:t>Моя семья в истории страны</w:t>
            </w:r>
            <w:r w:rsidRPr="00C662ED">
              <w:rPr>
                <w:rFonts w:ascii="Times New Roman" w:hAnsi="Times New Roman" w:cs="Times New Roman"/>
                <w:shd w:val="clear" w:color="auto" w:fill="FFFFFF"/>
              </w:rPr>
              <w:t>», посвященная Дню семьи.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662ED" w:rsidRDefault="00DB5875" w:rsidP="00D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01.05-25.05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D71223" w:rsidRPr="00742490" w:rsidTr="00DB5875">
        <w:tc>
          <w:tcPr>
            <w:tcW w:w="10462" w:type="dxa"/>
            <w:gridSpan w:val="5"/>
          </w:tcPr>
          <w:p w:rsidR="00D71223" w:rsidRPr="000613DC" w:rsidRDefault="00D71223" w:rsidP="00DB5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Модуль «Работа с родителями»</w:t>
            </w:r>
          </w:p>
        </w:tc>
      </w:tr>
      <w:tr w:rsidR="00D71223" w:rsidRPr="00742490" w:rsidTr="00DB5875">
        <w:tc>
          <w:tcPr>
            <w:tcW w:w="4650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 мероприятия</w:t>
            </w:r>
          </w:p>
        </w:tc>
        <w:tc>
          <w:tcPr>
            <w:tcW w:w="992" w:type="dxa"/>
            <w:gridSpan w:val="2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</w:tcPr>
          <w:p w:rsidR="00D71223" w:rsidRPr="00742490" w:rsidRDefault="00D71223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Индивидуальные встречи с родителями (законными представителями) для решения возникающих вопр</w:t>
            </w:r>
            <w:r>
              <w:rPr>
                <w:rFonts w:ascii="Times New Roman" w:hAnsi="Times New Roman" w:cs="Times New Roman"/>
              </w:rPr>
              <w:t>осов по обучению и воспитанию уча</w:t>
            </w:r>
            <w:r w:rsidRPr="00742490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C94607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A521D6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, 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СПС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Работа с различными категориями детей, родителей (законных представителей)-  посещение семей на дому, </w:t>
            </w:r>
            <w:proofErr w:type="gramStart"/>
            <w:r w:rsidRPr="00742490">
              <w:rPr>
                <w:rFonts w:ascii="Times New Roman" w:hAnsi="Times New Roman" w:cs="Times New Roman"/>
              </w:rPr>
              <w:t>индивид-е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беседы с родителями, приглашение родителей на уроки, к учителям- предметникам; 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ТЖС, СОП, ОДН, ВШУ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</w:t>
            </w:r>
            <w:r w:rsidRPr="00742490">
              <w:rPr>
                <w:rFonts w:ascii="Times New Roman" w:hAnsi="Times New Roman" w:cs="Times New Roman"/>
              </w:rPr>
              <w:t>лассные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507E4" w:rsidRDefault="00DB5875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Рейды в семьи неблагополучного быта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 xml:space="preserve">Индивидуально-профилактическая работа с семьями, находящихся в социально-опасном положении (устранение причин неуспеваемости и </w:t>
            </w:r>
            <w:proofErr w:type="spellStart"/>
            <w:r w:rsidRPr="00C507E4">
              <w:rPr>
                <w:rFonts w:ascii="Times New Roman" w:hAnsi="Times New Roman" w:cs="Times New Roman"/>
              </w:rPr>
              <w:t>демотивации</w:t>
            </w:r>
            <w:proofErr w:type="spellEnd"/>
            <w:r w:rsidRPr="00C507E4">
              <w:rPr>
                <w:rFonts w:ascii="Times New Roman" w:hAnsi="Times New Roman" w:cs="Times New Roman"/>
              </w:rPr>
              <w:t xml:space="preserve"> обучающихся, социально – </w:t>
            </w:r>
            <w:proofErr w:type="spellStart"/>
            <w:r w:rsidRPr="00C507E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507E4">
              <w:rPr>
                <w:rFonts w:ascii="Times New Roman" w:hAnsi="Times New Roman" w:cs="Times New Roman"/>
              </w:rPr>
              <w:t xml:space="preserve"> – педагогическая помощь семьям)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C94607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. руководители, СПС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родительские комитеты классов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 xml:space="preserve">Инструктирование родителей об усилении </w:t>
            </w:r>
            <w:proofErr w:type="gramStart"/>
            <w:r w:rsidRPr="007424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своими детьми в период каникул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  <w:lang w:val="en-US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  <w:lang w:val="en-US"/>
              </w:rPr>
              <w:t>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Организация внеурочной деятельности учащихся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5875" w:rsidRPr="00E40646" w:rsidRDefault="00DB5875" w:rsidP="00437AE8">
            <w:pPr>
              <w:rPr>
                <w:rFonts w:ascii="Times New Roman" w:hAnsi="Times New Roman" w:cs="Times New Roman"/>
              </w:rPr>
            </w:pPr>
            <w:r w:rsidRPr="00E40646">
              <w:rPr>
                <w:rFonts w:ascii="Times New Roman" w:hAnsi="Times New Roman" w:cs="Times New Roman"/>
              </w:rPr>
              <w:t>Индивидуальные бес</w:t>
            </w:r>
            <w:r>
              <w:rPr>
                <w:rFonts w:ascii="Times New Roman" w:hAnsi="Times New Roman" w:cs="Times New Roman"/>
              </w:rPr>
              <w:t>еды с родителями слабомотивированных детей;</w:t>
            </w:r>
          </w:p>
          <w:p w:rsidR="00DB5875" w:rsidRPr="00E40646" w:rsidRDefault="00DB5875" w:rsidP="00437AE8">
            <w:pPr>
              <w:rPr>
                <w:rFonts w:ascii="Times New Roman" w:hAnsi="Times New Roman" w:cs="Times New Roman"/>
              </w:rPr>
            </w:pPr>
            <w:r w:rsidRPr="00E40646">
              <w:rPr>
                <w:rFonts w:ascii="Times New Roman" w:hAnsi="Times New Roman" w:cs="Times New Roman"/>
              </w:rPr>
              <w:t>Классные  родительские собрания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Индивидуальные беседы 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0B5251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2490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proofErr w:type="gramEnd"/>
            <w:r w:rsidRPr="00742490">
              <w:rPr>
                <w:rFonts w:ascii="Times New Roman" w:hAnsi="Times New Roman" w:cs="Times New Roman"/>
                <w:lang w:val="en-US"/>
              </w:rPr>
              <w:t>. руководители, СПС лицея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родительские собрания. Заседание классных родительских комитетов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  <w:lang w:val="en-US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  <w:lang w:val="en-US"/>
              </w:rPr>
              <w:t>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Дежурство родителей по микрорайону «Родительский патруль»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Заседания родительского комитета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</w:t>
            </w:r>
            <w:r w:rsidRPr="00742490">
              <w:rPr>
                <w:rFonts w:ascii="Times New Roman" w:hAnsi="Times New Roman" w:cs="Times New Roman"/>
              </w:rPr>
              <w:t>тверть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Консультации для родителей по вопросам адаптации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>пятиклассников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 родителей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уководители, педагог-психолог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E16653" w:rsidRDefault="00DB5875" w:rsidP="00437AE8">
            <w:pPr>
              <w:rPr>
                <w:rFonts w:ascii="Times New Roman" w:hAnsi="Times New Roman" w:cs="Times New Roman"/>
              </w:rPr>
            </w:pPr>
            <w:r w:rsidRPr="00E16653">
              <w:rPr>
                <w:rFonts w:ascii="Times New Roman" w:hAnsi="Times New Roman" w:cs="Times New Roman"/>
              </w:rPr>
              <w:t>Общешкольные родительские собрания:</w:t>
            </w:r>
          </w:p>
          <w:p w:rsidR="00DB5875" w:rsidRPr="00A857A4" w:rsidRDefault="00DB5875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A857A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«Семья и школа: взгляд в одном направлении»</w:t>
            </w:r>
          </w:p>
          <w:p w:rsidR="00DB5875" w:rsidRDefault="00DB5875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BD4B5C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«Права ребенка. Обязанности родителей»</w:t>
            </w:r>
          </w:p>
          <w:p w:rsidR="00DB5875" w:rsidRDefault="00DB5875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2C0D7B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«Как понять подростка»</w:t>
            </w:r>
          </w:p>
          <w:p w:rsidR="00DB5875" w:rsidRPr="00BD4B5C" w:rsidRDefault="00DB5875" w:rsidP="00A521D6">
            <w:pPr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 w:rsidRPr="004D0DB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«Как помочь подростку с выбором профессии»</w:t>
            </w:r>
          </w:p>
          <w:p w:rsidR="00DB5875" w:rsidRPr="0024202F" w:rsidRDefault="00DB5875" w:rsidP="00A521D6">
            <w:r w:rsidRPr="00A857A4"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DB5875" w:rsidRPr="00A521D6" w:rsidRDefault="00DB5875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Администрация, </w:t>
            </w:r>
            <w:r w:rsidRPr="00742490">
              <w:rPr>
                <w:rFonts w:ascii="Times New Roman" w:hAnsi="Times New Roman" w:cs="Times New Roman"/>
                <w:lang w:val="en-US"/>
              </w:rPr>
              <w:t xml:space="preserve">СПС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Заседания Совета профилактики</w:t>
            </w:r>
            <w:r>
              <w:rPr>
                <w:rFonts w:ascii="Times New Roman" w:hAnsi="Times New Roman" w:cs="Times New Roman"/>
              </w:rPr>
              <w:t xml:space="preserve"> правонарушений несовершеннолетних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0B5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СПС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>, ЗДВР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 </w:t>
            </w:r>
            <w:r w:rsidRPr="00742490">
              <w:rPr>
                <w:rFonts w:ascii="Times New Roman" w:hAnsi="Times New Roman" w:cs="Times New Roman"/>
              </w:rPr>
              <w:t>встр</w:t>
            </w:r>
            <w:proofErr w:type="gramEnd"/>
            <w:r w:rsidRPr="00742490">
              <w:rPr>
                <w:rFonts w:ascii="Times New Roman" w:hAnsi="Times New Roman" w:cs="Times New Roman"/>
              </w:rPr>
              <w:t>еч «Родительский всеобуч» по вопросам обучения и воспитания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2835" w:type="dxa"/>
          </w:tcPr>
          <w:p w:rsidR="00DB5875" w:rsidRPr="00742490" w:rsidRDefault="00DB5875" w:rsidP="00A521D6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СПС</w:t>
            </w:r>
            <w:proofErr w:type="gramStart"/>
            <w:r w:rsidRPr="00742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>,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родители, приглашённые специалисты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«Растим детей вместе!» (тематические субботы)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ВР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руководители, администрация</w:t>
            </w:r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Default="00DB5875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 родителей о профилактических</w:t>
            </w:r>
            <w:r w:rsidRPr="00C507E4">
              <w:rPr>
                <w:rFonts w:ascii="Times New Roman" w:hAnsi="Times New Roman" w:cs="Times New Roman"/>
              </w:rPr>
              <w:t xml:space="preserve"> мерах по </w:t>
            </w:r>
            <w:r>
              <w:rPr>
                <w:rFonts w:ascii="Times New Roman" w:hAnsi="Times New Roman" w:cs="Times New Roman"/>
              </w:rPr>
              <w:t xml:space="preserve">предупреждению ЧС </w:t>
            </w:r>
            <w:r w:rsidRPr="00C507E4">
              <w:rPr>
                <w:rFonts w:ascii="Times New Roman" w:hAnsi="Times New Roman" w:cs="Times New Roman"/>
              </w:rPr>
              <w:t>техногенного, социального и природного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Разработка памяток и буклетов по безопасности для родителей и их детей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Default="00DB5875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DB5875" w:rsidRPr="00C94607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E16653" w:rsidRDefault="00DB5875" w:rsidP="00A521D6">
            <w:pPr>
              <w:rPr>
                <w:rFonts w:ascii="Times New Roman" w:hAnsi="Times New Roman" w:cs="Times New Roman"/>
              </w:rPr>
            </w:pPr>
            <w:r w:rsidRPr="00E16653">
              <w:rPr>
                <w:rFonts w:ascii="Times New Roman" w:hAnsi="Times New Roman" w:cs="Times New Roman"/>
              </w:rPr>
              <w:t xml:space="preserve"> СПС </w:t>
            </w:r>
            <w:r>
              <w:rPr>
                <w:rFonts w:ascii="Times New Roman" w:hAnsi="Times New Roman" w:cs="Times New Roman"/>
              </w:rPr>
              <w:t xml:space="preserve">школы, учитель ОБЖ  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Участие родителей в городских конкурсах по воспитанию детей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196C1C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  <w:lang w:val="en-US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>. руководители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День открытых дверей для родителей «День Науки и творчества»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 апреля</w:t>
            </w:r>
          </w:p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ЗДУВР, родители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Фестиваль «Золотые россыпи», поощрение активных родителей по итогам года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. руководители, </w:t>
            </w:r>
            <w:r>
              <w:rPr>
                <w:rFonts w:ascii="Times New Roman" w:hAnsi="Times New Roman" w:cs="Times New Roman"/>
              </w:rPr>
              <w:t>а</w:t>
            </w:r>
            <w:r w:rsidRPr="00742490">
              <w:rPr>
                <w:rFonts w:ascii="Times New Roman" w:hAnsi="Times New Roman" w:cs="Times New Roman"/>
                <w:lang w:val="en-US"/>
              </w:rPr>
              <w:t>дминистрация лицея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424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организацией летнего отдыха детей из семей, находящихся в ТЖС, состоящих на учёте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01.06-31.08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социальный педагог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70F56" w:rsidRDefault="00DB5875" w:rsidP="00437AE8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C70F56">
              <w:rPr>
                <w:rFonts w:ascii="Times New Roman" w:hAnsi="Times New Roman" w:cs="Times New Roman"/>
                <w:i/>
                <w:lang w:eastAsia="en-US"/>
              </w:rPr>
              <w:lastRenderedPageBreak/>
              <w:t>Разъяснительная работа: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«Безопасность детей. Ответственность родителей»: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осуществление со стороны родителей надлежавшего </w:t>
            </w:r>
            <w:proofErr w:type="gramStart"/>
            <w:r w:rsidRPr="00C507E4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детьми с целью предупреждения ДТП, несчастных случаев, конфликтных ситуациях в семье и школе, травматизма и правонарушений среди несовершеннолетних (распитие спиртосодержащих напитк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ов, 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самовольных уходов, суицидов и др.),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профилактика употребления наркотических веществ,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никотиносодержащей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продукции,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и т.д.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профилактика </w:t>
            </w:r>
            <w:r w:rsidRPr="00C507E4">
              <w:rPr>
                <w:rFonts w:ascii="Times New Roman" w:hAnsi="Times New Roman" w:cs="Times New Roman"/>
                <w:lang w:eastAsia="en-US"/>
              </w:rPr>
              <w:t>экстремизма и терроризма,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ответственность родителей за жестокое обращение с детьми, за половую неприкосновенность, за безопасность детей в медиа пространстве.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-соблюдение в семьях пожарной безопасно</w:t>
            </w:r>
            <w:r>
              <w:rPr>
                <w:rFonts w:ascii="Times New Roman" w:hAnsi="Times New Roman" w:cs="Times New Roman"/>
                <w:lang w:eastAsia="en-US"/>
              </w:rPr>
              <w:t>сти, правил безопасности в быту</w:t>
            </w:r>
          </w:p>
        </w:tc>
        <w:tc>
          <w:tcPr>
            <w:tcW w:w="992" w:type="dxa"/>
            <w:gridSpan w:val="2"/>
          </w:tcPr>
          <w:p w:rsidR="00DB5875" w:rsidRDefault="00DB5875" w:rsidP="000D4F2D">
            <w:r w:rsidRPr="00394A4C">
              <w:rPr>
                <w:rFonts w:ascii="Times New Roman" w:hAnsi="Times New Roman" w:cs="Times New Roman"/>
                <w:iCs/>
              </w:rPr>
              <w:t xml:space="preserve">1–4 </w:t>
            </w:r>
          </w:p>
        </w:tc>
        <w:tc>
          <w:tcPr>
            <w:tcW w:w="1985" w:type="dxa"/>
          </w:tcPr>
          <w:p w:rsidR="00DB5875" w:rsidRPr="00C70F56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DB5875" w:rsidRPr="00C70F56" w:rsidRDefault="00DB5875" w:rsidP="00437AE8">
            <w:pPr>
              <w:rPr>
                <w:rFonts w:ascii="Times New Roman" w:hAnsi="Times New Roman" w:cs="Times New Roman"/>
              </w:rPr>
            </w:pPr>
            <w:r w:rsidRPr="00C70F56">
              <w:rPr>
                <w:rFonts w:ascii="Times New Roman" w:hAnsi="Times New Roman" w:cs="Times New Roman"/>
              </w:rPr>
              <w:t>Кла</w:t>
            </w:r>
            <w:r>
              <w:rPr>
                <w:rFonts w:ascii="Times New Roman" w:hAnsi="Times New Roman" w:cs="Times New Roman"/>
              </w:rPr>
              <w:t xml:space="preserve">ссные руководители 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70F56" w:rsidRDefault="00DB5875" w:rsidP="00437AE8">
            <w:pPr>
              <w:rPr>
                <w:rFonts w:ascii="Times New Roman" w:hAnsi="Times New Roman" w:cs="Times New Roman"/>
                <w:i/>
              </w:rPr>
            </w:pPr>
            <w:r w:rsidRPr="00C70F56">
              <w:rPr>
                <w:rFonts w:ascii="Times New Roman" w:hAnsi="Times New Roman" w:cs="Times New Roman"/>
                <w:i/>
              </w:rPr>
              <w:t xml:space="preserve">Разъяснительная работа: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«Безопасность де</w:t>
            </w:r>
            <w:r>
              <w:rPr>
                <w:rFonts w:ascii="Times New Roman" w:hAnsi="Times New Roman" w:cs="Times New Roman"/>
              </w:rPr>
              <w:t>тей. Ответственность родителей»: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</w:rPr>
            </w:pPr>
            <w:r w:rsidRPr="00C507E4">
              <w:rPr>
                <w:rFonts w:ascii="Times New Roman" w:hAnsi="Times New Roman" w:cs="Times New Roman"/>
              </w:rPr>
              <w:t>«Итоги учебного года. О</w:t>
            </w:r>
            <w:r>
              <w:rPr>
                <w:rFonts w:ascii="Times New Roman" w:hAnsi="Times New Roman" w:cs="Times New Roman"/>
              </w:rPr>
              <w:t>рганизация отдыха и занятости уча</w:t>
            </w:r>
            <w:r w:rsidRPr="00C507E4">
              <w:rPr>
                <w:rFonts w:ascii="Times New Roman" w:hAnsi="Times New Roman" w:cs="Times New Roman"/>
              </w:rPr>
              <w:t xml:space="preserve">щихся в летний период. Ответственность родителей за жизнь и здоровье детей в летний период»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 соблюдение в семьях пожарной безопасности, правил безопасности в быту;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осуществление со стороны родителей надлежавшего </w:t>
            </w:r>
            <w:proofErr w:type="gramStart"/>
            <w:r w:rsidRPr="00C507E4"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детьми с целью предупреждения ДТП, несчастных случаев, конфл</w:t>
            </w:r>
            <w:r>
              <w:rPr>
                <w:rFonts w:ascii="Times New Roman" w:hAnsi="Times New Roman" w:cs="Times New Roman"/>
                <w:lang w:eastAsia="en-US"/>
              </w:rPr>
              <w:t>иктных ситуациях в семье</w:t>
            </w:r>
            <w:r w:rsidRPr="00C507E4">
              <w:rPr>
                <w:rFonts w:ascii="Times New Roman" w:hAnsi="Times New Roman" w:cs="Times New Roman"/>
                <w:lang w:eastAsia="en-US"/>
              </w:rPr>
              <w:t>, травматизма и правонарушений среди несовершеннолетних (распитие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спиртосодержащих напитков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, самовольных уходов, суицидов и др.), 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 xml:space="preserve">- профилактика употребления наркотических веществ, ПАВ,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никотинсодержащей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 xml:space="preserve"> продукции и </w:t>
            </w:r>
            <w:proofErr w:type="spellStart"/>
            <w:r w:rsidRPr="00C507E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C507E4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профилактика</w:t>
            </w:r>
            <w:r w:rsidRPr="00C507E4">
              <w:rPr>
                <w:rFonts w:ascii="Times New Roman" w:hAnsi="Times New Roman" w:cs="Times New Roman"/>
                <w:lang w:eastAsia="en-US"/>
              </w:rPr>
              <w:t xml:space="preserve"> экстремизма и терроризма,</w:t>
            </w:r>
          </w:p>
          <w:p w:rsidR="00DB5875" w:rsidRPr="00C507E4" w:rsidRDefault="00DB5875" w:rsidP="00437AE8">
            <w:pPr>
              <w:rPr>
                <w:rFonts w:ascii="Times New Roman" w:hAnsi="Times New Roman" w:cs="Times New Roman"/>
                <w:lang w:eastAsia="en-US"/>
              </w:rPr>
            </w:pPr>
            <w:r w:rsidRPr="00C507E4">
              <w:rPr>
                <w:rFonts w:ascii="Times New Roman" w:hAnsi="Times New Roman" w:cs="Times New Roman"/>
                <w:lang w:eastAsia="en-US"/>
              </w:rPr>
              <w:t>- ответственность родителей за жестокое обращение с детьми, за безопасность детей в медиа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пространстве.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90331D" w:rsidRDefault="00DB5875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10-31 мая</w:t>
            </w:r>
          </w:p>
        </w:tc>
        <w:tc>
          <w:tcPr>
            <w:tcW w:w="2835" w:type="dxa"/>
          </w:tcPr>
          <w:p w:rsidR="00DB5875" w:rsidRPr="0090331D" w:rsidRDefault="00DB5875" w:rsidP="00437AE8">
            <w:pPr>
              <w:rPr>
                <w:rFonts w:ascii="Times New Roman" w:hAnsi="Times New Roman" w:cs="Times New Roman"/>
              </w:rPr>
            </w:pPr>
            <w:r w:rsidRPr="0090331D">
              <w:rPr>
                <w:rFonts w:ascii="Times New Roman" w:hAnsi="Times New Roman" w:cs="Times New Roman"/>
              </w:rPr>
              <w:t>Кла</w:t>
            </w:r>
            <w:r>
              <w:rPr>
                <w:rFonts w:ascii="Times New Roman" w:hAnsi="Times New Roman" w:cs="Times New Roman"/>
              </w:rPr>
              <w:t xml:space="preserve">ссные руководители 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C662ED" w:rsidRDefault="00DB5875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Поощрение активных родителей по итогам года</w:t>
            </w:r>
          </w:p>
        </w:tc>
        <w:tc>
          <w:tcPr>
            <w:tcW w:w="992" w:type="dxa"/>
            <w:gridSpan w:val="2"/>
          </w:tcPr>
          <w:p w:rsidR="00DB5875" w:rsidRPr="00127EFF" w:rsidRDefault="00DB5875" w:rsidP="000D4F2D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985" w:type="dxa"/>
          </w:tcPr>
          <w:p w:rsidR="00DB5875" w:rsidRPr="00C662ED" w:rsidRDefault="00DB5875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35" w:type="dxa"/>
          </w:tcPr>
          <w:p w:rsidR="00DB5875" w:rsidRPr="00C662ED" w:rsidRDefault="00DB5875" w:rsidP="00D71223">
            <w:pPr>
              <w:rPr>
                <w:rFonts w:ascii="Times New Roman" w:hAnsi="Times New Roman" w:cs="Times New Roman"/>
              </w:rPr>
            </w:pPr>
            <w:r w:rsidRPr="00C662E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2ED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2ED">
              <w:rPr>
                <w:rFonts w:ascii="Times New Roman" w:hAnsi="Times New Roman" w:cs="Times New Roman"/>
              </w:rPr>
              <w:t>кл</w:t>
            </w:r>
            <w:proofErr w:type="spellEnd"/>
            <w:r w:rsidRPr="00C662ED">
              <w:rPr>
                <w:rFonts w:ascii="Times New Roman" w:hAnsi="Times New Roman" w:cs="Times New Roman"/>
              </w:rPr>
              <w:t xml:space="preserve">. руководители, </w:t>
            </w:r>
          </w:p>
        </w:tc>
      </w:tr>
      <w:tr w:rsidR="00DB5875" w:rsidRPr="00742490" w:rsidTr="00DB5875">
        <w:tc>
          <w:tcPr>
            <w:tcW w:w="10462" w:type="dxa"/>
            <w:gridSpan w:val="5"/>
          </w:tcPr>
          <w:p w:rsidR="00DB5875" w:rsidRPr="000613DC" w:rsidRDefault="00DB5875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DC">
              <w:rPr>
                <w:rFonts w:ascii="Times New Roman" w:hAnsi="Times New Roman" w:cs="Times New Roman"/>
                <w:b/>
              </w:rPr>
              <w:t>Модул</w:t>
            </w:r>
            <w:r>
              <w:rPr>
                <w:rFonts w:ascii="Times New Roman" w:hAnsi="Times New Roman" w:cs="Times New Roman"/>
                <w:b/>
              </w:rPr>
              <w:t>ь «Внешкольные мероприятия</w:t>
            </w:r>
            <w:r w:rsidRPr="000613D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B5875" w:rsidRPr="00742490" w:rsidTr="00DB5875">
        <w:tc>
          <w:tcPr>
            <w:tcW w:w="4650" w:type="dxa"/>
          </w:tcPr>
          <w:p w:rsidR="00DB5875" w:rsidRPr="00742490" w:rsidRDefault="00DB5875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DB5875" w:rsidRPr="00742490" w:rsidRDefault="00DB5875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DB5875" w:rsidRPr="00742490" w:rsidRDefault="00DB5875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время </w:t>
            </w:r>
            <w:r w:rsidRPr="00742490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2835" w:type="dxa"/>
          </w:tcPr>
          <w:p w:rsidR="00DB5875" w:rsidRPr="00742490" w:rsidRDefault="00DB5875" w:rsidP="00437AE8">
            <w:pPr>
              <w:jc w:val="center"/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lastRenderedPageBreak/>
              <w:t>ответственные</w:t>
            </w:r>
          </w:p>
        </w:tc>
      </w:tr>
      <w:tr w:rsidR="00A65D8D" w:rsidRPr="00742490" w:rsidTr="00DB5875">
        <w:tc>
          <w:tcPr>
            <w:tcW w:w="4650" w:type="dxa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7D4EC2">
              <w:rPr>
                <w:rFonts w:ascii="Times New Roman" w:hAnsi="Times New Roman" w:cs="Times New Roman"/>
                <w:iCs/>
              </w:rPr>
              <w:lastRenderedPageBreak/>
              <w:t>Походы в театры, на выставки в выходные дни</w:t>
            </w:r>
          </w:p>
        </w:tc>
        <w:tc>
          <w:tcPr>
            <w:tcW w:w="992" w:type="dxa"/>
            <w:gridSpan w:val="2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5" w:type="dxa"/>
          </w:tcPr>
          <w:p w:rsidR="00A65D8D" w:rsidRDefault="00A65D8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65D8D" w:rsidRPr="00196C1C" w:rsidRDefault="00A65D8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742490">
              <w:rPr>
                <w:rFonts w:ascii="Times New Roman" w:hAnsi="Times New Roman" w:cs="Times New Roman"/>
                <w:lang w:val="en-US"/>
              </w:rPr>
              <w:t>уководитель</w:t>
            </w:r>
            <w:proofErr w:type="spellEnd"/>
            <w:r w:rsidRPr="0074249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  <w:lang w:val="en-US"/>
              </w:rPr>
              <w:t>родители</w:t>
            </w:r>
            <w:proofErr w:type="spellEnd"/>
          </w:p>
        </w:tc>
      </w:tr>
      <w:tr w:rsidR="00A65D8D" w:rsidRPr="00742490" w:rsidTr="00DB5875">
        <w:tc>
          <w:tcPr>
            <w:tcW w:w="4650" w:type="dxa"/>
          </w:tcPr>
          <w:p w:rsidR="00A65D8D" w:rsidRPr="00EA05EC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Экскурсии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EA05EC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A05EC">
              <w:rPr>
                <w:rFonts w:ascii="Times New Roman" w:hAnsi="Times New Roman" w:cs="Times New Roman"/>
                <w:iCs/>
              </w:rPr>
              <w:t>опредметам</w:t>
            </w:r>
            <w:proofErr w:type="spellEnd"/>
          </w:p>
        </w:tc>
        <w:tc>
          <w:tcPr>
            <w:tcW w:w="992" w:type="dxa"/>
            <w:gridSpan w:val="2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5" w:type="dxa"/>
          </w:tcPr>
          <w:p w:rsidR="00A65D8D" w:rsidRDefault="00A65D8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65D8D" w:rsidRPr="00C631BF" w:rsidRDefault="00A65D8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уководители, родители</w:t>
            </w:r>
          </w:p>
        </w:tc>
      </w:tr>
      <w:tr w:rsidR="00A65D8D" w:rsidRPr="00742490" w:rsidTr="00DB5875">
        <w:tc>
          <w:tcPr>
            <w:tcW w:w="4650" w:type="dxa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7D4EC2">
              <w:rPr>
                <w:rFonts w:ascii="Times New Roman" w:hAnsi="Times New Roman" w:cs="Times New Roman"/>
                <w:iCs/>
              </w:rPr>
              <w:t>Экскурсии по патриотической тематике, профориентации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2" w:type="dxa"/>
            <w:gridSpan w:val="2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5" w:type="dxa"/>
          </w:tcPr>
          <w:p w:rsidR="00A65D8D" w:rsidRDefault="00A65D8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A65D8D" w:rsidRPr="00742490" w:rsidTr="00DB5875">
        <w:tc>
          <w:tcPr>
            <w:tcW w:w="4650" w:type="dxa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7D4EC2">
              <w:rPr>
                <w:rFonts w:ascii="Times New Roman" w:hAnsi="Times New Roman" w:cs="Times New Roman"/>
                <w:iCs/>
              </w:rPr>
              <w:t>Походы в театры, на выставки в выходные дни</w:t>
            </w:r>
          </w:p>
        </w:tc>
        <w:tc>
          <w:tcPr>
            <w:tcW w:w="992" w:type="dxa"/>
            <w:gridSpan w:val="2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5" w:type="dxa"/>
          </w:tcPr>
          <w:p w:rsidR="00A65D8D" w:rsidRDefault="00A65D8D" w:rsidP="001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5D8D" w:rsidRPr="00742490" w:rsidRDefault="00A65D8D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A65D8D" w:rsidRPr="00742490" w:rsidTr="00DB5875">
        <w:tc>
          <w:tcPr>
            <w:tcW w:w="4650" w:type="dxa"/>
          </w:tcPr>
          <w:p w:rsidR="00A65D8D" w:rsidRPr="00EA05EC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Экскурсии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  <w:r w:rsidRPr="00EA05EC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EA05EC">
              <w:rPr>
                <w:rFonts w:ascii="Times New Roman" w:hAnsi="Times New Roman" w:cs="Times New Roman"/>
                <w:iCs/>
              </w:rPr>
              <w:t>предметам</w:t>
            </w:r>
          </w:p>
        </w:tc>
        <w:tc>
          <w:tcPr>
            <w:tcW w:w="992" w:type="dxa"/>
            <w:gridSpan w:val="2"/>
          </w:tcPr>
          <w:p w:rsidR="00A65D8D" w:rsidRPr="007D4EC2" w:rsidRDefault="00A65D8D" w:rsidP="000D4F2D">
            <w:pPr>
              <w:rPr>
                <w:rFonts w:ascii="Times New Roman" w:hAnsi="Times New Roman" w:cs="Times New Roman"/>
              </w:rPr>
            </w:pPr>
            <w:r w:rsidRPr="00EA05EC">
              <w:rPr>
                <w:rFonts w:ascii="Times New Roman" w:hAnsi="Times New Roman" w:cs="Times New Roman"/>
                <w:iCs/>
              </w:rPr>
              <w:t>1–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985" w:type="dxa"/>
          </w:tcPr>
          <w:p w:rsidR="00A65D8D" w:rsidRDefault="00A65D8D" w:rsidP="00D71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A65D8D" w:rsidRPr="00742490" w:rsidRDefault="00A65D8D" w:rsidP="00D71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65D8D" w:rsidRPr="00742490" w:rsidRDefault="00A65D8D" w:rsidP="00D71223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уководитель, родители</w:t>
            </w:r>
          </w:p>
        </w:tc>
      </w:tr>
      <w:tr w:rsidR="00873D41" w:rsidRPr="00742490" w:rsidTr="007574FF">
        <w:tc>
          <w:tcPr>
            <w:tcW w:w="10462" w:type="dxa"/>
            <w:gridSpan w:val="5"/>
          </w:tcPr>
          <w:p w:rsidR="00873D41" w:rsidRPr="00742490" w:rsidRDefault="00873D41" w:rsidP="00873D41">
            <w:pPr>
              <w:jc w:val="center"/>
              <w:rPr>
                <w:rFonts w:ascii="Times New Roman" w:hAnsi="Times New Roman" w:cs="Times New Roman"/>
              </w:rPr>
            </w:pPr>
            <w:r w:rsidRPr="005B6499">
              <w:rPr>
                <w:rFonts w:ascii="Times New Roman" w:hAnsi="Times New Roman" w:cs="Times New Roman"/>
                <w:b/>
                <w:iCs/>
              </w:rPr>
              <w:t>Модуль «</w:t>
            </w:r>
            <w:proofErr w:type="gramStart"/>
            <w:r w:rsidRPr="005B6499">
              <w:rPr>
                <w:rFonts w:ascii="Times New Roman" w:hAnsi="Times New Roman" w:cs="Times New Roman"/>
                <w:b/>
                <w:iCs/>
              </w:rPr>
              <w:t>Школьные</w:t>
            </w:r>
            <w:proofErr w:type="gramEnd"/>
            <w:r w:rsidRPr="005B6499">
              <w:rPr>
                <w:rFonts w:ascii="Times New Roman" w:hAnsi="Times New Roman" w:cs="Times New Roman"/>
                <w:b/>
                <w:iCs/>
              </w:rPr>
              <w:t xml:space="preserve"> и социальные </w:t>
            </w:r>
            <w:proofErr w:type="spellStart"/>
            <w:r w:rsidRPr="005B6499">
              <w:rPr>
                <w:rFonts w:ascii="Times New Roman" w:hAnsi="Times New Roman" w:cs="Times New Roman"/>
                <w:b/>
                <w:iCs/>
              </w:rPr>
              <w:t>медиа</w:t>
            </w:r>
            <w:proofErr w:type="spellEnd"/>
            <w:r w:rsidRPr="005B6499"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73D41">
              <w:rPr>
                <w:rFonts w:ascii="Times New Roman" w:hAnsi="Times New Roman" w:cs="Times New Roman"/>
              </w:rPr>
              <w:t>Выпускстенгазет</w:t>
            </w:r>
            <w:proofErr w:type="spellEnd"/>
            <w:r w:rsidRPr="00873D41">
              <w:rPr>
                <w:rFonts w:ascii="Times New Roman" w:hAnsi="Times New Roman" w:cs="Times New Roman"/>
              </w:rPr>
              <w:t xml:space="preserve">  в классах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>01.09-31.05</w:t>
            </w:r>
          </w:p>
        </w:tc>
        <w:tc>
          <w:tcPr>
            <w:tcW w:w="2835" w:type="dxa"/>
          </w:tcPr>
          <w:p w:rsidR="00873D41" w:rsidRPr="00742490" w:rsidRDefault="00873D41" w:rsidP="008613FD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ind w:left="108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 xml:space="preserve"> 01.09-31.05</w:t>
            </w:r>
          </w:p>
        </w:tc>
        <w:tc>
          <w:tcPr>
            <w:tcW w:w="2835" w:type="dxa"/>
          </w:tcPr>
          <w:p w:rsidR="00873D41" w:rsidRPr="00742490" w:rsidRDefault="00873D41" w:rsidP="008613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pStyle w:val="a3"/>
            </w:pPr>
            <w:r w:rsidRPr="00873D41">
              <w:t xml:space="preserve">Выпуск видеороликов ко Дню учителя 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pStyle w:val="a3"/>
            </w:pPr>
            <w:r w:rsidRPr="00873D41">
              <w:t>к 05.10.21</w:t>
            </w:r>
          </w:p>
        </w:tc>
        <w:tc>
          <w:tcPr>
            <w:tcW w:w="2835" w:type="dxa"/>
          </w:tcPr>
          <w:p w:rsidR="00873D41" w:rsidRPr="00742490" w:rsidRDefault="00873D41" w:rsidP="008613FD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631BF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pStyle w:val="a3"/>
            </w:pPr>
            <w:r w:rsidRPr="00873D41">
              <w:t>Фотовыставка  ко Дню матери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pStyle w:val="a3"/>
            </w:pPr>
            <w:r w:rsidRPr="00873D41">
              <w:t>01.11-30.11</w:t>
            </w:r>
          </w:p>
        </w:tc>
        <w:tc>
          <w:tcPr>
            <w:tcW w:w="2835" w:type="dxa"/>
          </w:tcPr>
          <w:p w:rsidR="00873D41" w:rsidRPr="00742490" w:rsidRDefault="00873D41" w:rsidP="008613FD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631BF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pStyle w:val="a3"/>
            </w:pPr>
            <w:proofErr w:type="spellStart"/>
            <w:r w:rsidRPr="00873D41">
              <w:t>ВЫпуск</w:t>
            </w:r>
            <w:proofErr w:type="spellEnd"/>
            <w:r w:rsidRPr="00873D41">
              <w:t xml:space="preserve"> видео, аудио- роликов к 8 Марта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pStyle w:val="a3"/>
            </w:pPr>
            <w:r w:rsidRPr="00873D41">
              <w:t>1 неделя марта</w:t>
            </w:r>
          </w:p>
        </w:tc>
        <w:tc>
          <w:tcPr>
            <w:tcW w:w="2835" w:type="dxa"/>
          </w:tcPr>
          <w:p w:rsidR="00873D41" w:rsidRPr="00742490" w:rsidRDefault="00873D41" w:rsidP="003C0445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631BF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pStyle w:val="a3"/>
            </w:pPr>
            <w:r w:rsidRPr="00873D41">
              <w:t>Выпуск видеороликов в рамках проекта «Неугасима память поколений»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  <w:iCs/>
              </w:rPr>
              <w:t>1–4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pStyle w:val="a3"/>
            </w:pPr>
            <w:r w:rsidRPr="00873D41">
              <w:t>01.03-30.03</w:t>
            </w:r>
          </w:p>
        </w:tc>
        <w:tc>
          <w:tcPr>
            <w:tcW w:w="2835" w:type="dxa"/>
          </w:tcPr>
          <w:p w:rsidR="00873D41" w:rsidRPr="00742490" w:rsidRDefault="00873D41" w:rsidP="003C0445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631BF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73D41" w:rsidRDefault="00873D41" w:rsidP="000D4F2D">
            <w:pPr>
              <w:ind w:left="108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>Выпуск социальных видеороликов, творческих работ в рамках проекта «Территория здоровья»</w:t>
            </w:r>
          </w:p>
        </w:tc>
        <w:tc>
          <w:tcPr>
            <w:tcW w:w="992" w:type="dxa"/>
            <w:gridSpan w:val="2"/>
          </w:tcPr>
          <w:p w:rsidR="00873D41" w:rsidRPr="00873D41" w:rsidRDefault="00873D41" w:rsidP="000D4F2D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85" w:type="dxa"/>
          </w:tcPr>
          <w:p w:rsidR="00873D41" w:rsidRPr="00873D41" w:rsidRDefault="00873D41" w:rsidP="000D4F2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873D41">
              <w:rPr>
                <w:rFonts w:ascii="Times New Roman" w:hAnsi="Times New Roman" w:cs="Times New Roman"/>
              </w:rPr>
              <w:t>01.11-30.11</w:t>
            </w:r>
          </w:p>
        </w:tc>
        <w:tc>
          <w:tcPr>
            <w:tcW w:w="2835" w:type="dxa"/>
          </w:tcPr>
          <w:p w:rsidR="00873D41" w:rsidRPr="00873D41" w:rsidRDefault="00873D41" w:rsidP="00D71223">
            <w:pPr>
              <w:rPr>
                <w:rFonts w:ascii="Times New Roman" w:hAnsi="Times New Roman" w:cs="Times New Roman"/>
              </w:rPr>
            </w:pP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 w:rsidRPr="00C631BF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631BF"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D16371" w:rsidRDefault="00873D41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«Добровольческая деятельность</w:t>
            </w:r>
            <w:r w:rsidRPr="00D1637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21169C" w:rsidRDefault="00873D41" w:rsidP="000D4F2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Поздравление ветеранов и тружеников тыла с праздниками</w:t>
            </w:r>
          </w:p>
        </w:tc>
        <w:tc>
          <w:tcPr>
            <w:tcW w:w="992" w:type="dxa"/>
            <w:gridSpan w:val="2"/>
          </w:tcPr>
          <w:p w:rsidR="00873D41" w:rsidRPr="0021169C" w:rsidRDefault="00873D41" w:rsidP="000D4F2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02.09-31.05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21169C" w:rsidRDefault="00873D41" w:rsidP="000D4F2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Pr="0021169C">
              <w:rPr>
                <w:color w:val="000000"/>
                <w:sz w:val="24"/>
                <w:szCs w:val="24"/>
              </w:rPr>
              <w:t xml:space="preserve"> акци</w:t>
            </w:r>
            <w:r>
              <w:rPr>
                <w:color w:val="000000"/>
                <w:sz w:val="24"/>
                <w:szCs w:val="24"/>
              </w:rPr>
              <w:t>ях</w:t>
            </w:r>
            <w:r w:rsidRPr="0021169C">
              <w:rPr>
                <w:color w:val="000000"/>
                <w:sz w:val="24"/>
                <w:szCs w:val="24"/>
              </w:rPr>
              <w:t xml:space="preserve"> «Крышечки спешат на помощь»</w:t>
            </w:r>
            <w:r>
              <w:rPr>
                <w:color w:val="000000"/>
                <w:sz w:val="24"/>
                <w:szCs w:val="24"/>
              </w:rPr>
              <w:t>, «Сбор макулатуры», «Сбор батареек»</w:t>
            </w:r>
          </w:p>
        </w:tc>
        <w:tc>
          <w:tcPr>
            <w:tcW w:w="992" w:type="dxa"/>
            <w:gridSpan w:val="2"/>
          </w:tcPr>
          <w:p w:rsidR="00873D41" w:rsidRPr="0021169C" w:rsidRDefault="00873D41" w:rsidP="000D4F2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ст. вожатые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21169C" w:rsidRDefault="00873D41" w:rsidP="000D4F2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Участие в акции «Помоги птицам зимой»</w:t>
            </w:r>
          </w:p>
        </w:tc>
        <w:tc>
          <w:tcPr>
            <w:tcW w:w="992" w:type="dxa"/>
            <w:gridSpan w:val="2"/>
          </w:tcPr>
          <w:p w:rsidR="00873D41" w:rsidRPr="0021169C" w:rsidRDefault="00873D41" w:rsidP="000D4F2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21169C" w:rsidRDefault="00873D41" w:rsidP="000D4F2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1169C">
              <w:rPr>
                <w:color w:val="000000"/>
                <w:sz w:val="24"/>
                <w:szCs w:val="24"/>
              </w:rPr>
              <w:t>Участие в акции «Благоустройство школьной территории»</w:t>
            </w:r>
          </w:p>
        </w:tc>
        <w:tc>
          <w:tcPr>
            <w:tcW w:w="992" w:type="dxa"/>
            <w:gridSpan w:val="2"/>
          </w:tcPr>
          <w:p w:rsidR="00873D41" w:rsidRPr="0021169C" w:rsidRDefault="00873D41" w:rsidP="000D4F2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 сентября;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835" w:type="dxa"/>
          </w:tcPr>
          <w:p w:rsidR="00873D41" w:rsidRPr="00742490" w:rsidRDefault="00873D41" w:rsidP="00337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Default="00873D41" w:rsidP="00553425">
            <w:pPr>
              <w:jc w:val="center"/>
              <w:rPr>
                <w:rFonts w:ascii="Times New Roman" w:hAnsi="Times New Roman" w:cs="Times New Roman"/>
              </w:rPr>
            </w:pPr>
            <w:r w:rsidRPr="00C053E7">
              <w:rPr>
                <w:rFonts w:ascii="Times New Roman" w:hAnsi="Times New Roman"/>
                <w:b/>
              </w:rPr>
              <w:t>Модуль «Организация предметно- пространственной среды»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Дела, события, мероприятия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классы</w:t>
            </w:r>
          </w:p>
        </w:tc>
        <w:tc>
          <w:tcPr>
            <w:tcW w:w="1985" w:type="dxa"/>
          </w:tcPr>
          <w:p w:rsidR="00873D41" w:rsidRPr="001A35F0" w:rsidRDefault="00873D41" w:rsidP="00553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Даты, сроки</w:t>
            </w:r>
          </w:p>
        </w:tc>
        <w:tc>
          <w:tcPr>
            <w:tcW w:w="2835" w:type="dxa"/>
          </w:tcPr>
          <w:p w:rsidR="00873D41" w:rsidRPr="001A35F0" w:rsidRDefault="00873D41" w:rsidP="00553425">
            <w:pPr>
              <w:jc w:val="center"/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ответственные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 1 сентября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2835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ко Дню учителя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1-4</w:t>
            </w:r>
          </w:p>
        </w:tc>
        <w:tc>
          <w:tcPr>
            <w:tcW w:w="1985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2835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ЗДВР, ст. вожатый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 Наглядная агитация (тематические стенгазеты</w:t>
            </w:r>
            <w:r>
              <w:rPr>
                <w:rFonts w:ascii="Times New Roman" w:hAnsi="Times New Roman"/>
              </w:rPr>
              <w:t>, фотоколлажи</w:t>
            </w:r>
            <w:r w:rsidRPr="001A35F0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1A35F0" w:rsidRDefault="00873D41" w:rsidP="0055342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3D41" w:rsidRPr="001A35F0" w:rsidRDefault="00873D41" w:rsidP="00553425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Кл</w:t>
            </w:r>
            <w:proofErr w:type="gramStart"/>
            <w:r w:rsidRPr="001A35F0">
              <w:rPr>
                <w:rFonts w:ascii="Times New Roman" w:hAnsi="Times New Roman"/>
              </w:rPr>
              <w:t>.р</w:t>
            </w:r>
            <w:proofErr w:type="gramEnd"/>
            <w:r w:rsidRPr="001A35F0">
              <w:rPr>
                <w:rFonts w:ascii="Times New Roman" w:hAnsi="Times New Roman"/>
              </w:rPr>
              <w:t>уководители, родители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B55A3B" w:rsidRDefault="00873D41" w:rsidP="00553425">
            <w:pPr>
              <w:jc w:val="center"/>
              <w:rPr>
                <w:rFonts w:ascii="Times New Roman" w:hAnsi="Times New Roman"/>
                <w:i/>
              </w:rPr>
            </w:pPr>
            <w:r w:rsidRPr="00B55A3B">
              <w:rPr>
                <w:rFonts w:ascii="Times New Roman" w:hAnsi="Times New Roman"/>
                <w:i/>
              </w:rPr>
              <w:t>Регулярно  сменяемые экспозиции творческих работ обучающихся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873D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r w:rsidRPr="005617F6">
              <w:rPr>
                <w:rFonts w:ascii="Times New Roman" w:hAnsi="Times New Roman"/>
              </w:rPr>
              <w:t>си</w:t>
            </w:r>
            <w:r>
              <w:rPr>
                <w:rFonts w:ascii="Times New Roman" w:hAnsi="Times New Roman"/>
              </w:rPr>
              <w:t xml:space="preserve">мволикой </w:t>
            </w:r>
            <w:r w:rsidRPr="005617F6">
              <w:rPr>
                <w:rFonts w:ascii="Times New Roman" w:hAnsi="Times New Roman"/>
              </w:rPr>
              <w:t>(флаг, герб</w:t>
            </w:r>
            <w:r>
              <w:rPr>
                <w:rFonts w:ascii="Times New Roman" w:hAnsi="Times New Roman"/>
              </w:rPr>
              <w:t>, текст гимна, эмблема</w:t>
            </w:r>
            <w:r w:rsidRPr="005617F6">
              <w:rPr>
                <w:rFonts w:ascii="Times New Roman" w:hAnsi="Times New Roman"/>
              </w:rPr>
              <w:t>) в классных комнатах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1A35F0" w:rsidRDefault="00873D41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по соблюдению ПДД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1A35F0" w:rsidRDefault="00873D41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Руководитель отряда </w:t>
            </w:r>
            <w:r>
              <w:rPr>
                <w:rFonts w:ascii="Times New Roman" w:hAnsi="Times New Roman"/>
              </w:rPr>
              <w:lastRenderedPageBreak/>
              <w:t>ЮИД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lastRenderedPageBreak/>
              <w:t xml:space="preserve">Выставка-конкурс рисунков «Победа глазами детей» 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25.04-05.05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1A35F0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>Оформление школьного интерьера к новогодним праздникам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 декабря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1A35F0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35F0">
              <w:rPr>
                <w:rFonts w:ascii="Times New Roman" w:hAnsi="Times New Roman"/>
              </w:rPr>
              <w:t>формление школьного интерьера к Международному женскому дню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01-07 марта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1A35F0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35F0">
              <w:rPr>
                <w:rFonts w:ascii="Times New Roman" w:hAnsi="Times New Roman"/>
              </w:rPr>
              <w:t>формление школьного интерьера ко Дню космонавтики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2-4</w:t>
            </w:r>
          </w:p>
        </w:tc>
        <w:tc>
          <w:tcPr>
            <w:tcW w:w="198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 w:rsidRPr="001A35F0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1A35F0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873D41" w:rsidRPr="00742490" w:rsidTr="00DB5875">
        <w:tc>
          <w:tcPr>
            <w:tcW w:w="4650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35F0">
              <w:rPr>
                <w:rFonts w:ascii="Times New Roman" w:hAnsi="Times New Roman"/>
              </w:rPr>
              <w:t>формление цветочных клумб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98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20.05-15.06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5617F6" w:rsidRDefault="00873D41" w:rsidP="006E0FB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617F6">
              <w:rPr>
                <w:rFonts w:ascii="Times New Roman" w:hAnsi="Times New Roman"/>
              </w:rPr>
              <w:t xml:space="preserve">лагоустройство закреплённых за классом аудиторий </w:t>
            </w:r>
          </w:p>
        </w:tc>
        <w:tc>
          <w:tcPr>
            <w:tcW w:w="992" w:type="dxa"/>
            <w:gridSpan w:val="2"/>
          </w:tcPr>
          <w:p w:rsidR="00873D41" w:rsidRPr="005617F6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5617F6" w:rsidRDefault="00873D41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3D41" w:rsidRPr="005617F6" w:rsidRDefault="00873D41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17F6">
              <w:rPr>
                <w:rFonts w:ascii="Times New Roman" w:hAnsi="Times New Roman"/>
              </w:rPr>
              <w:t>классные руководители вместе с учащимися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422CDA" w:rsidRDefault="00873D41" w:rsidP="006E0FBC">
            <w:pPr>
              <w:autoSpaceDE w:val="0"/>
              <w:autoSpaceDN w:val="0"/>
              <w:adjustRightInd w:val="0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символика</w:t>
            </w:r>
            <w:r w:rsidRPr="005617F6">
              <w:rPr>
                <w:rFonts w:ascii="Times New Roman" w:hAnsi="Times New Roman"/>
              </w:rPr>
              <w:t xml:space="preserve"> Российской Федерации,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5617F6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ашкортостан </w:t>
            </w:r>
            <w:r w:rsidRPr="005617F6">
              <w:rPr>
                <w:rFonts w:ascii="Times New Roman" w:hAnsi="Times New Roman"/>
              </w:rPr>
              <w:t xml:space="preserve"> (флаг, герб) в классных комнатах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1A35F0" w:rsidRDefault="00873D41" w:rsidP="006E0FB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422CDA" w:rsidRDefault="00873D41" w:rsidP="006E0F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2CDA">
              <w:rPr>
                <w:rFonts w:ascii="Times New Roman" w:hAnsi="Times New Roman"/>
              </w:rPr>
              <w:t>Исполнение гимна Российской Федерации,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22CD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ашкортостан</w:t>
            </w:r>
          </w:p>
        </w:tc>
        <w:tc>
          <w:tcPr>
            <w:tcW w:w="992" w:type="dxa"/>
            <w:gridSpan w:val="2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985" w:type="dxa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835" w:type="dxa"/>
          </w:tcPr>
          <w:p w:rsidR="00873D41" w:rsidRPr="001A35F0" w:rsidRDefault="00873D41" w:rsidP="006E0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ЗДВР, </w:t>
            </w:r>
            <w:r w:rsidRPr="005617F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742490" w:rsidRDefault="00873D41" w:rsidP="00437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8E1F32" w:rsidRDefault="00873D41" w:rsidP="00437A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1F32">
              <w:rPr>
                <w:rFonts w:ascii="Times New Roman" w:hAnsi="Times New Roman" w:cs="Times New Roman"/>
                <w:b/>
                <w:i/>
              </w:rPr>
              <w:t xml:space="preserve">Профилактика детского </w:t>
            </w:r>
            <w:proofErr w:type="gramStart"/>
            <w:r w:rsidRPr="008E1F32">
              <w:rPr>
                <w:rFonts w:ascii="Times New Roman" w:hAnsi="Times New Roman" w:cs="Times New Roman"/>
                <w:b/>
                <w:i/>
              </w:rPr>
              <w:t>дорожно- транспортного</w:t>
            </w:r>
            <w:proofErr w:type="gramEnd"/>
            <w:r w:rsidRPr="008E1F32">
              <w:rPr>
                <w:rFonts w:ascii="Times New Roman" w:hAnsi="Times New Roman" w:cs="Times New Roman"/>
                <w:b/>
                <w:i/>
              </w:rPr>
              <w:t xml:space="preserve"> травматизма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«Неделя безопасности»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02-08.09.22</w:t>
            </w:r>
          </w:p>
        </w:tc>
        <w:tc>
          <w:tcPr>
            <w:tcW w:w="2835" w:type="dxa"/>
          </w:tcPr>
          <w:p w:rsidR="00873D41" w:rsidRPr="00742490" w:rsidRDefault="00873D41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</w:t>
            </w:r>
            <w:r w:rsidRPr="00742490">
              <w:rPr>
                <w:rFonts w:ascii="Times New Roman" w:hAnsi="Times New Roman" w:cs="Times New Roman"/>
              </w:rPr>
              <w:t xml:space="preserve"> учитель ОБЖ, классные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«Минутки безопасности» по ПДД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</w:t>
            </w:r>
            <w:proofErr w:type="gramStart"/>
            <w:r w:rsidRPr="00742490">
              <w:rPr>
                <w:rFonts w:ascii="Times New Roman" w:hAnsi="Times New Roman" w:cs="Times New Roman"/>
              </w:rPr>
              <w:t>.р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листовки «ПДД</w:t>
            </w:r>
            <w:r w:rsidRPr="0074249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proofErr w:type="gramStart"/>
            <w:r w:rsidRPr="0074249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за профилактику ДДТТ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видео-роликов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по ПДД «Пешеходные советы по дороге в школу и домой»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proofErr w:type="gramStart"/>
            <w:r w:rsidRPr="0074249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за профилактику ДДТТ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490">
              <w:rPr>
                <w:rFonts w:ascii="Times New Roman" w:hAnsi="Times New Roman" w:cs="Times New Roman"/>
              </w:rPr>
              <w:t>лакаты, газеты, памятки</w:t>
            </w:r>
            <w:r>
              <w:rPr>
                <w:rFonts w:ascii="Times New Roman" w:hAnsi="Times New Roman" w:cs="Times New Roman"/>
              </w:rPr>
              <w:t xml:space="preserve"> по ПДД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Общешкольные линейки </w:t>
            </w:r>
            <w:r w:rsidRPr="00742490">
              <w:rPr>
                <w:rFonts w:ascii="Times New Roman" w:hAnsi="Times New Roman" w:cs="Times New Roman"/>
              </w:rPr>
              <w:t xml:space="preserve"> с повесткой дня: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-Соблюдение ПДД: Безопасное поведение детей и подростков на улицах и дорогах, по дороге в школу и домой;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-Соблюдение ПДД в дни каникул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отв. за профилактику ДДТТ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Всероссийская пропагандистская акция по профилактике ДДТТ «</w:t>
            </w:r>
            <w:proofErr w:type="gramStart"/>
            <w:r w:rsidRPr="00742490">
              <w:rPr>
                <w:rFonts w:ascii="Times New Roman" w:hAnsi="Times New Roman" w:cs="Times New Roman"/>
              </w:rPr>
              <w:t>Внимание-дети</w:t>
            </w:r>
            <w:proofErr w:type="gramEnd"/>
            <w:r w:rsidRPr="00742490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отв. за профилактику ДДТТ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Городской конкурс социальной рекламы «Всегда ли прав пешеход?»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10-28 октября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Районный конкурс онлай</w:t>
            </w:r>
            <w:proofErr w:type="gramStart"/>
            <w:r w:rsidRPr="00742490">
              <w:rPr>
                <w:rFonts w:ascii="Times New Roman" w:hAnsi="Times New Roman" w:cs="Times New Roman"/>
              </w:rPr>
              <w:t>н-</w:t>
            </w:r>
            <w:proofErr w:type="gramEnd"/>
            <w:r w:rsidRPr="00742490">
              <w:rPr>
                <w:rFonts w:ascii="Times New Roman" w:hAnsi="Times New Roman" w:cs="Times New Roman"/>
              </w:rPr>
              <w:t xml:space="preserve"> фотографий «Дорожная азбука»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 февраля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Городской конкурс фотографий «Дорожные картинки»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10-25 мая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Тематическая безопасная суббота «Для всех без исключения есть правила движения!»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отв</w:t>
            </w:r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профилактике ДДТТ,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Уточнение безопасного маршрута для учащихся лицея «Дом-Школа-Дом»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Отв. за профилактику ДДТТ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Профилактические мероприятия «Детская безопасность на железной дороге»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10-28 октября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8E1F32" w:rsidRDefault="00873D41" w:rsidP="00437A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филактика пожарной безопасности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Практическое занятие по проведению эвакуации при пожаре и чрезвычайным ситуациям по сигналу кнопки «Внимание всем!» 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835" w:type="dxa"/>
          </w:tcPr>
          <w:p w:rsidR="00873D41" w:rsidRPr="00742490" w:rsidRDefault="00873D41" w:rsidP="006950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линейка </w:t>
            </w:r>
            <w:r w:rsidRPr="00742490">
              <w:rPr>
                <w:rFonts w:ascii="Times New Roman" w:hAnsi="Times New Roman" w:cs="Times New Roman"/>
              </w:rPr>
              <w:t xml:space="preserve"> «Соблюдение мер личной безопасности в период каникул»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перед каникулами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Отв. за профилактику ДДТТ, ЗДВР, соц. педагог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2490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Тематический урок ОБЖ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0.04.23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742490" w:rsidRDefault="00873D41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экстремизма и терроризма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Тренировка по действиям в случае обнаружения взрывных устройств или подозрительных предметов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2835" w:type="dxa"/>
          </w:tcPr>
          <w:p w:rsidR="00873D41" w:rsidRPr="00742490" w:rsidRDefault="00873D41" w:rsidP="00695020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742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Урок мира «Эхо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742490">
              <w:rPr>
                <w:rFonts w:ascii="Times New Roman" w:hAnsi="Times New Roman" w:cs="Times New Roman"/>
              </w:rPr>
              <w:t xml:space="preserve"> печали»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мероприятий в рамках Дня гражданской обороны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</w:tr>
      <w:tr w:rsidR="00873D41" w:rsidRPr="00742490" w:rsidTr="00DB5875">
        <w:tc>
          <w:tcPr>
            <w:tcW w:w="4650" w:type="dxa"/>
          </w:tcPr>
          <w:p w:rsidR="00873D41" w:rsidRDefault="00873D41" w:rsidP="00437AE8">
            <w:pPr>
              <w:pStyle w:val="a3"/>
            </w:pPr>
            <w:r w:rsidRPr="000B501C">
              <w:t>Учебная тренировка по отработке действий в случае вооруженного проникновения в школу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2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учитель ОБЖ 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E467E3" w:rsidRDefault="00873D41" w:rsidP="00437A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7E3">
              <w:rPr>
                <w:rFonts w:ascii="Times New Roman" w:hAnsi="Times New Roman" w:cs="Times New Roman"/>
                <w:b/>
                <w:i/>
              </w:rPr>
              <w:t>Информационная безопасность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Мероприятия в рамках Всероссийского урока безопасности школьников в сети Интернет (День Интернета)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октября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уч</w:t>
            </w:r>
            <w:r>
              <w:rPr>
                <w:rFonts w:ascii="Times New Roman" w:hAnsi="Times New Roman" w:cs="Times New Roman"/>
              </w:rPr>
              <w:t xml:space="preserve">ителя информатики, </w:t>
            </w: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90331D" w:rsidRDefault="00873D41" w:rsidP="00437AE8">
            <w:pPr>
              <w:rPr>
                <w:rFonts w:ascii="Times New Roman" w:hAnsi="Times New Roman" w:cs="Times New Roman"/>
              </w:rPr>
            </w:pPr>
            <w:r w:rsidRPr="00744623">
              <w:rPr>
                <w:rFonts w:ascii="Times New Roman" w:hAnsi="Times New Roman" w:cs="Times New Roman"/>
              </w:rPr>
              <w:t xml:space="preserve">Позитивный </w:t>
            </w:r>
            <w:r w:rsidRPr="00744623">
              <w:rPr>
                <w:rFonts w:ascii="Times New Roman" w:hAnsi="Times New Roman" w:cs="Times New Roman"/>
                <w:bCs/>
              </w:rPr>
              <w:t>Интернет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Международный</w:t>
            </w:r>
            <w:r w:rsidRPr="0090331D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ень</w:t>
            </w:r>
            <w:r w:rsidRPr="0090331D">
              <w:rPr>
                <w:rFonts w:ascii="Times New Roman" w:hAnsi="Times New Roman" w:cs="Times New Roman"/>
                <w:bCs/>
              </w:rPr>
              <w:t>безопасного</w:t>
            </w:r>
            <w:r>
              <w:rPr>
                <w:rFonts w:ascii="Times New Roman" w:hAnsi="Times New Roman" w:cs="Times New Roman"/>
                <w:bCs/>
              </w:rPr>
              <w:t>интернета)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Pr="0090331D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</w:p>
        </w:tc>
        <w:tc>
          <w:tcPr>
            <w:tcW w:w="2835" w:type="dxa"/>
          </w:tcPr>
          <w:p w:rsidR="00873D41" w:rsidRPr="0090331D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8E1F32" w:rsidRDefault="00873D41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правонарушений, правовое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антикоррупционное воспитание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F608B0" w:rsidRDefault="00873D41" w:rsidP="00437AE8">
            <w:pPr>
              <w:pStyle w:val="a3"/>
            </w:pPr>
            <w:r>
              <w:t xml:space="preserve">Беседы </w:t>
            </w:r>
            <w:r w:rsidRPr="00DF27D9">
              <w:t>МКУ «Центр о</w:t>
            </w:r>
            <w:r>
              <w:t xml:space="preserve">бщественной безопасности </w:t>
            </w:r>
            <w:proofErr w:type="gramStart"/>
            <w:r>
              <w:t>г</w:t>
            </w:r>
            <w:proofErr w:type="gramEnd"/>
            <w:r>
              <w:t xml:space="preserve">. Уфы», </w:t>
            </w:r>
            <w:r w:rsidRPr="00F608B0">
              <w:t>инспекто</w:t>
            </w:r>
            <w:r>
              <w:t>ры</w:t>
            </w:r>
            <w:r w:rsidRPr="00F608B0">
              <w:t xml:space="preserve"> ОППН</w:t>
            </w:r>
            <w:r>
              <w:t>, сотрудники ОП №2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ЗДВР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8E1F32" w:rsidRDefault="00873D41" w:rsidP="00437AE8">
            <w:pPr>
              <w:jc w:val="center"/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/>
                <w:bCs/>
                <w:i/>
                <w:iCs/>
              </w:rPr>
              <w:t>Профилактика и предотвращение буллинга и кибербуллинга учащихся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E1F32" w:rsidRDefault="00873D41" w:rsidP="00437AE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Классные и информационные часы, беседы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-Способы решения конфликтов с ровесниками;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  <w:bCs/>
                <w:iCs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-Наш класс- территория без агрессии;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  <w:bCs/>
                <w:iCs/>
              </w:rPr>
              <w:t>-</w:t>
            </w:r>
            <w:r w:rsidRPr="008E1F32">
              <w:rPr>
                <w:rFonts w:ascii="Times New Roman" w:hAnsi="Times New Roman" w:cs="Times New Roman"/>
              </w:rPr>
              <w:t xml:space="preserve"> Как научиться жить дружно;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 Мы разные и в этом наше богатство;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-Как не стать жертвой насилия;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-Эти вредные конфликты;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</w:rPr>
            </w:pPr>
            <w:r w:rsidRPr="008E1F32">
              <w:rPr>
                <w:rFonts w:ascii="Times New Roman" w:hAnsi="Times New Roman" w:cs="Times New Roman"/>
              </w:rPr>
              <w:t>-Центры  безопасности и психологической помощи  подросткам;</w:t>
            </w:r>
          </w:p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-Профилактика жестокого обращения и буллинга;</w:t>
            </w:r>
          </w:p>
          <w:p w:rsidR="00873D41" w:rsidRPr="008E1F32" w:rsidRDefault="00873D41" w:rsidP="00437AE8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-Предупреждение насилия и жестокости в школе</w:t>
            </w:r>
          </w:p>
        </w:tc>
        <w:tc>
          <w:tcPr>
            <w:tcW w:w="851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СОБ, сотрудники ОП№2, ЦППМСП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Цикл мероприятий « Международный День Детского телефона доверия» </w:t>
            </w:r>
            <w:r w:rsidRPr="00742490">
              <w:rPr>
                <w:rFonts w:ascii="Times New Roman" w:hAnsi="Times New Roman" w:cs="Times New Roman"/>
              </w:rPr>
              <w:lastRenderedPageBreak/>
              <w:t>(буклеты, памятки, презентации)</w:t>
            </w:r>
          </w:p>
        </w:tc>
        <w:tc>
          <w:tcPr>
            <w:tcW w:w="851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126" w:type="dxa"/>
            <w:gridSpan w:val="2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ЗДВР, СПС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107726" w:rsidRDefault="00873D41" w:rsidP="00437A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726">
              <w:rPr>
                <w:rFonts w:ascii="Times New Roman" w:hAnsi="Times New Roman" w:cs="Times New Roman"/>
                <w:b/>
                <w:i/>
              </w:rPr>
              <w:lastRenderedPageBreak/>
              <w:t>«Здоровье и спорт»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pStyle w:val="a3"/>
            </w:pPr>
            <w:r w:rsidRPr="008E1142">
              <w:t>Классные часы</w:t>
            </w:r>
            <w:r>
              <w:t>, беседы</w:t>
            </w:r>
            <w:r w:rsidRPr="008E1142">
              <w:t xml:space="preserve"> по пропаганде здорового образа жизни </w:t>
            </w:r>
            <w:r>
              <w:t>и профилактике вредных привычек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42490">
              <w:rPr>
                <w:rFonts w:ascii="Times New Roman" w:hAnsi="Times New Roman" w:cs="Times New Roman"/>
              </w:rPr>
              <w:t>р</w:t>
            </w:r>
            <w:proofErr w:type="gramEnd"/>
            <w:r w:rsidRPr="00742490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приглашённые специалисты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8E1142" w:rsidRDefault="00873D41" w:rsidP="00437AE8">
            <w:pPr>
              <w:pStyle w:val="a3"/>
            </w:pP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  <w:r>
              <w:t xml:space="preserve">, календарь </w:t>
            </w:r>
            <w:proofErr w:type="spellStart"/>
            <w:r>
              <w:t>прививои</w:t>
            </w:r>
            <w:proofErr w:type="spellEnd"/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</w:tc>
        <w:tc>
          <w:tcPr>
            <w:tcW w:w="2835" w:type="dxa"/>
          </w:tcPr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Профильные врачи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Соревнования, участие в спортивных мероприятиях 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Учителя физк</w:t>
            </w:r>
            <w:r>
              <w:rPr>
                <w:rFonts w:ascii="Times New Roman" w:hAnsi="Times New Roman" w:cs="Times New Roman"/>
              </w:rPr>
              <w:t xml:space="preserve">ультуры, 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42490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спортивная спартакиада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69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</w:t>
            </w:r>
            <w:r>
              <w:rPr>
                <w:rFonts w:ascii="Times New Roman" w:hAnsi="Times New Roman" w:cs="Times New Roman"/>
              </w:rPr>
              <w:t xml:space="preserve">Р, учителя физической культуры, </w:t>
            </w:r>
            <w:proofErr w:type="spellStart"/>
            <w:r w:rsidRPr="00742490">
              <w:rPr>
                <w:rFonts w:ascii="Times New Roman" w:hAnsi="Times New Roman" w:cs="Times New Roman"/>
              </w:rPr>
              <w:t>кл</w:t>
            </w:r>
            <w:proofErr w:type="spellEnd"/>
            <w:r w:rsidRPr="00742490">
              <w:rPr>
                <w:rFonts w:ascii="Times New Roman" w:hAnsi="Times New Roman" w:cs="Times New Roman"/>
              </w:rPr>
              <w:t>, руководители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107726" w:rsidRDefault="00873D41" w:rsidP="00437AE8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107726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«Классное руководство»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DF7302" w:rsidRDefault="00873D41" w:rsidP="00437AE8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DF7302">
              <w:rPr>
                <w:b w:val="0"/>
                <w:lang w:val="ru-RU"/>
              </w:rPr>
              <w:t>Цикл мероприятий в рамках Года народного искусства и</w:t>
            </w:r>
            <w:r w:rsidRPr="00DF7302">
              <w:rPr>
                <w:b w:val="0"/>
              </w:rPr>
              <w:t> </w:t>
            </w:r>
            <w:r w:rsidRPr="00DF7302">
              <w:rPr>
                <w:b w:val="0"/>
                <w:lang w:val="ru-RU"/>
              </w:rPr>
              <w:t>культурного наследия народов России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01.09.22-31.12.22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ЗДВР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DF7302" w:rsidRDefault="00873D41" w:rsidP="00437AE8">
            <w:pPr>
              <w:pStyle w:val="1"/>
              <w:jc w:val="left"/>
              <w:outlineLvl w:val="0"/>
              <w:rPr>
                <w:b w:val="0"/>
                <w:lang w:val="ru-RU"/>
              </w:rPr>
            </w:pPr>
            <w:r w:rsidRPr="00DF7302">
              <w:rPr>
                <w:b w:val="0"/>
                <w:lang w:val="ru-RU"/>
              </w:rPr>
              <w:t>Цикл мероприятий в рамках Года педагога и наставника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01.09.23-31.05.23</w:t>
            </w:r>
          </w:p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AC29F4" w:rsidRDefault="00873D41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Цикл мероприятий в рамках городской Программы «Уфа- любимый город»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AC29F4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AC29F4" w:rsidRDefault="00873D41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AC29F4">
              <w:rPr>
                <w:rFonts w:ascii="Times New Roman" w:hAnsi="Times New Roman" w:cs="Times New Roman"/>
              </w:rPr>
              <w:t>кл</w:t>
            </w:r>
            <w:proofErr w:type="spellEnd"/>
            <w:r w:rsidRPr="00AC29F4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Посещение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490">
              <w:rPr>
                <w:rFonts w:ascii="Times New Roman" w:hAnsi="Times New Roman" w:cs="Times New Roman"/>
              </w:rPr>
              <w:t xml:space="preserve"> музеев, театров, выставок, концертных площадок, парков и памятников природы</w:t>
            </w:r>
          </w:p>
        </w:tc>
        <w:tc>
          <w:tcPr>
            <w:tcW w:w="851" w:type="dxa"/>
          </w:tcPr>
          <w:p w:rsidR="00873D41" w:rsidRPr="005617F6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r w:rsidRPr="00742490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  <w:r w:rsidRPr="00742490">
              <w:rPr>
                <w:rFonts w:ascii="Times New Roman" w:hAnsi="Times New Roman" w:cs="Times New Roman"/>
              </w:rPr>
              <w:t xml:space="preserve"> родители</w:t>
            </w:r>
          </w:p>
        </w:tc>
      </w:tr>
      <w:tr w:rsidR="00873D41" w:rsidRPr="00742490" w:rsidTr="00DB5875">
        <w:tc>
          <w:tcPr>
            <w:tcW w:w="4650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eastAsia="№Е" w:hAnsi="Times New Roman" w:cs="Times New Roman"/>
              </w:rPr>
              <w:t>Работа с документацией классного руководителя, подготовка списков по форме (по требованию)</w:t>
            </w:r>
            <w:r>
              <w:rPr>
                <w:rFonts w:ascii="Times New Roman" w:eastAsia="№Е" w:hAnsi="Times New Roman" w:cs="Times New Roman"/>
              </w:rPr>
              <w:t>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Контроль обе</w:t>
            </w:r>
            <w:r>
              <w:rPr>
                <w:rFonts w:ascii="Times New Roman" w:hAnsi="Times New Roman" w:cs="Times New Roman"/>
              </w:rPr>
              <w:t>спеченности УМК, школьными принадлежностями;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Организация питания школьников, в т.ч. льготного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Классный час «День Знаний»</w:t>
            </w:r>
            <w:r>
              <w:rPr>
                <w:rFonts w:ascii="Times New Roman" w:hAnsi="Times New Roman" w:cs="Times New Roman"/>
              </w:rPr>
              <w:t>:</w:t>
            </w:r>
            <w:r w:rsidRPr="00742490">
              <w:rPr>
                <w:rFonts w:ascii="Times New Roman" w:hAnsi="Times New Roman" w:cs="Times New Roman"/>
              </w:rPr>
              <w:t xml:space="preserve"> (знакомство с вновь прибывшими учащим</w:t>
            </w:r>
            <w:r>
              <w:rPr>
                <w:rFonts w:ascii="Times New Roman" w:hAnsi="Times New Roman" w:cs="Times New Roman"/>
              </w:rPr>
              <w:t xml:space="preserve">ися, </w:t>
            </w:r>
            <w:r w:rsidRPr="00742490">
              <w:rPr>
                <w:rFonts w:ascii="Times New Roman" w:hAnsi="Times New Roman" w:cs="Times New Roman"/>
              </w:rPr>
              <w:t>знакомство с учителями-предметниками, знакомство с едиными требованиями к организации образо</w:t>
            </w:r>
            <w:r>
              <w:rPr>
                <w:rFonts w:ascii="Times New Roman" w:hAnsi="Times New Roman" w:cs="Times New Roman"/>
              </w:rPr>
              <w:t>вательного процесса</w:t>
            </w:r>
            <w:r w:rsidRPr="00742490">
              <w:rPr>
                <w:rFonts w:ascii="Times New Roman" w:hAnsi="Times New Roman" w:cs="Times New Roman"/>
              </w:rPr>
              <w:t>)</w:t>
            </w:r>
          </w:p>
          <w:p w:rsidR="00873D41" w:rsidRDefault="00873D41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Классный час - беседа о единых требованиях к одежде учащихся, о правилах  поведения в лицее, о требованиях ТБ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Классный ча</w:t>
            </w:r>
            <w:proofErr w:type="gramStart"/>
            <w:r w:rsidRPr="00AC29F4">
              <w:rPr>
                <w:rFonts w:ascii="Times New Roman" w:hAnsi="Times New Roman" w:cs="Times New Roman"/>
              </w:rPr>
              <w:t>с-</w:t>
            </w:r>
            <w:proofErr w:type="gramEnd"/>
            <w:r w:rsidRPr="00AC29F4">
              <w:rPr>
                <w:rFonts w:ascii="Times New Roman" w:hAnsi="Times New Roman" w:cs="Times New Roman"/>
              </w:rPr>
              <w:t xml:space="preserve"> правила поведения в случае проявления теракта, возникновении ситуаций природного и техногенного характера;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«группы риска»</w:t>
            </w:r>
          </w:p>
        </w:tc>
        <w:tc>
          <w:tcPr>
            <w:tcW w:w="851" w:type="dxa"/>
          </w:tcPr>
          <w:p w:rsidR="00873D41" w:rsidRPr="001A35F0" w:rsidRDefault="00873D41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873D41" w:rsidRDefault="00873D41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73D41" w:rsidRPr="00742490" w:rsidRDefault="00873D41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742490" w:rsidRDefault="00873D41" w:rsidP="0034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Тематические классные часы (по календарю)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742490" w:rsidRDefault="00E20D98" w:rsidP="00192DC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Классные часы, посв</w:t>
            </w:r>
            <w:r>
              <w:rPr>
                <w:rFonts w:ascii="Times New Roman" w:hAnsi="Times New Roman" w:cs="Times New Roman"/>
              </w:rPr>
              <w:t>ященные Дню гражданской обороны Окончание четверти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2835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буллинга, правонарушений и преступлений, самовольных уходов и т.д.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C9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lastRenderedPageBreak/>
              <w:t>Мероприятия  в дни каникул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19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01.09.22-31.05.23</w:t>
            </w:r>
          </w:p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D98" w:rsidRPr="00742490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часы:</w:t>
            </w:r>
          </w:p>
          <w:p w:rsidR="00E20D98" w:rsidRDefault="00E20D9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C29F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Народного единства </w:t>
            </w:r>
          </w:p>
          <w:p w:rsidR="00E20D98" w:rsidRDefault="00E20D9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-Международный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 толерантности</w:t>
            </w:r>
          </w:p>
          <w:p w:rsidR="00E20D98" w:rsidRPr="00AC29F4" w:rsidRDefault="00E20D9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-День </w:t>
            </w:r>
            <w:r w:rsidRPr="00AC29F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етского телефона доверия 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437AE8">
            <w:pPr>
              <w:rPr>
                <w:rFonts w:ascii="Times New Roman" w:eastAsia="Times New Roman" w:hAnsi="Times New Roman" w:cs="Times New Roman"/>
              </w:rPr>
            </w:pPr>
          </w:p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ноября</w:t>
            </w:r>
            <w:r w:rsidRPr="00AC29F4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E20D98" w:rsidRPr="00AC29F4" w:rsidRDefault="00E20D98" w:rsidP="00192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ноября</w:t>
            </w:r>
            <w:r w:rsidRPr="00AC29F4">
              <w:rPr>
                <w:rFonts w:ascii="Times New Roman" w:eastAsia="Times New Roman" w:hAnsi="Times New Roman" w:cs="Times New Roman"/>
              </w:rPr>
              <w:t>;</w:t>
            </w:r>
          </w:p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ноября</w:t>
            </w:r>
          </w:p>
        </w:tc>
        <w:tc>
          <w:tcPr>
            <w:tcW w:w="2835" w:type="dxa"/>
          </w:tcPr>
          <w:p w:rsidR="00E20D98" w:rsidRPr="00AC29F4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Цикл меропри</w:t>
            </w:r>
            <w:r>
              <w:rPr>
                <w:rFonts w:ascii="Times New Roman" w:hAnsi="Times New Roman" w:cs="Times New Roman"/>
              </w:rPr>
              <w:t xml:space="preserve">ятий ко Дню </w:t>
            </w:r>
            <w:r w:rsidRPr="00742490">
              <w:rPr>
                <w:rFonts w:ascii="Times New Roman" w:hAnsi="Times New Roman" w:cs="Times New Roman"/>
              </w:rPr>
              <w:t>Конституции РФ и Дню Конституции РБ «Мы живём в России»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 xml:space="preserve">04.11; </w:t>
            </w:r>
            <w:r>
              <w:rPr>
                <w:rFonts w:ascii="Times New Roman" w:hAnsi="Times New Roman" w:cs="Times New Roman"/>
              </w:rPr>
              <w:t>12;24.12.22</w:t>
            </w:r>
          </w:p>
        </w:tc>
        <w:tc>
          <w:tcPr>
            <w:tcW w:w="2835" w:type="dxa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42490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>водители,</w:t>
            </w:r>
          </w:p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1A11B0" w:rsidRDefault="00E20D98" w:rsidP="00437AE8">
            <w:pPr>
              <w:rPr>
                <w:rFonts w:ascii="Times New Roman" w:hAnsi="Times New Roman" w:cs="Times New Roman"/>
              </w:rPr>
            </w:pPr>
            <w:r w:rsidRPr="00FD14C9">
              <w:rPr>
                <w:rFonts w:ascii="Times New Roman" w:hAnsi="Times New Roman" w:cs="Times New Roman"/>
              </w:rPr>
              <w:t>Уроки мужества, посвященные Дню защитника Отечества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 февраля</w:t>
            </w:r>
          </w:p>
        </w:tc>
        <w:tc>
          <w:tcPr>
            <w:tcW w:w="2835" w:type="dxa"/>
          </w:tcPr>
          <w:p w:rsidR="00E20D98" w:rsidRPr="00742490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Классный час «Всемирный Ден</w:t>
            </w:r>
            <w:r>
              <w:rPr>
                <w:rFonts w:ascii="Times New Roman" w:hAnsi="Times New Roman" w:cs="Times New Roman"/>
              </w:rPr>
              <w:t xml:space="preserve">ь гражданской обороны» 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</w:t>
            </w:r>
          </w:p>
        </w:tc>
        <w:tc>
          <w:tcPr>
            <w:tcW w:w="2835" w:type="dxa"/>
          </w:tcPr>
          <w:p w:rsidR="00E20D98" w:rsidRPr="00AC29F4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FD14C9" w:rsidRDefault="00E20D98" w:rsidP="00437A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Исторические </w:t>
            </w:r>
            <w:r w:rsidRPr="00FD14C9">
              <w:rPr>
                <w:rFonts w:ascii="Times New Roman" w:eastAsia="Calibri" w:hAnsi="Times New Roman" w:cs="Times New Roman"/>
              </w:rPr>
              <w:t>беседы-презентации, посвященные Дню воссоединения России и Крыма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835" w:type="dxa"/>
          </w:tcPr>
          <w:p w:rsidR="00E20D98" w:rsidRPr="00742490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6C6A28" w:rsidRDefault="00E20D9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Классные часы, посвященные Победе  в ВОВ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 мая</w:t>
            </w:r>
          </w:p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0D98" w:rsidRPr="00AC29F4" w:rsidRDefault="00E20D98" w:rsidP="00D71223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FD14C9" w:rsidRDefault="00E20D9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нструктаж «Безопасное лето -2023</w:t>
            </w:r>
            <w:r w:rsidRPr="00FD14C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22-31 мая</w:t>
            </w:r>
          </w:p>
        </w:tc>
        <w:tc>
          <w:tcPr>
            <w:tcW w:w="2835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73D41" w:rsidRPr="00742490" w:rsidTr="00DB5875">
        <w:tc>
          <w:tcPr>
            <w:tcW w:w="10462" w:type="dxa"/>
            <w:gridSpan w:val="5"/>
          </w:tcPr>
          <w:p w:rsidR="00873D41" w:rsidRPr="00107726" w:rsidRDefault="00873D41" w:rsidP="00437AE8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107726">
              <w:rPr>
                <w:rStyle w:val="CharAttribute5"/>
                <w:rFonts w:ascii="Times New Roman" w:eastAsia="№Е" w:cs="Times New Roman" w:hint="default"/>
                <w:b/>
                <w:sz w:val="24"/>
              </w:rPr>
              <w:t>Модуль «Школьный урок»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2490">
              <w:rPr>
                <w:rFonts w:ascii="Times New Roman" w:hAnsi="Times New Roman" w:cs="Times New Roman"/>
                <w:shd w:val="clear" w:color="auto" w:fill="FFFFFF"/>
              </w:rPr>
              <w:t>Индиви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дуальная работа с учителями- предметниками;</w:t>
            </w:r>
          </w:p>
          <w:p w:rsidR="00E20D98" w:rsidRPr="00742490" w:rsidRDefault="00E20D98" w:rsidP="00437AE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2490">
              <w:rPr>
                <w:rFonts w:ascii="Times New Roman" w:hAnsi="Times New Roman" w:cs="Times New Roman"/>
                <w:shd w:val="clear" w:color="auto" w:fill="FFFFFF"/>
              </w:rPr>
              <w:t>Индивидуальное общение  учителей-предметников с родителями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Диагностика школьного психолога, социального педагога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 сентября</w:t>
            </w:r>
          </w:p>
        </w:tc>
        <w:tc>
          <w:tcPr>
            <w:tcW w:w="2835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0F6C">
              <w:rPr>
                <w:rFonts w:ascii="Times New Roman" w:hAnsi="Times New Roman" w:cs="Times New Roman"/>
              </w:rPr>
              <w:t>Недаром помнит вся Россия про день Бородина</w:t>
            </w:r>
            <w:r>
              <w:rPr>
                <w:rFonts w:ascii="Times New Roman" w:hAnsi="Times New Roman" w:cs="Times New Roman"/>
              </w:rPr>
              <w:t>», информационная минутка на уроке литературы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835" w:type="dxa"/>
          </w:tcPr>
          <w:p w:rsidR="00E20D98" w:rsidRDefault="00E20D9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учителя истории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Default="00E20D98" w:rsidP="00E20D98">
            <w:pPr>
              <w:rPr>
                <w:rFonts w:ascii="Times New Roman" w:hAnsi="Times New Roman" w:cs="Times New Roman"/>
              </w:rPr>
            </w:pPr>
            <w:r w:rsidRPr="00396BCF">
              <w:rPr>
                <w:rFonts w:ascii="Times New Roman" w:hAnsi="Times New Roman" w:cs="Times New Roman"/>
              </w:rPr>
              <w:t>«</w:t>
            </w:r>
            <w:r w:rsidRPr="00396BCF">
              <w:rPr>
                <w:rFonts w:ascii="Times New Roman" w:hAnsi="Times New Roman" w:cs="Times New Roman"/>
                <w:bCs/>
              </w:rPr>
              <w:t>Великий зодчий космоса</w:t>
            </w:r>
            <w:r w:rsidRPr="00396B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 165-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К.Э. Циолковского), информационная минутка  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2835" w:type="dxa"/>
          </w:tcPr>
          <w:p w:rsidR="00E20D98" w:rsidRDefault="00E20D98" w:rsidP="00503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eastAsia="Times New Roman" w:hAnsi="Times New Roman" w:cs="Times New Roman"/>
              </w:rPr>
            </w:pPr>
            <w:r w:rsidRPr="00AC29F4">
              <w:rPr>
                <w:rFonts w:ascii="Times New Roman" w:eastAsia="Times New Roman" w:hAnsi="Times New Roman" w:cs="Times New Roman"/>
              </w:rPr>
              <w:t>Всероссийский урок по «Основам безопасности жизнедеятельности»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 Победы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</w:t>
            </w:r>
            <w:proofErr w:type="gramStart"/>
            <w:r w:rsidRPr="00AC29F4">
              <w:rPr>
                <w:rFonts w:ascii="Times New Roman" w:hAnsi="Times New Roman" w:cs="Times New Roman"/>
              </w:rPr>
              <w:t>.р</w:t>
            </w:r>
            <w:proofErr w:type="gramEnd"/>
            <w:r w:rsidRPr="00AC29F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Урок памяти «Мы помним тебя, Беслан!»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 xml:space="preserve">ЗДВР, </w:t>
            </w:r>
            <w:proofErr w:type="spellStart"/>
            <w:r w:rsidRPr="00AC29F4">
              <w:rPr>
                <w:rFonts w:ascii="Times New Roman" w:hAnsi="Times New Roman" w:cs="Times New Roman"/>
              </w:rPr>
              <w:t>кл</w:t>
            </w:r>
            <w:proofErr w:type="spellEnd"/>
            <w:r w:rsidRPr="00AC29F4">
              <w:rPr>
                <w:rFonts w:ascii="Times New Roman" w:hAnsi="Times New Roman" w:cs="Times New Roman"/>
              </w:rPr>
              <w:t>, руководители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Default="00E20D9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«Свой стиль» (Международный день художника), </w:t>
            </w:r>
            <w:r>
              <w:rPr>
                <w:rFonts w:ascii="Times New Roman" w:hAnsi="Times New Roman" w:cs="Times New Roman"/>
              </w:rPr>
              <w:t>арт-минутка на уроке изобразительного искусства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октября</w:t>
            </w:r>
          </w:p>
        </w:tc>
        <w:tc>
          <w:tcPr>
            <w:tcW w:w="2835" w:type="dxa"/>
          </w:tcPr>
          <w:p w:rsidR="00E20D98" w:rsidRDefault="00E20D9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Библиотечный урок к Международному дню школьных библиотек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AC29F4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</w:t>
            </w:r>
            <w:r w:rsidRPr="00AC29F4">
              <w:rPr>
                <w:rFonts w:ascii="Times New Roman" w:hAnsi="Times New Roman" w:cs="Times New Roman"/>
              </w:rPr>
              <w:t xml:space="preserve"> безопасности школьников в сети Интернет (День Интернета)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28-30.11.22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ЗДВР, учителя информатики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Default="00E20D98" w:rsidP="00E20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«Сталинградское кольцо»,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7D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</w:t>
            </w:r>
          </w:p>
        </w:tc>
        <w:tc>
          <w:tcPr>
            <w:tcW w:w="2835" w:type="dxa"/>
          </w:tcPr>
          <w:p w:rsidR="00E20D98" w:rsidRDefault="00E20D98" w:rsidP="007D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C29F4">
              <w:rPr>
                <w:rFonts w:ascii="Times New Roman" w:hAnsi="Times New Roman" w:cs="Times New Roman"/>
              </w:rPr>
              <w:t>Тематический урок «Де</w:t>
            </w:r>
            <w:r>
              <w:rPr>
                <w:rFonts w:ascii="Times New Roman" w:hAnsi="Times New Roman" w:cs="Times New Roman"/>
              </w:rPr>
              <w:t xml:space="preserve">нь российской науки» </w:t>
            </w:r>
            <w:r w:rsidRPr="00480E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480E08">
              <w:rPr>
                <w:rFonts w:ascii="Times New Roman" w:hAnsi="Times New Roman" w:cs="Times New Roman"/>
              </w:rPr>
              <w:t>аучный квест)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</w:t>
            </w:r>
            <w:proofErr w:type="gramStart"/>
            <w:r w:rsidRPr="00AC29F4">
              <w:rPr>
                <w:rFonts w:ascii="Times New Roman" w:hAnsi="Times New Roman" w:cs="Times New Roman"/>
              </w:rPr>
              <w:t>.р</w:t>
            </w:r>
            <w:proofErr w:type="gramEnd"/>
            <w:r w:rsidRPr="00AC29F4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FD14C9" w:rsidRDefault="00E20D98" w:rsidP="00437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«</w:t>
            </w:r>
            <w:r w:rsidRPr="00FD14C9">
              <w:rPr>
                <w:rFonts w:ascii="Times New Roman" w:hAnsi="Times New Roman"/>
              </w:rPr>
              <w:t xml:space="preserve"> Ме</w:t>
            </w:r>
            <w:r>
              <w:rPr>
                <w:rFonts w:ascii="Times New Roman" w:hAnsi="Times New Roman"/>
              </w:rPr>
              <w:t xml:space="preserve">ждународный День родного языка» 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21февраля</w:t>
            </w:r>
          </w:p>
        </w:tc>
        <w:tc>
          <w:tcPr>
            <w:tcW w:w="2835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BC5B39" w:rsidRDefault="00E20D98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«Весь мир театр…» (Всемирный день театра), информационная минутка на </w:t>
            </w:r>
            <w:r>
              <w:rPr>
                <w:rFonts w:ascii="Times New Roman" w:hAnsi="Times New Roman" w:cs="Times New Roman"/>
              </w:rPr>
              <w:lastRenderedPageBreak/>
              <w:t>уроке литературы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6C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835" w:type="dxa"/>
          </w:tcPr>
          <w:p w:rsidR="00E20D98" w:rsidRPr="00742490" w:rsidRDefault="00E20D98" w:rsidP="006C6A28">
            <w:pPr>
              <w:rPr>
                <w:rFonts w:ascii="Times New Roman" w:hAnsi="Times New Roman" w:cs="Times New Roman"/>
              </w:rPr>
            </w:pPr>
            <w:r w:rsidRPr="007424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чителя литературы, ЗДВР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FD14C9" w:rsidRDefault="00E20D98" w:rsidP="00437AE8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Гагаринский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урок </w:t>
            </w:r>
            <w:r w:rsidRPr="00FD14C9">
              <w:rPr>
                <w:rFonts w:ascii="Times New Roman" w:eastAsia="Calibri" w:hAnsi="Times New Roman" w:cs="Times New Roman"/>
              </w:rPr>
              <w:t xml:space="preserve">«Космос </w:t>
            </w:r>
            <w:r>
              <w:rPr>
                <w:rFonts w:ascii="Times New Roman" w:eastAsia="Calibri" w:hAnsi="Times New Roman" w:cs="Times New Roman"/>
              </w:rPr>
              <w:t xml:space="preserve">– это мы!», посвященный полету Ю.А. Гагарина 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835" w:type="dxa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Кл</w:t>
            </w:r>
            <w:proofErr w:type="gramStart"/>
            <w:r w:rsidRPr="00AC29F4">
              <w:rPr>
                <w:rFonts w:ascii="Times New Roman" w:hAnsi="Times New Roman" w:cs="Times New Roman"/>
              </w:rPr>
              <w:t>.р</w:t>
            </w:r>
            <w:proofErr w:type="gramEnd"/>
            <w:r w:rsidRPr="00AC29F4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Default="00E20D9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Тематический урок ОБЖ, посвященный Дню пож</w:t>
            </w:r>
            <w:r>
              <w:rPr>
                <w:rFonts w:ascii="Times New Roman" w:eastAsia="Calibri" w:hAnsi="Times New Roman" w:cs="Times New Roman"/>
              </w:rPr>
              <w:t xml:space="preserve">арной охраны 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2835" w:type="dxa"/>
          </w:tcPr>
          <w:p w:rsidR="00E20D98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</w:t>
            </w:r>
          </w:p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ПЧ№ 26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eastAsia="Calibri" w:hAnsi="Times New Roman" w:cs="Times New Roman"/>
              </w:rPr>
              <w:t xml:space="preserve">Тематический урок </w:t>
            </w:r>
            <w:r w:rsidRPr="00AC29F4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«День наци</w:t>
            </w: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онального костюма» </w:t>
            </w:r>
          </w:p>
        </w:tc>
        <w:tc>
          <w:tcPr>
            <w:tcW w:w="851" w:type="dxa"/>
          </w:tcPr>
          <w:p w:rsidR="00E20D98" w:rsidRPr="001A35F0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2835" w:type="dxa"/>
          </w:tcPr>
          <w:p w:rsidR="00E20D98" w:rsidRPr="00AC29F4" w:rsidRDefault="00E20D98" w:rsidP="00437AE8">
            <w:pPr>
              <w:rPr>
                <w:rFonts w:ascii="Times New Roman" w:hAnsi="Times New Roman" w:cs="Times New Roman"/>
              </w:rPr>
            </w:pPr>
            <w:r w:rsidRPr="00AC29F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учитель технологии</w:t>
            </w:r>
          </w:p>
        </w:tc>
      </w:tr>
      <w:tr w:rsidR="00E20D98" w:rsidRPr="00742490" w:rsidTr="00DB5875">
        <w:tc>
          <w:tcPr>
            <w:tcW w:w="4650" w:type="dxa"/>
          </w:tcPr>
          <w:p w:rsidR="00E20D98" w:rsidRPr="00FD14C9" w:rsidRDefault="00E20D98" w:rsidP="00437AE8">
            <w:pPr>
              <w:rPr>
                <w:rFonts w:ascii="Times New Roman" w:eastAsia="Calibri" w:hAnsi="Times New Roman" w:cs="Times New Roman"/>
              </w:rPr>
            </w:pPr>
            <w:r w:rsidRPr="00FD14C9">
              <w:rPr>
                <w:rFonts w:ascii="Times New Roman" w:eastAsia="Calibri" w:hAnsi="Times New Roman" w:cs="Times New Roman"/>
              </w:rPr>
              <w:t>Уроки славянской п</w:t>
            </w:r>
            <w:r>
              <w:rPr>
                <w:rFonts w:ascii="Times New Roman" w:eastAsia="Calibri" w:hAnsi="Times New Roman" w:cs="Times New Roman"/>
              </w:rPr>
              <w:t xml:space="preserve">исьменности и культуры </w:t>
            </w:r>
          </w:p>
        </w:tc>
        <w:tc>
          <w:tcPr>
            <w:tcW w:w="851" w:type="dxa"/>
          </w:tcPr>
          <w:p w:rsidR="00E20D98" w:rsidRPr="005617F6" w:rsidRDefault="00E20D98" w:rsidP="000D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2126" w:type="dxa"/>
            <w:gridSpan w:val="2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мая</w:t>
            </w:r>
          </w:p>
        </w:tc>
        <w:tc>
          <w:tcPr>
            <w:tcW w:w="2835" w:type="dxa"/>
          </w:tcPr>
          <w:p w:rsidR="00E20D98" w:rsidRPr="00742490" w:rsidRDefault="00E20D98" w:rsidP="00437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</w:t>
            </w:r>
          </w:p>
        </w:tc>
      </w:tr>
    </w:tbl>
    <w:p w:rsidR="00F824CA" w:rsidRPr="00742490" w:rsidRDefault="00F824CA" w:rsidP="00742490">
      <w:pPr>
        <w:rPr>
          <w:rFonts w:ascii="Times New Roman" w:hAnsi="Times New Roman" w:cs="Times New Roman"/>
        </w:rPr>
      </w:pPr>
    </w:p>
    <w:sectPr w:rsidR="00F824CA" w:rsidRPr="00742490" w:rsidSect="005E57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12"/>
    <w:multiLevelType w:val="multilevel"/>
    <w:tmpl w:val="8DB83608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74004"/>
    <w:multiLevelType w:val="hybridMultilevel"/>
    <w:tmpl w:val="1B88A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21DCB"/>
    <w:multiLevelType w:val="multilevel"/>
    <w:tmpl w:val="4B28AF62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619EF"/>
    <w:multiLevelType w:val="hybridMultilevel"/>
    <w:tmpl w:val="A680E64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E0E124E"/>
    <w:multiLevelType w:val="hybridMultilevel"/>
    <w:tmpl w:val="B6A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3A63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D5AF9"/>
    <w:multiLevelType w:val="hybridMultilevel"/>
    <w:tmpl w:val="D804C080"/>
    <w:lvl w:ilvl="0" w:tplc="E80A7FB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5A0B2C19"/>
    <w:multiLevelType w:val="hybridMultilevel"/>
    <w:tmpl w:val="C89ECF44"/>
    <w:lvl w:ilvl="0" w:tplc="365E1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4E1013"/>
    <w:multiLevelType w:val="hybridMultilevel"/>
    <w:tmpl w:val="BEC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877FB"/>
    <w:multiLevelType w:val="multilevel"/>
    <w:tmpl w:val="73C6EC7C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215D5"/>
    <w:multiLevelType w:val="multilevel"/>
    <w:tmpl w:val="560473B0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74497"/>
    <w:multiLevelType w:val="multilevel"/>
    <w:tmpl w:val="D1DED958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072B3"/>
    <w:multiLevelType w:val="multilevel"/>
    <w:tmpl w:val="F78687D4"/>
    <w:lvl w:ilvl="0">
      <w:start w:val="1"/>
      <w:numFmt w:val="decimal"/>
      <w:lvlText w:val="%1)"/>
      <w:lvlJc w:val="left"/>
      <w:rPr>
        <w:rFonts w:ascii="Times New Roman" w:eastAsia="Century Gothic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613C"/>
    <w:rsid w:val="000101A2"/>
    <w:rsid w:val="00026A78"/>
    <w:rsid w:val="00042EBB"/>
    <w:rsid w:val="00044E37"/>
    <w:rsid w:val="000613DC"/>
    <w:rsid w:val="000678E0"/>
    <w:rsid w:val="00090F63"/>
    <w:rsid w:val="000A4C27"/>
    <w:rsid w:val="000B5251"/>
    <w:rsid w:val="000D6774"/>
    <w:rsid w:val="000D781C"/>
    <w:rsid w:val="00107726"/>
    <w:rsid w:val="00145998"/>
    <w:rsid w:val="00150A5D"/>
    <w:rsid w:val="00155EDB"/>
    <w:rsid w:val="001708A4"/>
    <w:rsid w:val="001819C2"/>
    <w:rsid w:val="00192197"/>
    <w:rsid w:val="00192DC8"/>
    <w:rsid w:val="00196C1C"/>
    <w:rsid w:val="001A11B0"/>
    <w:rsid w:val="001A469C"/>
    <w:rsid w:val="001E7F6F"/>
    <w:rsid w:val="001F75F9"/>
    <w:rsid w:val="0024202F"/>
    <w:rsid w:val="002B756F"/>
    <w:rsid w:val="002B7F27"/>
    <w:rsid w:val="002E4CDD"/>
    <w:rsid w:val="002F2310"/>
    <w:rsid w:val="00321B18"/>
    <w:rsid w:val="00337D18"/>
    <w:rsid w:val="00341688"/>
    <w:rsid w:val="0034598D"/>
    <w:rsid w:val="00361AFF"/>
    <w:rsid w:val="00380F6C"/>
    <w:rsid w:val="003E3B81"/>
    <w:rsid w:val="00421086"/>
    <w:rsid w:val="0042599B"/>
    <w:rsid w:val="0043100B"/>
    <w:rsid w:val="00437AE8"/>
    <w:rsid w:val="00470BCF"/>
    <w:rsid w:val="00480E08"/>
    <w:rsid w:val="00482C11"/>
    <w:rsid w:val="00485C64"/>
    <w:rsid w:val="00486C91"/>
    <w:rsid w:val="004A1E55"/>
    <w:rsid w:val="004D33F1"/>
    <w:rsid w:val="005032E6"/>
    <w:rsid w:val="0053236F"/>
    <w:rsid w:val="00545579"/>
    <w:rsid w:val="00553425"/>
    <w:rsid w:val="005E1E33"/>
    <w:rsid w:val="005E578B"/>
    <w:rsid w:val="005F00C3"/>
    <w:rsid w:val="005F2025"/>
    <w:rsid w:val="005F5A78"/>
    <w:rsid w:val="00622424"/>
    <w:rsid w:val="006772E9"/>
    <w:rsid w:val="00695020"/>
    <w:rsid w:val="006A2B89"/>
    <w:rsid w:val="006C15C9"/>
    <w:rsid w:val="006C6A28"/>
    <w:rsid w:val="006D496F"/>
    <w:rsid w:val="006E0FBC"/>
    <w:rsid w:val="006E5D0A"/>
    <w:rsid w:val="006F35FB"/>
    <w:rsid w:val="006F4EC2"/>
    <w:rsid w:val="006F6D52"/>
    <w:rsid w:val="007232C0"/>
    <w:rsid w:val="00733F5F"/>
    <w:rsid w:val="00742490"/>
    <w:rsid w:val="00760E58"/>
    <w:rsid w:val="0076150D"/>
    <w:rsid w:val="00793178"/>
    <w:rsid w:val="007A6265"/>
    <w:rsid w:val="007B612F"/>
    <w:rsid w:val="007D28BD"/>
    <w:rsid w:val="00811781"/>
    <w:rsid w:val="00814A5E"/>
    <w:rsid w:val="008159D6"/>
    <w:rsid w:val="00831154"/>
    <w:rsid w:val="008600F6"/>
    <w:rsid w:val="00873D41"/>
    <w:rsid w:val="00880D3C"/>
    <w:rsid w:val="00891ECC"/>
    <w:rsid w:val="008A3D1D"/>
    <w:rsid w:val="008E1F32"/>
    <w:rsid w:val="0091635F"/>
    <w:rsid w:val="00920242"/>
    <w:rsid w:val="0093082C"/>
    <w:rsid w:val="009557B9"/>
    <w:rsid w:val="00971828"/>
    <w:rsid w:val="00991BB0"/>
    <w:rsid w:val="009F211E"/>
    <w:rsid w:val="00A07570"/>
    <w:rsid w:val="00A101CF"/>
    <w:rsid w:val="00A1462C"/>
    <w:rsid w:val="00A27AEC"/>
    <w:rsid w:val="00A33E10"/>
    <w:rsid w:val="00A521D6"/>
    <w:rsid w:val="00A57677"/>
    <w:rsid w:val="00A65226"/>
    <w:rsid w:val="00A65D8D"/>
    <w:rsid w:val="00AB184B"/>
    <w:rsid w:val="00AB53A9"/>
    <w:rsid w:val="00AC56E4"/>
    <w:rsid w:val="00AF4C91"/>
    <w:rsid w:val="00B2105D"/>
    <w:rsid w:val="00B55080"/>
    <w:rsid w:val="00B55A3B"/>
    <w:rsid w:val="00B56BC3"/>
    <w:rsid w:val="00B92C82"/>
    <w:rsid w:val="00BC172F"/>
    <w:rsid w:val="00BC5B39"/>
    <w:rsid w:val="00BF03A8"/>
    <w:rsid w:val="00C15935"/>
    <w:rsid w:val="00C15FD6"/>
    <w:rsid w:val="00C266A5"/>
    <w:rsid w:val="00C36C6C"/>
    <w:rsid w:val="00C43234"/>
    <w:rsid w:val="00C461C2"/>
    <w:rsid w:val="00C53C20"/>
    <w:rsid w:val="00C631BF"/>
    <w:rsid w:val="00C653AE"/>
    <w:rsid w:val="00C66C04"/>
    <w:rsid w:val="00C67FBC"/>
    <w:rsid w:val="00C82FFE"/>
    <w:rsid w:val="00C839F0"/>
    <w:rsid w:val="00C94607"/>
    <w:rsid w:val="00C96D99"/>
    <w:rsid w:val="00CA6C2D"/>
    <w:rsid w:val="00CB20DA"/>
    <w:rsid w:val="00CE753C"/>
    <w:rsid w:val="00D12AB6"/>
    <w:rsid w:val="00D14B55"/>
    <w:rsid w:val="00D16371"/>
    <w:rsid w:val="00D2602B"/>
    <w:rsid w:val="00D42ADC"/>
    <w:rsid w:val="00D71223"/>
    <w:rsid w:val="00D860B3"/>
    <w:rsid w:val="00DB5875"/>
    <w:rsid w:val="00DE613C"/>
    <w:rsid w:val="00DF7302"/>
    <w:rsid w:val="00E01DA6"/>
    <w:rsid w:val="00E16653"/>
    <w:rsid w:val="00E20D98"/>
    <w:rsid w:val="00E21A06"/>
    <w:rsid w:val="00E40646"/>
    <w:rsid w:val="00E4542D"/>
    <w:rsid w:val="00E467E3"/>
    <w:rsid w:val="00E70E97"/>
    <w:rsid w:val="00EC5AD4"/>
    <w:rsid w:val="00ED5F9F"/>
    <w:rsid w:val="00EE5BA0"/>
    <w:rsid w:val="00F30B4D"/>
    <w:rsid w:val="00F3304A"/>
    <w:rsid w:val="00F4578E"/>
    <w:rsid w:val="00F50811"/>
    <w:rsid w:val="00F5750C"/>
    <w:rsid w:val="00F608B0"/>
    <w:rsid w:val="00F824CA"/>
    <w:rsid w:val="00FA7C99"/>
    <w:rsid w:val="00FB008F"/>
    <w:rsid w:val="00FB4DB5"/>
    <w:rsid w:val="00FC2E83"/>
    <w:rsid w:val="00FD14C9"/>
    <w:rsid w:val="00FD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9317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F608B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608B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178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7">
    <w:name w:val="Основной текст_"/>
    <w:link w:val="11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7931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793178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7931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793178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главление_"/>
    <w:link w:val="ad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e">
    <w:name w:val="Другое_"/>
    <w:link w:val="af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d">
    <w:name w:val="Оглавление"/>
    <w:basedOn w:val="a"/>
    <w:link w:val="ac"/>
    <w:rsid w:val="00793178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f">
    <w:name w:val="Другое"/>
    <w:basedOn w:val="a"/>
    <w:link w:val="ae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0">
    <w:name w:val="Hyperlink"/>
    <w:uiPriority w:val="99"/>
    <w:unhideWhenUsed/>
    <w:rsid w:val="00793178"/>
    <w:rPr>
      <w:color w:val="0000FF"/>
      <w:u w:val="single"/>
    </w:rPr>
  </w:style>
  <w:style w:type="character" w:customStyle="1" w:styleId="5">
    <w:name w:val="Основной текст (5)_"/>
    <w:link w:val="50"/>
    <w:rsid w:val="00793178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3178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1">
    <w:name w:val="Table Grid"/>
    <w:basedOn w:val="a1"/>
    <w:uiPriority w:val="59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7931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931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931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17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79317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93178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"/>
    <w:basedOn w:val="a0"/>
    <w:link w:val="af5"/>
    <w:semiHidden/>
    <w:locked/>
    <w:rsid w:val="00793178"/>
    <w:rPr>
      <w:rFonts w:ascii="Times New Roman" w:eastAsia="Times New Roman" w:hAnsi="Times New Roman"/>
      <w:sz w:val="24"/>
      <w:szCs w:val="24"/>
    </w:rPr>
  </w:style>
  <w:style w:type="paragraph" w:styleId="af5">
    <w:name w:val="Body Text"/>
    <w:aliases w:val="body text,Основной текст Знак Знак,Основной текст отчета"/>
    <w:basedOn w:val="a"/>
    <w:link w:val="af4"/>
    <w:semiHidden/>
    <w:unhideWhenUsed/>
    <w:rsid w:val="00793178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Normal (Web)"/>
    <w:basedOn w:val="a"/>
    <w:rsid w:val="00793178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1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93178"/>
    <w:rPr>
      <w:color w:val="800080" w:themeColor="followedHyperlink"/>
      <w:u w:val="single"/>
    </w:rPr>
  </w:style>
  <w:style w:type="character" w:customStyle="1" w:styleId="c1">
    <w:name w:val="c1"/>
    <w:basedOn w:val="a0"/>
    <w:rsid w:val="00793178"/>
  </w:style>
  <w:style w:type="character" w:customStyle="1" w:styleId="c0">
    <w:name w:val="c0"/>
    <w:rsid w:val="00793178"/>
  </w:style>
  <w:style w:type="character" w:customStyle="1" w:styleId="a6">
    <w:name w:val="Абзац списка Знак"/>
    <w:link w:val="a5"/>
    <w:uiPriority w:val="34"/>
    <w:qFormat/>
    <w:locked/>
    <w:rsid w:val="00044E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831154"/>
  </w:style>
  <w:style w:type="paragraph" w:customStyle="1" w:styleId="TableParagraph">
    <w:name w:val="Table Paragraph"/>
    <w:basedOn w:val="a"/>
    <w:uiPriority w:val="1"/>
    <w:qFormat/>
    <w:rsid w:val="00D7122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araAttribute7">
    <w:name w:val="ParaAttribute7"/>
    <w:rsid w:val="00873D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73D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9317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F608B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608B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33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178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a7">
    <w:name w:val="Основной текст_"/>
    <w:link w:val="11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">
    <w:name w:val="Колонтитул (2)_"/>
    <w:link w:val="20"/>
    <w:rsid w:val="007931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link w:val="13"/>
    <w:rsid w:val="00793178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20">
    <w:name w:val="Колонтитул (2)"/>
    <w:basedOn w:val="a"/>
    <w:link w:val="2"/>
    <w:rsid w:val="0079317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">
    <w:name w:val="Заголовок №1"/>
    <w:basedOn w:val="a"/>
    <w:link w:val="12"/>
    <w:qFormat/>
    <w:rsid w:val="00793178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93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главление_"/>
    <w:link w:val="ad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ae">
    <w:name w:val="Другое_"/>
    <w:link w:val="af"/>
    <w:rsid w:val="0079317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ad">
    <w:name w:val="Оглавление"/>
    <w:basedOn w:val="a"/>
    <w:link w:val="ac"/>
    <w:rsid w:val="00793178"/>
    <w:pPr>
      <w:shd w:val="clear" w:color="auto" w:fill="FFFFFF"/>
      <w:spacing w:after="220" w:line="252" w:lineRule="auto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paragraph" w:customStyle="1" w:styleId="af">
    <w:name w:val="Другое"/>
    <w:basedOn w:val="a"/>
    <w:link w:val="ae"/>
    <w:rsid w:val="00793178"/>
    <w:pPr>
      <w:shd w:val="clear" w:color="auto" w:fill="FFFFFF"/>
      <w:ind w:firstLine="400"/>
    </w:pPr>
    <w:rPr>
      <w:rFonts w:ascii="Century Gothic" w:eastAsia="Century Gothic" w:hAnsi="Century Gothic" w:cs="Century Gothic"/>
      <w:color w:val="auto"/>
      <w:sz w:val="19"/>
      <w:szCs w:val="19"/>
      <w:lang w:eastAsia="en-US" w:bidi="ar-SA"/>
    </w:rPr>
  </w:style>
  <w:style w:type="character" w:styleId="af0">
    <w:name w:val="Hyperlink"/>
    <w:uiPriority w:val="99"/>
    <w:unhideWhenUsed/>
    <w:rsid w:val="00793178"/>
    <w:rPr>
      <w:color w:val="0000FF"/>
      <w:u w:val="single"/>
    </w:rPr>
  </w:style>
  <w:style w:type="character" w:customStyle="1" w:styleId="5">
    <w:name w:val="Основной текст (5)_"/>
    <w:link w:val="50"/>
    <w:rsid w:val="00793178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3178"/>
    <w:pPr>
      <w:shd w:val="clear" w:color="auto" w:fill="FFFFFF"/>
      <w:jc w:val="center"/>
    </w:pPr>
    <w:rPr>
      <w:rFonts w:ascii="Century Gothic" w:eastAsia="Century Gothic" w:hAnsi="Century Gothic" w:cs="Century Gothic"/>
      <w:b/>
      <w:bCs/>
      <w:color w:val="auto"/>
      <w:sz w:val="17"/>
      <w:szCs w:val="17"/>
      <w:lang w:eastAsia="en-US" w:bidi="ar-SA"/>
    </w:rPr>
  </w:style>
  <w:style w:type="table" w:styleId="af1">
    <w:name w:val="Table Grid"/>
    <w:basedOn w:val="a1"/>
    <w:uiPriority w:val="59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7931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931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931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17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1">
    <w:name w:val="Заголовок №2_"/>
    <w:link w:val="22"/>
    <w:uiPriority w:val="99"/>
    <w:rsid w:val="0079317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93178"/>
    <w:pPr>
      <w:shd w:val="clear" w:color="auto" w:fill="FFFFFF"/>
      <w:spacing w:line="317" w:lineRule="exact"/>
      <w:jc w:val="center"/>
      <w:outlineLvl w:val="1"/>
    </w:pPr>
    <w:rPr>
      <w:rFonts w:ascii="Sylfaen" w:eastAsiaTheme="minorHAnsi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"/>
    <w:basedOn w:val="a0"/>
    <w:link w:val="af5"/>
    <w:semiHidden/>
    <w:locked/>
    <w:rsid w:val="00793178"/>
    <w:rPr>
      <w:rFonts w:ascii="Times New Roman" w:eastAsia="Times New Roman" w:hAnsi="Times New Roman"/>
      <w:sz w:val="24"/>
      <w:szCs w:val="24"/>
    </w:rPr>
  </w:style>
  <w:style w:type="paragraph" w:styleId="af5">
    <w:name w:val="Body Text"/>
    <w:aliases w:val="body text,Основной текст Знак Знак,Основной текст отчета"/>
    <w:basedOn w:val="a"/>
    <w:link w:val="af4"/>
    <w:semiHidden/>
    <w:unhideWhenUsed/>
    <w:rsid w:val="00793178"/>
    <w:pPr>
      <w:widowControl/>
      <w:spacing w:after="120"/>
    </w:pPr>
    <w:rPr>
      <w:rFonts w:ascii="Times New Roman" w:eastAsia="Times New Roman" w:hAnsi="Times New Roman" w:cstheme="minorBidi"/>
      <w:color w:val="auto"/>
      <w:lang w:eastAsia="en-US" w:bidi="ar-SA"/>
    </w:rPr>
  </w:style>
  <w:style w:type="character" w:customStyle="1" w:styleId="14">
    <w:name w:val="Основной текст Знак1"/>
    <w:basedOn w:val="a0"/>
    <w:uiPriority w:val="99"/>
    <w:semiHidden/>
    <w:rsid w:val="0079317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Normal (Web)"/>
    <w:basedOn w:val="a"/>
    <w:rsid w:val="00793178"/>
    <w:pPr>
      <w:widowControl/>
      <w:spacing w:after="160" w:line="259" w:lineRule="auto"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table" w:customStyle="1" w:styleId="15">
    <w:name w:val="Сетка таблицы1"/>
    <w:basedOn w:val="a1"/>
    <w:next w:val="af1"/>
    <w:qFormat/>
    <w:rsid w:val="00793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793178"/>
    <w:rPr>
      <w:color w:val="800080" w:themeColor="followedHyperlink"/>
      <w:u w:val="single"/>
    </w:rPr>
  </w:style>
  <w:style w:type="character" w:customStyle="1" w:styleId="c1">
    <w:name w:val="c1"/>
    <w:basedOn w:val="a0"/>
    <w:rsid w:val="00793178"/>
  </w:style>
  <w:style w:type="character" w:customStyle="1" w:styleId="c0">
    <w:name w:val="c0"/>
    <w:rsid w:val="00793178"/>
  </w:style>
  <w:style w:type="character" w:customStyle="1" w:styleId="a6">
    <w:name w:val="Абзац списка Знак"/>
    <w:link w:val="a5"/>
    <w:uiPriority w:val="34"/>
    <w:qFormat/>
    <w:locked/>
    <w:rsid w:val="00044E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markedcontent">
    <w:name w:val="markedcontent"/>
    <w:basedOn w:val="a0"/>
    <w:rsid w:val="0083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vogatie</dc:creator>
  <cp:lastModifiedBy>кабинет5н</cp:lastModifiedBy>
  <cp:revision>26</cp:revision>
  <cp:lastPrinted>2022-10-02T07:10:00Z</cp:lastPrinted>
  <dcterms:created xsi:type="dcterms:W3CDTF">2022-10-03T08:03:00Z</dcterms:created>
  <dcterms:modified xsi:type="dcterms:W3CDTF">2022-10-04T03:03:00Z</dcterms:modified>
</cp:coreProperties>
</file>