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EF" w:rsidRPr="002D73E1" w:rsidRDefault="00963801" w:rsidP="00545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E1">
        <w:rPr>
          <w:rFonts w:ascii="Times New Roman" w:hAnsi="Times New Roman" w:cs="Times New Roman"/>
          <w:b/>
          <w:sz w:val="28"/>
          <w:szCs w:val="28"/>
        </w:rPr>
        <w:t>С</w:t>
      </w:r>
      <w:r w:rsidR="0054512A" w:rsidRPr="002D73E1">
        <w:rPr>
          <w:rFonts w:ascii="Times New Roman" w:hAnsi="Times New Roman" w:cs="Times New Roman"/>
          <w:b/>
          <w:sz w:val="28"/>
          <w:szCs w:val="28"/>
        </w:rPr>
        <w:t>писок родителей</w:t>
      </w:r>
      <w:r w:rsidRPr="002D73E1">
        <w:rPr>
          <w:rFonts w:ascii="Times New Roman" w:hAnsi="Times New Roman" w:cs="Times New Roman"/>
          <w:b/>
          <w:sz w:val="28"/>
          <w:szCs w:val="28"/>
        </w:rPr>
        <w:t>, включенных в Родительский контроль</w:t>
      </w:r>
    </w:p>
    <w:p w:rsidR="0054512A" w:rsidRDefault="002D73E1" w:rsidP="00545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E1">
        <w:rPr>
          <w:rFonts w:ascii="Times New Roman" w:hAnsi="Times New Roman" w:cs="Times New Roman"/>
          <w:b/>
          <w:sz w:val="28"/>
          <w:szCs w:val="28"/>
        </w:rPr>
        <w:t>2022-2023</w:t>
      </w:r>
      <w:r w:rsidR="0054512A" w:rsidRPr="002D73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73E1" w:rsidRPr="002D73E1" w:rsidRDefault="002D73E1" w:rsidP="00545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242"/>
        <w:gridCol w:w="5387"/>
        <w:gridCol w:w="2551"/>
      </w:tblGrid>
      <w:tr w:rsidR="002D73E1" w:rsidRPr="002D73E1" w:rsidTr="002D73E1">
        <w:tc>
          <w:tcPr>
            <w:tcW w:w="1242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2D73E1" w:rsidRDefault="002D73E1" w:rsidP="0054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Геннадьевич</w:t>
            </w:r>
          </w:p>
          <w:p w:rsidR="002D73E1" w:rsidRP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2D73E1" w:rsidRP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D73E1" w:rsidRDefault="002D73E1" w:rsidP="0031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Ралифовна</w:t>
            </w:r>
            <w:proofErr w:type="spellEnd"/>
          </w:p>
          <w:p w:rsidR="002D73E1" w:rsidRPr="002D73E1" w:rsidRDefault="002D73E1" w:rsidP="0031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73E1" w:rsidRPr="002D73E1" w:rsidRDefault="002D73E1" w:rsidP="0031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F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D73E1" w:rsidRDefault="002D73E1" w:rsidP="0031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Абдуллатипова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2551" w:type="dxa"/>
          </w:tcPr>
          <w:p w:rsidR="002D73E1" w:rsidRDefault="002D73E1" w:rsidP="0031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2D73E1" w:rsidRDefault="002D73E1" w:rsidP="0031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E1" w:rsidRPr="002D73E1" w:rsidTr="002D73E1">
        <w:tc>
          <w:tcPr>
            <w:tcW w:w="1242" w:type="dxa"/>
          </w:tcPr>
          <w:p w:rsidR="002D73E1" w:rsidRPr="002D73E1" w:rsidRDefault="002D73E1" w:rsidP="005F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  <w:p w:rsidR="002D73E1" w:rsidRPr="002D73E1" w:rsidRDefault="002D7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73E1" w:rsidRPr="002D73E1" w:rsidRDefault="002D73E1" w:rsidP="0054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</w:tbl>
    <w:p w:rsidR="0054512A" w:rsidRDefault="0054512A">
      <w:pPr>
        <w:rPr>
          <w:rFonts w:ascii="Times New Roman" w:hAnsi="Times New Roman" w:cs="Times New Roman"/>
          <w:sz w:val="24"/>
          <w:szCs w:val="24"/>
        </w:rPr>
      </w:pPr>
    </w:p>
    <w:p w:rsidR="002D73E1" w:rsidRPr="0054512A" w:rsidRDefault="002D73E1">
      <w:pPr>
        <w:rPr>
          <w:rFonts w:ascii="Times New Roman" w:hAnsi="Times New Roman" w:cs="Times New Roman"/>
          <w:sz w:val="24"/>
          <w:szCs w:val="24"/>
        </w:rPr>
      </w:pPr>
    </w:p>
    <w:sectPr w:rsidR="002D73E1" w:rsidRPr="0054512A" w:rsidSect="002D73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64"/>
    <w:rsid w:val="001265EF"/>
    <w:rsid w:val="002D73E1"/>
    <w:rsid w:val="0054512A"/>
    <w:rsid w:val="00963801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KurochkinaVB@outlook.com</dc:creator>
  <cp:keywords/>
  <dc:description/>
  <cp:lastModifiedBy>KurochkinaVB@outlook.com</cp:lastModifiedBy>
  <cp:revision>6</cp:revision>
  <dcterms:created xsi:type="dcterms:W3CDTF">2022-07-13T09:23:00Z</dcterms:created>
  <dcterms:modified xsi:type="dcterms:W3CDTF">2022-08-26T13:39:00Z</dcterms:modified>
</cp:coreProperties>
</file>