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74D21" w14:textId="77777777" w:rsidR="00080DE6" w:rsidRDefault="00EB29A1" w:rsidP="00080D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Памятка для родителей</w:t>
      </w:r>
    </w:p>
    <w:p w14:paraId="4074D749" w14:textId="38CC2BC1" w:rsidR="00080DE6" w:rsidRPr="00080DE6" w:rsidRDefault="00080DE6" w:rsidP="00080D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Документы для зачисления</w:t>
      </w: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 в ЛДП «Алые паруса»</w:t>
      </w:r>
    </w:p>
    <w:p w14:paraId="3F52ED34" w14:textId="1F8D78AA" w:rsidR="00080DE6" w:rsidRPr="00080DE6" w:rsidRDefault="00080DE6" w:rsidP="00080DE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Заявление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на имя 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начальника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лагеря. </w:t>
      </w:r>
    </w:p>
    <w:p w14:paraId="6B62AA19" w14:textId="77777777" w:rsidR="00080DE6" w:rsidRPr="00080DE6" w:rsidRDefault="00080DE6" w:rsidP="00080DE6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Копия документа, удостоверяющего личность родителя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(паспорт или свидетельство о рождении, если вы опекун). </w:t>
      </w:r>
    </w:p>
    <w:p w14:paraId="4324627D" w14:textId="77777777" w:rsidR="00080DE6" w:rsidRPr="00080DE6" w:rsidRDefault="00080DE6" w:rsidP="00080DE6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Копия свидетельства о рождении ребёнка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(или паспорта, если ему уже есть 14 лет). </w:t>
      </w:r>
    </w:p>
    <w:p w14:paraId="65E33458" w14:textId="77777777" w:rsidR="00080DE6" w:rsidRPr="00080DE6" w:rsidRDefault="00080DE6" w:rsidP="00080DE6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Копия полиса ОМС.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</w:p>
    <w:p w14:paraId="585BF320" w14:textId="635E742E" w:rsidR="00080DE6" w:rsidRPr="00080DE6" w:rsidRDefault="00080DE6" w:rsidP="00080DE6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Медицинская справка по форме 079/у.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В ней должны быть сведения о состоянии здоровья ребёнка, прививках, перенесённых заболеваниях, а также отметка об отсутствии контактов с инфекционными больными в течение 21 дня до заезда.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7605E90" w14:textId="77777777" w:rsidR="00080DE6" w:rsidRDefault="00080DE6" w:rsidP="00080DE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Важный нюанс: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анализы (на энтеробиоз, яйца глист, лямблии) нужно сдать примерно за 10 дней до начала смены. Саму справку по форме 079/у необходимо предоставить за 3 календарных дня до начала смены.</w:t>
      </w:r>
    </w:p>
    <w:p w14:paraId="23504C6B" w14:textId="63F133E2" w:rsidR="00080DE6" w:rsidRPr="00080DE6" w:rsidRDefault="00080DE6" w:rsidP="00080DE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Обязанности родителей</w:t>
      </w:r>
    </w:p>
    <w:p w14:paraId="5A90769E" w14:textId="77777777" w:rsidR="00080DE6" w:rsidRPr="00080DE6" w:rsidRDefault="00080DE6" w:rsidP="00080DE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Чтобы пребывание в лагере прошло комфортно и безопасно, родителям необходимо:</w:t>
      </w:r>
    </w:p>
    <w:p w14:paraId="73236BC1" w14:textId="77777777" w:rsidR="00080DE6" w:rsidRPr="00080DE6" w:rsidRDefault="00080DE6" w:rsidP="00080D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Обеспечить ребёнка </w:t>
      </w: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опрятной одеждой и обувью по погоде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 Обязательно нужен </w:t>
      </w: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головной убор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 </w:t>
      </w:r>
    </w:p>
    <w:p w14:paraId="30E9BB95" w14:textId="77777777" w:rsidR="00080DE6" w:rsidRPr="00080DE6" w:rsidRDefault="00080DE6" w:rsidP="00080DE6">
      <w:pPr>
        <w:numPr>
          <w:ilvl w:val="0"/>
          <w:numId w:val="3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Приводить ребёнка в лагерь </w:t>
      </w: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без опозданий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 </w:t>
      </w:r>
    </w:p>
    <w:p w14:paraId="11CE0F56" w14:textId="12E8CA7B" w:rsidR="00080DE6" w:rsidRPr="00080DE6" w:rsidRDefault="00080DE6" w:rsidP="00080DE6">
      <w:pPr>
        <w:numPr>
          <w:ilvl w:val="0"/>
          <w:numId w:val="3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Своевременно забирать ребёнка (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 14:30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). </w:t>
      </w:r>
      <w:hyperlink r:id="rId5" w:tgtFrame="_blank" w:history="1"/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92EFF4E" w14:textId="02AFAF8B" w:rsidR="00080DE6" w:rsidRPr="00080DE6" w:rsidRDefault="00080DE6" w:rsidP="00080DE6">
      <w:pPr>
        <w:numPr>
          <w:ilvl w:val="0"/>
          <w:numId w:val="3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Предупреждать воспитателей, если ребёнок не сможет прийти по болезни или другим причинам. 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07D7883" w14:textId="77777777" w:rsidR="00080DE6" w:rsidRDefault="00080DE6" w:rsidP="00080DE6">
      <w:pPr>
        <w:numPr>
          <w:ilvl w:val="0"/>
          <w:numId w:val="3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Провести с ребёнком беседу о том, что </w:t>
      </w: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самовольно покидать территорию лагеря запрещено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 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64F55A0" w14:textId="42DCED04" w:rsidR="00080DE6" w:rsidRPr="00080DE6" w:rsidRDefault="00080DE6" w:rsidP="00080DE6">
      <w:pPr>
        <w:shd w:val="clear" w:color="auto" w:fill="FFFFFF"/>
        <w:spacing w:after="0" w:line="330" w:lineRule="atLeast"/>
        <w:ind w:left="360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Что ещё важно учесть</w:t>
      </w:r>
    </w:p>
    <w:p w14:paraId="0C94C05B" w14:textId="77777777" w:rsidR="00080DE6" w:rsidRPr="00080DE6" w:rsidRDefault="00080DE6" w:rsidP="00080D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Ответственность за вещи.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Администрация лагеря не несёт ответственности за ценные вещи (деньги, телефоны, фотоаппараты), которые ребёнок может оставить в лагере.</w:t>
      </w:r>
    </w:p>
    <w:p w14:paraId="41A425BF" w14:textId="77777777" w:rsidR="00080DE6" w:rsidRPr="00080DE6" w:rsidRDefault="00080DE6" w:rsidP="00080DE6">
      <w:pPr>
        <w:numPr>
          <w:ilvl w:val="0"/>
          <w:numId w:val="4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Материальная ответственность.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Родители несут материальную ответственность за порчу имущества лагеря.</w:t>
      </w:r>
    </w:p>
    <w:p w14:paraId="5148DD30" w14:textId="77777777" w:rsidR="00080DE6" w:rsidRPr="00080DE6" w:rsidRDefault="00080DE6" w:rsidP="00080DE6">
      <w:pPr>
        <w:numPr>
          <w:ilvl w:val="0"/>
          <w:numId w:val="4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80DE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Приоритетные категории.</w:t>
      </w:r>
      <w:r w:rsidRPr="00080DE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В первую очередь места в ЛДП предоставляются детям из социально незащищённых семей (многодетные, малоимущие), детям-инвалидам, детям, находящимся в трудной жизненной ситуации.</w:t>
      </w:r>
    </w:p>
    <w:p w14:paraId="534B585F" w14:textId="4D16564D" w:rsidR="002D1BCA" w:rsidRDefault="00EB29A1" w:rsidP="00F8669F">
      <w:pPr>
        <w:shd w:val="clear" w:color="auto" w:fill="FFFFFF"/>
        <w:spacing w:after="150" w:line="240" w:lineRule="auto"/>
      </w:pPr>
      <w:r w:rsidRPr="00EB29A1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 w:rsidRPr="00080DE6">
        <w:rPr>
          <w:rFonts w:ascii="PT Sans" w:eastAsia="Times New Roman" w:hAnsi="PT Sans" w:cs="Times New Roman"/>
          <w:b/>
          <w:bCs/>
          <w:i/>
          <w:iCs/>
          <w:color w:val="4472C4" w:themeColor="accent1"/>
          <w:kern w:val="0"/>
          <w:sz w:val="28"/>
          <w:szCs w:val="28"/>
          <w:lang w:eastAsia="ru-RU"/>
          <w14:ligatures w14:val="none"/>
        </w:rPr>
        <w:t>Мы надеемся, что нашими с Вами совместными усилиями, отдых детей будет активным, интересным и безопасным.</w:t>
      </w:r>
      <w:r w:rsidRPr="00EB29A1">
        <w:rPr>
          <w:rFonts w:ascii="PT Sans" w:eastAsia="Times New Roman" w:hAnsi="PT Sans" w:cs="Times New Roman"/>
          <w:color w:val="252525"/>
          <w:kern w:val="0"/>
          <w:lang w:eastAsia="ru-RU"/>
          <w14:ligatures w14:val="none"/>
        </w:rPr>
        <w:br/>
      </w:r>
      <w:r w:rsidRPr="00EB29A1">
        <w:rPr>
          <w:rFonts w:ascii="PT Sans" w:eastAsia="Times New Roman" w:hAnsi="PT Sans" w:cs="Times New Roman"/>
          <w:color w:val="252525"/>
          <w:kern w:val="0"/>
          <w:lang w:eastAsia="ru-RU"/>
          <w14:ligatures w14:val="none"/>
        </w:rPr>
        <w:br/>
      </w:r>
      <w:r w:rsidRPr="00EB29A1">
        <w:rPr>
          <w:rFonts w:ascii="PT Sans" w:eastAsia="Times New Roman" w:hAnsi="PT Sans" w:cs="Times New Roman"/>
          <w:color w:val="252525"/>
          <w:kern w:val="0"/>
          <w:lang w:eastAsia="ru-RU"/>
          <w14:ligatures w14:val="none"/>
        </w:rPr>
        <w:br/>
      </w:r>
    </w:p>
    <w:sectPr w:rsidR="002D1BCA" w:rsidSect="00080DE6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804CA"/>
    <w:multiLevelType w:val="multilevel"/>
    <w:tmpl w:val="DA6C0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4B1AD8"/>
    <w:multiLevelType w:val="multilevel"/>
    <w:tmpl w:val="1D8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8B3D1D"/>
    <w:multiLevelType w:val="multilevel"/>
    <w:tmpl w:val="9EC21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646120"/>
    <w:multiLevelType w:val="multilevel"/>
    <w:tmpl w:val="AB3A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7056213">
    <w:abstractNumId w:val="3"/>
  </w:num>
  <w:num w:numId="2" w16cid:durableId="1147014729">
    <w:abstractNumId w:val="0"/>
  </w:num>
  <w:num w:numId="3" w16cid:durableId="259800262">
    <w:abstractNumId w:val="2"/>
  </w:num>
  <w:num w:numId="4" w16cid:durableId="164404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9A1"/>
    <w:rsid w:val="00080DE6"/>
    <w:rsid w:val="002D1BCA"/>
    <w:rsid w:val="006135D1"/>
    <w:rsid w:val="00EB29A1"/>
    <w:rsid w:val="00F8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A7B6A"/>
  <w15:chartTrackingRefBased/>
  <w15:docId w15:val="{1BFDA992-9AC1-4A87-BF54-C825CA00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hool17nsk.minobr63.ru/wp-content/uploads/2019/06/%D0%9F%D0%BE%D0%BB%D0%BE%D0%B6%D0%B5%D0%BD%D0%B8%D0%B5-%D0%9B%D0%94%D0%9F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Timina</dc:creator>
  <cp:keywords/>
  <dc:description/>
  <cp:lastModifiedBy>User-RMC2</cp:lastModifiedBy>
  <cp:revision>3</cp:revision>
  <dcterms:created xsi:type="dcterms:W3CDTF">2026-11-02T06:44:00Z</dcterms:created>
  <dcterms:modified xsi:type="dcterms:W3CDTF">2026-11-02T06:45:00Z</dcterms:modified>
</cp:coreProperties>
</file>