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EC" w:rsidRDefault="00F25F3E" w:rsidP="00931395">
      <w:pPr>
        <w:jc w:val="center"/>
      </w:pPr>
      <w:r>
        <w:t>Календарный план мероприятий</w:t>
      </w:r>
      <w:r w:rsidR="00BB6EEC">
        <w:t xml:space="preserve"> по организации питания обучающихся МБОУ Школа №56</w:t>
      </w:r>
    </w:p>
    <w:p w:rsidR="00BB6EEC" w:rsidRDefault="00931395" w:rsidP="00BB6EEC">
      <w:pPr>
        <w:jc w:val="center"/>
      </w:pPr>
      <w:r>
        <w:t>в 2022-2023</w:t>
      </w:r>
      <w:r w:rsidR="00BB6EEC">
        <w:t xml:space="preserve"> учебном году</w:t>
      </w:r>
    </w:p>
    <w:p w:rsidR="00BB6EEC" w:rsidRDefault="00BB6EEC" w:rsidP="00BB6EEC">
      <w:pPr>
        <w:jc w:val="center"/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90"/>
        <w:gridCol w:w="2679"/>
        <w:gridCol w:w="1861"/>
        <w:gridCol w:w="2228"/>
        <w:gridCol w:w="2260"/>
      </w:tblGrid>
      <w:tr w:rsidR="00E94416" w:rsidTr="007056C7">
        <w:tc>
          <w:tcPr>
            <w:tcW w:w="890" w:type="dxa"/>
          </w:tcPr>
          <w:p w:rsidR="00E94416" w:rsidRDefault="00E94416" w:rsidP="00E94416">
            <w:pPr>
              <w:ind w:left="36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79" w:type="dxa"/>
          </w:tcPr>
          <w:p w:rsidR="00E94416" w:rsidRDefault="00E94416" w:rsidP="00E94416">
            <w:pPr>
              <w:jc w:val="center"/>
            </w:pPr>
            <w:r>
              <w:t>Мероприятие</w:t>
            </w:r>
          </w:p>
        </w:tc>
        <w:tc>
          <w:tcPr>
            <w:tcW w:w="1861" w:type="dxa"/>
          </w:tcPr>
          <w:p w:rsidR="00E94416" w:rsidRDefault="00E94416" w:rsidP="00E94416">
            <w:pPr>
              <w:jc w:val="center"/>
            </w:pPr>
            <w:r>
              <w:t>Сроки</w:t>
            </w:r>
          </w:p>
        </w:tc>
        <w:tc>
          <w:tcPr>
            <w:tcW w:w="2228" w:type="dxa"/>
          </w:tcPr>
          <w:p w:rsidR="00E94416" w:rsidRDefault="00E94416" w:rsidP="00E94416">
            <w:pPr>
              <w:jc w:val="center"/>
            </w:pPr>
            <w:r>
              <w:t>Участники</w:t>
            </w:r>
          </w:p>
        </w:tc>
        <w:tc>
          <w:tcPr>
            <w:tcW w:w="2260" w:type="dxa"/>
          </w:tcPr>
          <w:p w:rsidR="00E94416" w:rsidRDefault="00E94416" w:rsidP="00E94416">
            <w:pPr>
              <w:jc w:val="center"/>
            </w:pPr>
            <w:r>
              <w:t>Ответственные</w:t>
            </w:r>
          </w:p>
        </w:tc>
      </w:tr>
      <w:tr w:rsidR="00E94416" w:rsidTr="007056C7">
        <w:tc>
          <w:tcPr>
            <w:tcW w:w="890" w:type="dxa"/>
          </w:tcPr>
          <w:p w:rsidR="00E94416" w:rsidRDefault="00E94416" w:rsidP="00E9441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79" w:type="dxa"/>
          </w:tcPr>
          <w:p w:rsidR="00E94416" w:rsidRDefault="00E94416" w:rsidP="00E94416">
            <w:pPr>
              <w:jc w:val="center"/>
            </w:pPr>
            <w:r>
              <w:t xml:space="preserve">Организация питания </w:t>
            </w:r>
            <w:proofErr w:type="gramStart"/>
            <w:r>
              <w:t>обучающихся</w:t>
            </w:r>
            <w:proofErr w:type="gramEnd"/>
            <w:r>
              <w:t xml:space="preserve"> в школьной столовой</w:t>
            </w:r>
          </w:p>
          <w:p w:rsidR="00E0783B" w:rsidRDefault="00E0783B" w:rsidP="00E0783B">
            <w:pPr>
              <w:jc w:val="both"/>
            </w:pPr>
            <w:r>
              <w:t>- Изучение нормативных документов;</w:t>
            </w:r>
          </w:p>
          <w:p w:rsidR="00E0783B" w:rsidRDefault="00E0783B" w:rsidP="00E0783B">
            <w:pPr>
              <w:jc w:val="both"/>
            </w:pPr>
            <w:r>
              <w:t>- Издание приказов по организации питания в школе;</w:t>
            </w:r>
          </w:p>
          <w:p w:rsidR="00E0783B" w:rsidRDefault="00E0783B" w:rsidP="00E0783B">
            <w:pPr>
              <w:jc w:val="both"/>
            </w:pPr>
            <w:r>
              <w:t xml:space="preserve">- Увеличение показателя охвата горячего питания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E0783B" w:rsidRDefault="00E0783B" w:rsidP="00E0783B">
            <w:pPr>
              <w:jc w:val="both"/>
            </w:pPr>
            <w:r>
              <w:t>- Формирование пакета документов для предоставления льготного и бесплатного питания.</w:t>
            </w:r>
          </w:p>
        </w:tc>
        <w:tc>
          <w:tcPr>
            <w:tcW w:w="1861" w:type="dxa"/>
          </w:tcPr>
          <w:p w:rsidR="00E94416" w:rsidRDefault="00E94416" w:rsidP="00E9441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228" w:type="dxa"/>
          </w:tcPr>
          <w:p w:rsidR="00E94416" w:rsidRDefault="00E94416" w:rsidP="00E94416">
            <w:pPr>
              <w:jc w:val="center"/>
            </w:pPr>
          </w:p>
        </w:tc>
        <w:tc>
          <w:tcPr>
            <w:tcW w:w="2260" w:type="dxa"/>
          </w:tcPr>
          <w:p w:rsidR="00E94416" w:rsidRDefault="00E94416" w:rsidP="00E94416">
            <w:pPr>
              <w:jc w:val="center"/>
            </w:pPr>
            <w:r>
              <w:t>Директор школы, ответственный по питанию, заведующая школьной столовой</w:t>
            </w:r>
          </w:p>
        </w:tc>
      </w:tr>
      <w:tr w:rsidR="00E94416" w:rsidTr="007056C7">
        <w:tc>
          <w:tcPr>
            <w:tcW w:w="890" w:type="dxa"/>
          </w:tcPr>
          <w:p w:rsidR="00E94416" w:rsidRDefault="00E94416" w:rsidP="00E9441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79" w:type="dxa"/>
          </w:tcPr>
          <w:p w:rsidR="00E94416" w:rsidRDefault="00CA23B2" w:rsidP="00E94416">
            <w:pPr>
              <w:jc w:val="center"/>
            </w:pPr>
            <w:r>
              <w:t xml:space="preserve">Ежедневный </w:t>
            </w:r>
            <w:proofErr w:type="gramStart"/>
            <w:r>
              <w:t>контроль за</w:t>
            </w:r>
            <w:proofErr w:type="gramEnd"/>
            <w:r>
              <w:t xml:space="preserve"> санитарным состоянием </w:t>
            </w:r>
            <w:r w:rsidR="007056C7">
              <w:t>обеденного зала и бракераж готовой продукции</w:t>
            </w:r>
          </w:p>
        </w:tc>
        <w:tc>
          <w:tcPr>
            <w:tcW w:w="1861" w:type="dxa"/>
          </w:tcPr>
          <w:p w:rsidR="00E94416" w:rsidRDefault="007056C7" w:rsidP="00E94416">
            <w:pPr>
              <w:jc w:val="center"/>
            </w:pPr>
            <w:r>
              <w:t>Ежедневно</w:t>
            </w:r>
          </w:p>
        </w:tc>
        <w:tc>
          <w:tcPr>
            <w:tcW w:w="2228" w:type="dxa"/>
          </w:tcPr>
          <w:p w:rsidR="00E94416" w:rsidRDefault="00E94416" w:rsidP="00E94416">
            <w:pPr>
              <w:jc w:val="center"/>
            </w:pPr>
          </w:p>
        </w:tc>
        <w:tc>
          <w:tcPr>
            <w:tcW w:w="2260" w:type="dxa"/>
          </w:tcPr>
          <w:p w:rsidR="00E94416" w:rsidRDefault="005741FE" w:rsidP="007056C7">
            <w:r>
              <w:t>О</w:t>
            </w:r>
            <w:r w:rsidR="007056C7">
              <w:t>тветственный по питанию, заведующая школьной столовой</w:t>
            </w:r>
            <w:r>
              <w:t>, заместитель директора по АХЧ</w:t>
            </w:r>
          </w:p>
        </w:tc>
      </w:tr>
      <w:tr w:rsidR="007056C7" w:rsidTr="007056C7">
        <w:tc>
          <w:tcPr>
            <w:tcW w:w="890" w:type="dxa"/>
          </w:tcPr>
          <w:p w:rsidR="007056C7" w:rsidRDefault="007056C7" w:rsidP="007056C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79" w:type="dxa"/>
          </w:tcPr>
          <w:p w:rsidR="007056C7" w:rsidRDefault="007056C7" w:rsidP="007056C7">
            <w:pPr>
              <w:jc w:val="center"/>
            </w:pPr>
            <w:r>
              <w:t xml:space="preserve">Работа по привитию  гигиенических навыков </w:t>
            </w:r>
            <w:proofErr w:type="gramStart"/>
            <w:r>
              <w:t>обучающимся</w:t>
            </w:r>
            <w:proofErr w:type="gramEnd"/>
            <w:r>
              <w:t xml:space="preserve"> (работа с обучающимися и родителями)</w:t>
            </w:r>
          </w:p>
        </w:tc>
        <w:tc>
          <w:tcPr>
            <w:tcW w:w="1861" w:type="dxa"/>
          </w:tcPr>
          <w:p w:rsidR="007056C7" w:rsidRDefault="007056C7" w:rsidP="007056C7">
            <w:pPr>
              <w:jc w:val="center"/>
            </w:pPr>
            <w:r>
              <w:t>В течение учебного года</w:t>
            </w:r>
          </w:p>
        </w:tc>
        <w:tc>
          <w:tcPr>
            <w:tcW w:w="2228" w:type="dxa"/>
          </w:tcPr>
          <w:p w:rsidR="007056C7" w:rsidRDefault="007056C7" w:rsidP="007056C7">
            <w:pPr>
              <w:jc w:val="center"/>
            </w:pPr>
          </w:p>
        </w:tc>
        <w:tc>
          <w:tcPr>
            <w:tcW w:w="2260" w:type="dxa"/>
          </w:tcPr>
          <w:p w:rsidR="007056C7" w:rsidRDefault="00057A0B" w:rsidP="005741FE">
            <w:pPr>
              <w:jc w:val="center"/>
            </w:pPr>
            <w:proofErr w:type="gramStart"/>
            <w:r>
              <w:t>О</w:t>
            </w:r>
            <w:r w:rsidR="007056C7">
              <w:t>тветственный</w:t>
            </w:r>
            <w:proofErr w:type="gramEnd"/>
            <w:r w:rsidR="007056C7">
              <w:t xml:space="preserve"> по питанию, </w:t>
            </w:r>
            <w:r w:rsidR="005741FE">
              <w:t>классные</w:t>
            </w:r>
            <w:r w:rsidR="00855DCD">
              <w:t xml:space="preserve"> </w:t>
            </w:r>
            <w:r w:rsidR="005741FE">
              <w:t>руководители</w:t>
            </w:r>
          </w:p>
        </w:tc>
      </w:tr>
      <w:tr w:rsidR="007056C7" w:rsidTr="007056C7">
        <w:tc>
          <w:tcPr>
            <w:tcW w:w="890" w:type="dxa"/>
          </w:tcPr>
          <w:p w:rsidR="007056C7" w:rsidRDefault="007056C7" w:rsidP="007056C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79" w:type="dxa"/>
          </w:tcPr>
          <w:p w:rsidR="007056C7" w:rsidRDefault="00A13060" w:rsidP="00855DCD">
            <w:pPr>
              <w:jc w:val="both"/>
            </w:pPr>
            <w:r>
              <w:t>Родительское собрание «Организация питания в школе</w:t>
            </w:r>
            <w:r w:rsidR="0009717F">
              <w:t>. Здоровье и правильное питание ребенка</w:t>
            </w:r>
            <w:r>
              <w:t>»</w:t>
            </w:r>
          </w:p>
        </w:tc>
        <w:tc>
          <w:tcPr>
            <w:tcW w:w="1861" w:type="dxa"/>
          </w:tcPr>
          <w:p w:rsidR="007056C7" w:rsidRDefault="00931395" w:rsidP="007056C7">
            <w:pPr>
              <w:jc w:val="center"/>
            </w:pPr>
            <w:r>
              <w:t>Сентябрь 2022</w:t>
            </w:r>
            <w:bookmarkStart w:id="0" w:name="_GoBack"/>
            <w:bookmarkEnd w:id="0"/>
          </w:p>
        </w:tc>
        <w:tc>
          <w:tcPr>
            <w:tcW w:w="2228" w:type="dxa"/>
          </w:tcPr>
          <w:p w:rsidR="007056C7" w:rsidRDefault="00F007D4" w:rsidP="007056C7">
            <w:pPr>
              <w:jc w:val="center"/>
            </w:pPr>
            <w:r>
              <w:t>1-11 классы</w:t>
            </w:r>
          </w:p>
        </w:tc>
        <w:tc>
          <w:tcPr>
            <w:tcW w:w="2260" w:type="dxa"/>
          </w:tcPr>
          <w:p w:rsidR="007056C7" w:rsidRDefault="00855DCD" w:rsidP="007056C7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по питанию, классные руководители</w:t>
            </w:r>
          </w:p>
        </w:tc>
      </w:tr>
      <w:tr w:rsidR="007056C7" w:rsidTr="007056C7">
        <w:tc>
          <w:tcPr>
            <w:tcW w:w="890" w:type="dxa"/>
          </w:tcPr>
          <w:p w:rsidR="007056C7" w:rsidRDefault="007056C7" w:rsidP="007056C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79" w:type="dxa"/>
          </w:tcPr>
          <w:p w:rsidR="007056C7" w:rsidRDefault="00057A0B" w:rsidP="007056C7">
            <w:pPr>
              <w:jc w:val="center"/>
            </w:pPr>
            <w:r>
              <w:t>Обновление информации на сайте школы, оформление стенда</w:t>
            </w:r>
          </w:p>
        </w:tc>
        <w:tc>
          <w:tcPr>
            <w:tcW w:w="1861" w:type="dxa"/>
          </w:tcPr>
          <w:p w:rsidR="007056C7" w:rsidRDefault="00057A0B" w:rsidP="007056C7">
            <w:pPr>
              <w:jc w:val="center"/>
            </w:pPr>
            <w:r>
              <w:t>В течение года</w:t>
            </w:r>
          </w:p>
        </w:tc>
        <w:tc>
          <w:tcPr>
            <w:tcW w:w="2228" w:type="dxa"/>
          </w:tcPr>
          <w:p w:rsidR="007056C7" w:rsidRDefault="007056C7" w:rsidP="007056C7">
            <w:pPr>
              <w:jc w:val="center"/>
            </w:pPr>
          </w:p>
        </w:tc>
        <w:tc>
          <w:tcPr>
            <w:tcW w:w="2260" w:type="dxa"/>
          </w:tcPr>
          <w:p w:rsidR="007056C7" w:rsidRDefault="00057A0B" w:rsidP="007056C7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по питанию</w:t>
            </w:r>
          </w:p>
        </w:tc>
      </w:tr>
      <w:tr w:rsidR="007056C7" w:rsidTr="007056C7">
        <w:tc>
          <w:tcPr>
            <w:tcW w:w="890" w:type="dxa"/>
          </w:tcPr>
          <w:p w:rsidR="007056C7" w:rsidRDefault="007056C7" w:rsidP="007056C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79" w:type="dxa"/>
          </w:tcPr>
          <w:p w:rsidR="008735EC" w:rsidRDefault="008735EC" w:rsidP="007056C7">
            <w:pPr>
              <w:jc w:val="center"/>
            </w:pPr>
            <w:r>
              <w:t>Изучение мнения родителей о качестве организации горячего питания в школе:</w:t>
            </w:r>
          </w:p>
          <w:p w:rsidR="007056C7" w:rsidRDefault="008735EC" w:rsidP="008735EC">
            <w:pPr>
              <w:jc w:val="center"/>
            </w:pPr>
            <w:r>
              <w:t>- п</w:t>
            </w:r>
            <w:r w:rsidR="00FF1C7A">
              <w:t xml:space="preserve">роведение анкетирования </w:t>
            </w:r>
            <w:r>
              <w:t>родительской общественности.</w:t>
            </w:r>
          </w:p>
        </w:tc>
        <w:tc>
          <w:tcPr>
            <w:tcW w:w="1861" w:type="dxa"/>
          </w:tcPr>
          <w:p w:rsidR="007056C7" w:rsidRDefault="00FF1C7A" w:rsidP="007056C7">
            <w:pPr>
              <w:jc w:val="center"/>
            </w:pPr>
            <w:r>
              <w:t>В течение года</w:t>
            </w:r>
          </w:p>
        </w:tc>
        <w:tc>
          <w:tcPr>
            <w:tcW w:w="2228" w:type="dxa"/>
          </w:tcPr>
          <w:p w:rsidR="007056C7" w:rsidRDefault="00FF1C7A" w:rsidP="007056C7">
            <w:pPr>
              <w:jc w:val="center"/>
            </w:pPr>
            <w:r>
              <w:t>1-11 классы</w:t>
            </w:r>
          </w:p>
        </w:tc>
        <w:tc>
          <w:tcPr>
            <w:tcW w:w="2260" w:type="dxa"/>
          </w:tcPr>
          <w:p w:rsidR="007056C7" w:rsidRDefault="00FF1C7A" w:rsidP="007056C7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по питанию, классные руководители</w:t>
            </w:r>
          </w:p>
        </w:tc>
      </w:tr>
      <w:tr w:rsidR="007056C7" w:rsidTr="007056C7">
        <w:tc>
          <w:tcPr>
            <w:tcW w:w="890" w:type="dxa"/>
          </w:tcPr>
          <w:p w:rsidR="007056C7" w:rsidRDefault="007056C7" w:rsidP="007056C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79" w:type="dxa"/>
          </w:tcPr>
          <w:p w:rsidR="007056C7" w:rsidRDefault="00DA152F" w:rsidP="007056C7">
            <w:pPr>
              <w:jc w:val="center"/>
            </w:pPr>
            <w:r>
              <w:t>Проведение классных часов по здоровому питанию</w:t>
            </w:r>
          </w:p>
        </w:tc>
        <w:tc>
          <w:tcPr>
            <w:tcW w:w="1861" w:type="dxa"/>
          </w:tcPr>
          <w:p w:rsidR="007056C7" w:rsidRDefault="00DA152F" w:rsidP="007056C7">
            <w:pPr>
              <w:jc w:val="center"/>
            </w:pPr>
            <w:r>
              <w:t>Октябрь</w:t>
            </w:r>
          </w:p>
        </w:tc>
        <w:tc>
          <w:tcPr>
            <w:tcW w:w="2228" w:type="dxa"/>
          </w:tcPr>
          <w:p w:rsidR="007056C7" w:rsidRDefault="00DA152F" w:rsidP="007056C7">
            <w:pPr>
              <w:jc w:val="center"/>
            </w:pPr>
            <w:r>
              <w:t>1-11 классы</w:t>
            </w:r>
          </w:p>
        </w:tc>
        <w:tc>
          <w:tcPr>
            <w:tcW w:w="2260" w:type="dxa"/>
          </w:tcPr>
          <w:p w:rsidR="007056C7" w:rsidRDefault="00DA152F" w:rsidP="007056C7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по питанию, классные руководители</w:t>
            </w:r>
          </w:p>
        </w:tc>
      </w:tr>
      <w:tr w:rsidR="00E268A3" w:rsidTr="007056C7">
        <w:tc>
          <w:tcPr>
            <w:tcW w:w="890" w:type="dxa"/>
          </w:tcPr>
          <w:p w:rsidR="00E268A3" w:rsidRDefault="00E268A3" w:rsidP="00E268A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79" w:type="dxa"/>
          </w:tcPr>
          <w:p w:rsidR="00E268A3" w:rsidRDefault="00E268A3" w:rsidP="00E268A3">
            <w:pPr>
              <w:jc w:val="center"/>
            </w:pPr>
            <w:r>
              <w:t>Подготовка памяток по здоровому питанию для родителей «Организация здорового питания в семье»</w:t>
            </w:r>
          </w:p>
        </w:tc>
        <w:tc>
          <w:tcPr>
            <w:tcW w:w="1861" w:type="dxa"/>
          </w:tcPr>
          <w:p w:rsidR="00E268A3" w:rsidRDefault="00E268A3" w:rsidP="00E268A3">
            <w:pPr>
              <w:jc w:val="center"/>
            </w:pPr>
            <w:r>
              <w:t>Ноябрь</w:t>
            </w:r>
          </w:p>
        </w:tc>
        <w:tc>
          <w:tcPr>
            <w:tcW w:w="2228" w:type="dxa"/>
          </w:tcPr>
          <w:p w:rsidR="00E268A3" w:rsidRDefault="00E268A3" w:rsidP="00E268A3">
            <w:pPr>
              <w:jc w:val="center"/>
            </w:pPr>
            <w:r>
              <w:t>1-11 классы</w:t>
            </w:r>
          </w:p>
        </w:tc>
        <w:tc>
          <w:tcPr>
            <w:tcW w:w="2260" w:type="dxa"/>
          </w:tcPr>
          <w:p w:rsidR="00E268A3" w:rsidRDefault="004E4ABC" w:rsidP="00E268A3">
            <w:pPr>
              <w:jc w:val="center"/>
            </w:pPr>
            <w:r>
              <w:t>К</w:t>
            </w:r>
            <w:r w:rsidR="00E268A3">
              <w:t>лассные руководители</w:t>
            </w:r>
          </w:p>
        </w:tc>
      </w:tr>
      <w:tr w:rsidR="004E4ABC" w:rsidTr="007056C7">
        <w:tc>
          <w:tcPr>
            <w:tcW w:w="890" w:type="dxa"/>
          </w:tcPr>
          <w:p w:rsidR="004E4ABC" w:rsidRDefault="004E4ABC" w:rsidP="004E4AB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79" w:type="dxa"/>
          </w:tcPr>
          <w:p w:rsidR="004E4ABC" w:rsidRDefault="004E4ABC" w:rsidP="004E4ABC">
            <w:pPr>
              <w:jc w:val="center"/>
            </w:pPr>
            <w:r>
              <w:t>Классный час по здоровому питанию</w:t>
            </w:r>
          </w:p>
        </w:tc>
        <w:tc>
          <w:tcPr>
            <w:tcW w:w="1861" w:type="dxa"/>
          </w:tcPr>
          <w:p w:rsidR="004E4ABC" w:rsidRDefault="004E4ABC" w:rsidP="004E4ABC">
            <w:pPr>
              <w:jc w:val="center"/>
            </w:pPr>
            <w:r>
              <w:t>Ноябрь</w:t>
            </w:r>
          </w:p>
        </w:tc>
        <w:tc>
          <w:tcPr>
            <w:tcW w:w="2228" w:type="dxa"/>
          </w:tcPr>
          <w:p w:rsidR="004E4ABC" w:rsidRDefault="004E4ABC" w:rsidP="004E4ABC">
            <w:pPr>
              <w:jc w:val="center"/>
            </w:pPr>
            <w:r>
              <w:t>1-11 классы</w:t>
            </w:r>
          </w:p>
        </w:tc>
        <w:tc>
          <w:tcPr>
            <w:tcW w:w="2260" w:type="dxa"/>
          </w:tcPr>
          <w:p w:rsidR="004E4ABC" w:rsidRDefault="004E4ABC" w:rsidP="004E4ABC">
            <w:pPr>
              <w:jc w:val="center"/>
            </w:pPr>
            <w:r>
              <w:t>Классные руководители</w:t>
            </w:r>
          </w:p>
        </w:tc>
      </w:tr>
      <w:tr w:rsidR="00032672" w:rsidTr="007056C7">
        <w:tc>
          <w:tcPr>
            <w:tcW w:w="890" w:type="dxa"/>
          </w:tcPr>
          <w:p w:rsidR="00032672" w:rsidRDefault="00032672" w:rsidP="0003267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79" w:type="dxa"/>
          </w:tcPr>
          <w:p w:rsidR="00032672" w:rsidRDefault="00032672" w:rsidP="00032672">
            <w:pPr>
              <w:jc w:val="center"/>
            </w:pPr>
            <w:r>
              <w:t>Акция «Мы за здоровый образ жизни»</w:t>
            </w:r>
          </w:p>
          <w:p w:rsidR="00032672" w:rsidRDefault="00032672" w:rsidP="00032672">
            <w:pPr>
              <w:jc w:val="center"/>
            </w:pPr>
            <w:r>
              <w:t>- конкурс рисунков и плакатов»</w:t>
            </w:r>
            <w:r>
              <w:br/>
              <w:t>;</w:t>
            </w:r>
          </w:p>
          <w:p w:rsidR="00032672" w:rsidRDefault="00032672" w:rsidP="00032672">
            <w:pPr>
              <w:jc w:val="center"/>
            </w:pPr>
            <w:r>
              <w:t>- игры по правильному питанию</w:t>
            </w:r>
          </w:p>
        </w:tc>
        <w:tc>
          <w:tcPr>
            <w:tcW w:w="1861" w:type="dxa"/>
          </w:tcPr>
          <w:p w:rsidR="00032672" w:rsidRDefault="00032672" w:rsidP="00032672">
            <w:pPr>
              <w:jc w:val="center"/>
            </w:pPr>
            <w:r>
              <w:t xml:space="preserve">Декабрь </w:t>
            </w:r>
          </w:p>
        </w:tc>
        <w:tc>
          <w:tcPr>
            <w:tcW w:w="2228" w:type="dxa"/>
          </w:tcPr>
          <w:p w:rsidR="00032672" w:rsidRDefault="00032672" w:rsidP="00032672">
            <w:pPr>
              <w:jc w:val="center"/>
            </w:pPr>
            <w:r>
              <w:t>1-11 классы</w:t>
            </w:r>
          </w:p>
        </w:tc>
        <w:tc>
          <w:tcPr>
            <w:tcW w:w="2260" w:type="dxa"/>
          </w:tcPr>
          <w:p w:rsidR="00032672" w:rsidRDefault="00032672" w:rsidP="00032672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по питанию, классные руководители</w:t>
            </w:r>
          </w:p>
        </w:tc>
      </w:tr>
      <w:tr w:rsidR="00032672" w:rsidTr="007056C7">
        <w:tc>
          <w:tcPr>
            <w:tcW w:w="890" w:type="dxa"/>
          </w:tcPr>
          <w:p w:rsidR="00032672" w:rsidRDefault="00032672" w:rsidP="0003267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79" w:type="dxa"/>
          </w:tcPr>
          <w:p w:rsidR="00032672" w:rsidRDefault="00FA5716" w:rsidP="00032672">
            <w:pPr>
              <w:jc w:val="center"/>
            </w:pPr>
            <w:r>
              <w:t>Родительское собрание «Правильное питание – залог здоровья»</w:t>
            </w:r>
          </w:p>
        </w:tc>
        <w:tc>
          <w:tcPr>
            <w:tcW w:w="1861" w:type="dxa"/>
          </w:tcPr>
          <w:p w:rsidR="00032672" w:rsidRDefault="00FA5716" w:rsidP="00032672">
            <w:pPr>
              <w:jc w:val="center"/>
            </w:pPr>
            <w:r>
              <w:t>Март</w:t>
            </w:r>
          </w:p>
        </w:tc>
        <w:tc>
          <w:tcPr>
            <w:tcW w:w="2228" w:type="dxa"/>
          </w:tcPr>
          <w:p w:rsidR="00032672" w:rsidRDefault="00FA5716" w:rsidP="00032672">
            <w:pPr>
              <w:jc w:val="center"/>
            </w:pPr>
            <w:r>
              <w:t>1-11 классы</w:t>
            </w:r>
          </w:p>
        </w:tc>
        <w:tc>
          <w:tcPr>
            <w:tcW w:w="2260" w:type="dxa"/>
          </w:tcPr>
          <w:p w:rsidR="00032672" w:rsidRDefault="00FA5716" w:rsidP="00032672">
            <w:pPr>
              <w:jc w:val="center"/>
            </w:pPr>
            <w:r>
              <w:t xml:space="preserve">Классные руководители </w:t>
            </w:r>
          </w:p>
        </w:tc>
      </w:tr>
      <w:tr w:rsidR="006A74A0" w:rsidTr="007056C7">
        <w:tc>
          <w:tcPr>
            <w:tcW w:w="890" w:type="dxa"/>
          </w:tcPr>
          <w:p w:rsidR="006A74A0" w:rsidRDefault="006A74A0" w:rsidP="006A74A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79" w:type="dxa"/>
          </w:tcPr>
          <w:p w:rsidR="006A74A0" w:rsidRDefault="006A74A0" w:rsidP="006A74A0">
            <w:pPr>
              <w:jc w:val="center"/>
            </w:pPr>
            <w:r>
              <w:t>Классный час по здоровому питанию</w:t>
            </w:r>
          </w:p>
        </w:tc>
        <w:tc>
          <w:tcPr>
            <w:tcW w:w="1861" w:type="dxa"/>
          </w:tcPr>
          <w:p w:rsidR="006A74A0" w:rsidRDefault="006A74A0" w:rsidP="006A74A0">
            <w:pPr>
              <w:jc w:val="center"/>
            </w:pPr>
            <w:r>
              <w:t>Апрель</w:t>
            </w:r>
          </w:p>
        </w:tc>
        <w:tc>
          <w:tcPr>
            <w:tcW w:w="2228" w:type="dxa"/>
          </w:tcPr>
          <w:p w:rsidR="006A74A0" w:rsidRDefault="006A74A0" w:rsidP="006A74A0">
            <w:pPr>
              <w:jc w:val="center"/>
            </w:pPr>
            <w:r>
              <w:t>1-11 классы</w:t>
            </w:r>
          </w:p>
        </w:tc>
        <w:tc>
          <w:tcPr>
            <w:tcW w:w="2260" w:type="dxa"/>
          </w:tcPr>
          <w:p w:rsidR="006A74A0" w:rsidRDefault="006A74A0" w:rsidP="006A74A0">
            <w:pPr>
              <w:jc w:val="center"/>
            </w:pPr>
            <w:r>
              <w:t xml:space="preserve">Классные руководители </w:t>
            </w:r>
          </w:p>
        </w:tc>
      </w:tr>
      <w:tr w:rsidR="006A74A0" w:rsidTr="007056C7">
        <w:tc>
          <w:tcPr>
            <w:tcW w:w="890" w:type="dxa"/>
          </w:tcPr>
          <w:p w:rsidR="006A74A0" w:rsidRDefault="006A74A0" w:rsidP="006A74A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79" w:type="dxa"/>
          </w:tcPr>
          <w:p w:rsidR="006A74A0" w:rsidRDefault="006A74A0" w:rsidP="006A74A0">
            <w:pPr>
              <w:jc w:val="center"/>
            </w:pPr>
            <w:r>
              <w:t xml:space="preserve">Контроль за деятельностью школы по вопросам организации питания </w:t>
            </w:r>
            <w:proofErr w:type="gramStart"/>
            <w:r>
              <w:t>обучающихся</w:t>
            </w:r>
            <w:proofErr w:type="gramEnd"/>
            <w:r>
              <w:t xml:space="preserve">, соблюдение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1861" w:type="dxa"/>
          </w:tcPr>
          <w:p w:rsidR="006A74A0" w:rsidRDefault="006A74A0" w:rsidP="006A74A0">
            <w:pPr>
              <w:jc w:val="center"/>
            </w:pPr>
            <w:r>
              <w:t>В течение года</w:t>
            </w:r>
          </w:p>
        </w:tc>
        <w:tc>
          <w:tcPr>
            <w:tcW w:w="2228" w:type="dxa"/>
          </w:tcPr>
          <w:p w:rsidR="006A74A0" w:rsidRDefault="006A74A0" w:rsidP="006A74A0">
            <w:pPr>
              <w:jc w:val="center"/>
            </w:pPr>
          </w:p>
        </w:tc>
        <w:tc>
          <w:tcPr>
            <w:tcW w:w="2260" w:type="dxa"/>
          </w:tcPr>
          <w:p w:rsidR="006A74A0" w:rsidRDefault="006A74A0" w:rsidP="006A74A0">
            <w:pPr>
              <w:jc w:val="center"/>
            </w:pPr>
            <w:r>
              <w:t>Директор школы</w:t>
            </w:r>
          </w:p>
        </w:tc>
      </w:tr>
    </w:tbl>
    <w:p w:rsidR="00E94416" w:rsidRDefault="00E94416" w:rsidP="00506CBC">
      <w:pPr>
        <w:jc w:val="right"/>
      </w:pPr>
    </w:p>
    <w:p w:rsidR="00E94416" w:rsidRDefault="00E94416" w:rsidP="00E94416">
      <w:pPr>
        <w:jc w:val="both"/>
      </w:pPr>
    </w:p>
    <w:sectPr w:rsidR="00E94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3570C"/>
    <w:multiLevelType w:val="hybridMultilevel"/>
    <w:tmpl w:val="7FD46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9F"/>
    <w:rsid w:val="00032672"/>
    <w:rsid w:val="00057A0B"/>
    <w:rsid w:val="0009717F"/>
    <w:rsid w:val="004E4ABC"/>
    <w:rsid w:val="00506CBC"/>
    <w:rsid w:val="00523B80"/>
    <w:rsid w:val="005741FE"/>
    <w:rsid w:val="006A74A0"/>
    <w:rsid w:val="006B11AD"/>
    <w:rsid w:val="006F6B9F"/>
    <w:rsid w:val="007056C7"/>
    <w:rsid w:val="00741E0E"/>
    <w:rsid w:val="00855DCD"/>
    <w:rsid w:val="008735EC"/>
    <w:rsid w:val="008C5555"/>
    <w:rsid w:val="00931395"/>
    <w:rsid w:val="00A13060"/>
    <w:rsid w:val="00BB6EEC"/>
    <w:rsid w:val="00CA23B2"/>
    <w:rsid w:val="00DA152F"/>
    <w:rsid w:val="00DB0513"/>
    <w:rsid w:val="00E0783B"/>
    <w:rsid w:val="00E268A3"/>
    <w:rsid w:val="00E94416"/>
    <w:rsid w:val="00F007D4"/>
    <w:rsid w:val="00F25F3E"/>
    <w:rsid w:val="00FA5716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Колбасова Кристина Владимировна</dc:creator>
  <cp:keywords/>
  <dc:description/>
  <cp:lastModifiedBy>KurochkinaVB@outlook.com</cp:lastModifiedBy>
  <cp:revision>4</cp:revision>
  <dcterms:created xsi:type="dcterms:W3CDTF">2021-08-11T13:34:00Z</dcterms:created>
  <dcterms:modified xsi:type="dcterms:W3CDTF">2022-08-29T04:09:00Z</dcterms:modified>
</cp:coreProperties>
</file>