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37492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Дорожная карта </w:t>
      </w:r>
    </w:p>
    <w:p w:rsidR="00937492" w:rsidRDefault="00937492" w:rsidP="008C61D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по улучшению качества и увеличению охвата обучающихся </w:t>
      </w:r>
    </w:p>
    <w:p w:rsidR="008C61DA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>горячим питанием</w:t>
      </w:r>
      <w:r w:rsidR="009D4A4D">
        <w:rPr>
          <w:rFonts w:ascii="Times New Roman" w:hAnsi="Times New Roman"/>
          <w:b/>
          <w:sz w:val="24"/>
          <w:szCs w:val="28"/>
        </w:rPr>
        <w:t xml:space="preserve"> в МБОУ Школа №56</w:t>
      </w:r>
      <w:r w:rsidR="008C61DA">
        <w:rPr>
          <w:rFonts w:ascii="Times New Roman" w:hAnsi="Times New Roman"/>
          <w:b/>
          <w:sz w:val="24"/>
          <w:szCs w:val="28"/>
        </w:rPr>
        <w:t xml:space="preserve"> городского округа город Уфа</w:t>
      </w:r>
    </w:p>
    <w:p w:rsidR="00937492" w:rsidRPr="00937492" w:rsidRDefault="008C61DA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Республики Башкортостан</w:t>
      </w:r>
    </w:p>
    <w:p w:rsidR="00937492" w:rsidRPr="00937492" w:rsidRDefault="00937492" w:rsidP="009D4A4D">
      <w:pPr>
        <w:spacing w:after="0"/>
        <w:rPr>
          <w:rFonts w:ascii="Times New Roman" w:hAnsi="Times New Roman"/>
          <w:sz w:val="24"/>
          <w:szCs w:val="28"/>
        </w:rPr>
      </w:pPr>
    </w:p>
    <w:p w:rsidR="00937492" w:rsidRPr="009D4A4D" w:rsidRDefault="00937492" w:rsidP="009D4A4D">
      <w:pPr>
        <w:rPr>
          <w:rFonts w:ascii="Times New Roman" w:hAnsi="Times New Roman"/>
          <w:b/>
          <w:color w:val="000000"/>
          <w:sz w:val="24"/>
        </w:rPr>
      </w:pPr>
      <w:r w:rsidRPr="00937492">
        <w:rPr>
          <w:rFonts w:ascii="Times New Roman" w:hAnsi="Times New Roman"/>
          <w:b/>
          <w:color w:val="000000"/>
          <w:sz w:val="24"/>
        </w:rPr>
        <w:t>Цель</w:t>
      </w:r>
      <w:r>
        <w:rPr>
          <w:rFonts w:ascii="Times New Roman" w:hAnsi="Times New Roman"/>
          <w:b/>
          <w:color w:val="000000"/>
          <w:sz w:val="24"/>
        </w:rPr>
        <w:t xml:space="preserve">: </w:t>
      </w:r>
      <w:r w:rsidR="009D4A4D">
        <w:rPr>
          <w:rFonts w:ascii="Times New Roman" w:hAnsi="Times New Roman"/>
          <w:sz w:val="24"/>
        </w:rPr>
        <w:t>о</w:t>
      </w:r>
      <w:r w:rsidRPr="00937492">
        <w:rPr>
          <w:rFonts w:ascii="Times New Roman" w:hAnsi="Times New Roman"/>
          <w:sz w:val="24"/>
        </w:rPr>
        <w:t xml:space="preserve">беспечение здорового питания школьников в целях сохранения и укрепления их </w:t>
      </w:r>
      <w:r w:rsidR="004700C2" w:rsidRPr="00937492">
        <w:rPr>
          <w:rFonts w:ascii="Times New Roman" w:hAnsi="Times New Roman"/>
          <w:sz w:val="24"/>
        </w:rPr>
        <w:t xml:space="preserve">здоровья, </w:t>
      </w:r>
      <w:r w:rsidR="004700C2">
        <w:rPr>
          <w:rFonts w:ascii="Times New Roman" w:hAnsi="Times New Roman"/>
          <w:sz w:val="24"/>
        </w:rPr>
        <w:t xml:space="preserve"> </w:t>
      </w:r>
      <w:r w:rsidR="008C61DA">
        <w:rPr>
          <w:rFonts w:ascii="Times New Roman" w:hAnsi="Times New Roman"/>
          <w:sz w:val="24"/>
        </w:rPr>
        <w:t xml:space="preserve">                 </w:t>
      </w:r>
      <w:r w:rsidRPr="00937492">
        <w:rPr>
          <w:rFonts w:ascii="Times New Roman" w:hAnsi="Times New Roman"/>
          <w:sz w:val="24"/>
        </w:rPr>
        <w:t>а т</w:t>
      </w:r>
      <w:r w:rsidR="009D4A4D">
        <w:rPr>
          <w:rFonts w:ascii="Times New Roman" w:hAnsi="Times New Roman"/>
          <w:sz w:val="24"/>
        </w:rPr>
        <w:t>акже профилактики заболеваний; ф</w:t>
      </w:r>
      <w:r w:rsidRPr="00937492">
        <w:rPr>
          <w:rFonts w:ascii="Times New Roman" w:hAnsi="Times New Roman"/>
          <w:sz w:val="24"/>
        </w:rPr>
        <w:t xml:space="preserve">ормирование культуры здорового питания. </w:t>
      </w:r>
    </w:p>
    <w:p w:rsidR="00937492" w:rsidRPr="00937492" w:rsidRDefault="00937492" w:rsidP="00937492">
      <w:pPr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b/>
          <w:iCs/>
          <w:sz w:val="24"/>
        </w:rPr>
        <w:t>Задачи: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</w:t>
      </w:r>
      <w:r w:rsidRPr="00937492">
        <w:rPr>
          <w:rFonts w:ascii="Times New Roman" w:hAnsi="Times New Roman"/>
          <w:spacing w:val="-1"/>
          <w:sz w:val="24"/>
        </w:rPr>
        <w:t>сбалансированного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доступности школьного питания;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гарантированного качества и безопасности питания и пищевых продуктов, используемых в </w:t>
      </w:r>
      <w:r w:rsidRPr="00937492">
        <w:rPr>
          <w:rFonts w:ascii="Times New Roman" w:hAnsi="Times New Roman"/>
          <w:spacing w:val="-6"/>
          <w:sz w:val="24"/>
        </w:rPr>
        <w:t>питании;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приведение материально-технической базы школьной столовой в соответствие с современными разработками и технологиями;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пропаганда принципов здорового и полноценного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организация образовательно-разъяснительной работы по вопросам здорового питания и культуры питания;</w:t>
      </w:r>
    </w:p>
    <w:p w:rsidR="00937492" w:rsidRPr="00937492" w:rsidRDefault="00937492" w:rsidP="009D4A4D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осознание целостности окружающего мира, освоение норм </w:t>
      </w:r>
      <w:proofErr w:type="spellStart"/>
      <w:r w:rsidRPr="00937492">
        <w:rPr>
          <w:rFonts w:ascii="Times New Roman" w:hAnsi="Times New Roman"/>
          <w:sz w:val="24"/>
        </w:rPr>
        <w:t>здоровьесберегающего</w:t>
      </w:r>
      <w:proofErr w:type="spellEnd"/>
      <w:r w:rsidRPr="00937492">
        <w:rPr>
          <w:rFonts w:ascii="Times New Roman" w:hAnsi="Times New Roman"/>
          <w:sz w:val="24"/>
        </w:rPr>
        <w:t xml:space="preserve"> поведения, основ культуры питания, приобретение и совершенствование навыков самообслуживания.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 w:rsidRPr="00937492">
        <w:rPr>
          <w:rFonts w:ascii="Times New Roman" w:eastAsia="Calibri" w:hAnsi="Times New Roman"/>
          <w:sz w:val="24"/>
          <w:szCs w:val="28"/>
          <w:u w:val="single"/>
        </w:rPr>
        <w:t>Сроки реализации</w:t>
      </w:r>
      <w:r w:rsidRPr="00937492">
        <w:rPr>
          <w:rFonts w:ascii="Times New Roman" w:eastAsia="Calibri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Сентябрь </w:t>
      </w:r>
      <w:r w:rsidRPr="00937492">
        <w:rPr>
          <w:rFonts w:ascii="Times New Roman" w:eastAsia="Calibri" w:hAnsi="Times New Roman"/>
          <w:sz w:val="24"/>
          <w:szCs w:val="28"/>
        </w:rPr>
        <w:t>20</w:t>
      </w:r>
      <w:r w:rsidR="00C0210B">
        <w:rPr>
          <w:rFonts w:ascii="Times New Roman" w:eastAsia="Calibri" w:hAnsi="Times New Roman"/>
          <w:sz w:val="24"/>
          <w:szCs w:val="28"/>
        </w:rPr>
        <w:t>22</w:t>
      </w:r>
      <w:r w:rsidRPr="00937492">
        <w:rPr>
          <w:rFonts w:ascii="Times New Roman" w:eastAsia="Calibri" w:hAnsi="Times New Roman"/>
          <w:sz w:val="24"/>
          <w:szCs w:val="28"/>
        </w:rPr>
        <w:t xml:space="preserve"> года – </w:t>
      </w:r>
      <w:r>
        <w:rPr>
          <w:rFonts w:ascii="Times New Roman" w:eastAsia="Calibri" w:hAnsi="Times New Roman"/>
          <w:sz w:val="24"/>
          <w:szCs w:val="28"/>
        </w:rPr>
        <w:t>август</w:t>
      </w:r>
      <w:r w:rsidRPr="00937492">
        <w:rPr>
          <w:rFonts w:ascii="Times New Roman" w:eastAsia="Calibri" w:hAnsi="Times New Roman"/>
          <w:sz w:val="24"/>
          <w:szCs w:val="28"/>
        </w:rPr>
        <w:t xml:space="preserve"> 20</w:t>
      </w:r>
      <w:r>
        <w:rPr>
          <w:rFonts w:ascii="Times New Roman" w:eastAsia="Calibri" w:hAnsi="Times New Roman"/>
          <w:sz w:val="24"/>
          <w:szCs w:val="28"/>
        </w:rPr>
        <w:t>2</w:t>
      </w:r>
      <w:r w:rsidR="00C0210B">
        <w:rPr>
          <w:rFonts w:ascii="Times New Roman" w:eastAsia="Calibri" w:hAnsi="Times New Roman"/>
          <w:sz w:val="24"/>
          <w:szCs w:val="28"/>
        </w:rPr>
        <w:t>3</w:t>
      </w:r>
      <w:r w:rsidRPr="00937492">
        <w:rPr>
          <w:rFonts w:ascii="Times New Roman" w:eastAsia="Calibri" w:hAnsi="Times New Roman"/>
          <w:sz w:val="24"/>
          <w:szCs w:val="28"/>
        </w:rPr>
        <w:t>года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  <w:u w:val="single"/>
        </w:rPr>
        <w:t>Ожидаемый результат</w:t>
      </w:r>
      <w:r w:rsidRPr="00937492">
        <w:rPr>
          <w:rFonts w:ascii="Times New Roman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9D4A4D">
        <w:rPr>
          <w:rFonts w:ascii="Times New Roman" w:hAnsi="Times New Roman"/>
          <w:sz w:val="24"/>
          <w:szCs w:val="28"/>
        </w:rPr>
        <w:t>80-10</w:t>
      </w:r>
      <w:r w:rsidRPr="00937492">
        <w:rPr>
          <w:rFonts w:ascii="Times New Roman" w:hAnsi="Times New Roman"/>
          <w:sz w:val="24"/>
          <w:szCs w:val="28"/>
        </w:rPr>
        <w:t>0 % охват обучающихся горячим питанием;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 увеличение количества школьников, употребляющих завтраки и обеды;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37492">
        <w:rPr>
          <w:rFonts w:ascii="Times New Roman" w:hAnsi="Times New Roman"/>
          <w:sz w:val="24"/>
          <w:szCs w:val="28"/>
        </w:rPr>
        <w:t xml:space="preserve">реализация организационно-нормативных мероприятий, направленных на совершенствование школьного питания. </w:t>
      </w:r>
    </w:p>
    <w:p w:rsidR="00937492" w:rsidRDefault="00937492" w:rsidP="00937492">
      <w:pPr>
        <w:jc w:val="both"/>
        <w:rPr>
          <w:sz w:val="28"/>
          <w:szCs w:val="28"/>
        </w:rPr>
      </w:pPr>
    </w:p>
    <w:p w:rsidR="00937492" w:rsidRDefault="00937492" w:rsidP="00937492">
      <w:pPr>
        <w:jc w:val="both"/>
        <w:rPr>
          <w:sz w:val="28"/>
          <w:szCs w:val="28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1E4065" w:rsidRDefault="001E4065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8C61DA" w:rsidRDefault="008C61DA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Wingdings"/>
          <w:color w:val="000000"/>
          <w:sz w:val="2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C43A93" w:rsidRPr="00C43A93" w:rsidTr="00FC3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3A93" w:rsidRPr="00C43A93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МЕРОПРИЯТИЙ - ДОРОЖНАЯ КАРТА</w:t>
            </w:r>
          </w:p>
          <w:p w:rsidR="008C61DA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совершенствованию организации питания </w:t>
            </w:r>
            <w:proofErr w:type="gramStart"/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МБОУ 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кола №</w:t>
            </w:r>
            <w:r w:rsidR="009D4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Уфа </w:t>
            </w:r>
          </w:p>
          <w:p w:rsidR="009D4A4D" w:rsidRDefault="00C0210B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2022</w:t>
            </w:r>
            <w:r w:rsidR="001966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D4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</w:t>
            </w:r>
          </w:p>
          <w:p w:rsidR="00C43A93" w:rsidRPr="00C43A93" w:rsidRDefault="001966B0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tbl>
            <w:tblPr>
              <w:tblW w:w="10300" w:type="dxa"/>
              <w:tblLook w:val="04A0" w:firstRow="1" w:lastRow="0" w:firstColumn="1" w:lastColumn="0" w:noHBand="0" w:noVBand="1"/>
            </w:tblPr>
            <w:tblGrid>
              <w:gridCol w:w="2122"/>
              <w:gridCol w:w="1297"/>
              <w:gridCol w:w="2597"/>
              <w:gridCol w:w="1767"/>
              <w:gridCol w:w="2517"/>
            </w:tblGrid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after="0" w:line="240" w:lineRule="auto"/>
                    <w:ind w:right="52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902BA" w:rsidRPr="007902BA" w:rsidTr="009D4A4D">
              <w:trPr>
                <w:trHeight w:val="46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9D4A4D" w:rsidP="00C0210B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Нормативно -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0210B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правовое и методическое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9D4A4D" w:rsidRDefault="00FC3382" w:rsidP="00C0210B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>обеспечение</w:t>
                  </w:r>
                  <w:r w:rsidRPr="007902BA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нормативных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документов о совершенствовании организации питания обучающихся.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Издание приказов по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rPr>
                <w:trHeight w:val="726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Увеличение показателя охвата горячим питанием обучающихся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 мер социальной поддержки, связанных с организацией бесплатного и льготного питания</w:t>
                  </w:r>
                  <w:r w:rsidR="009374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517B19" w:rsidRPr="007902BA" w:rsidTr="009D4A4D">
              <w:trPr>
                <w:trHeight w:val="897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5846C0" w:rsidRDefault="00517B19" w:rsidP="00C0210B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принятие локальных актов, регламентирующих организацию питания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C338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Укрепление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0210B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материально- </w:t>
                  </w:r>
                  <w:r w:rsidR="007828A2" w:rsidRPr="007902BA">
                    <w:rPr>
                      <w:b/>
                      <w:i/>
                    </w:rPr>
                    <w:t>технической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базы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0210B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школьной столовой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нвентаризации помещений буфета-раздаточной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инженерных коммуникаций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Обновление технологического оборудования и мебели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квартал </w:t>
                  </w:r>
                </w:p>
                <w:p w:rsidR="00C43A93" w:rsidRPr="00C43A93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дминистрация школы </w:t>
                  </w:r>
                </w:p>
              </w:tc>
            </w:tr>
            <w:tr w:rsidR="007828A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косметического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ремонта пищеблока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8C61D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юл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28A2" w:rsidRPr="007902BA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ование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системы безналичного расчета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(оплата по личным счетам через </w:t>
                  </w:r>
                  <w:r w:rsidR="008C61DA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терминалы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онлайн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 </w:t>
                  </w:r>
                </w:p>
                <w:p w:rsidR="00C43A93" w:rsidRPr="00C43A93" w:rsidRDefault="007828A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="001E40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6F281C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Пропаганда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здорового образа жизни,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рационального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формирование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281C" w:rsidRPr="007902BA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культуры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здорового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Обучение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знаниям об основах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6F281C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 20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Обобщение положительного опыта организации рационального питания школьников.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C021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Размещение на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сайте школы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информации о организации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Привлечение внимания родительской общественности к проблеме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4A4D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C43A93" w:rsidRPr="00C43A93" w:rsidRDefault="006F281C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мероприятий по пропаганде здорового образа жизни, формирование культуры рационального здорового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4A4D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 для обучающихся: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бесед, лекций, кинолекториев по повышению культуры питания;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учебных занятий, формирующих модели поведения, обеспечивающие здоровый образ жизни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-конкурсов</w:t>
                  </w:r>
                  <w:r w:rsidR="009D4A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плакатов и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рисунков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DA" w:rsidRPr="007902BA" w:rsidRDefault="008C61D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Обсуждение на родительских собраниях, зас</w:t>
                  </w:r>
                  <w:r w:rsidR="00F857A7"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еданиях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родительских комитетов вопросов  организации питания детей.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030093" w:rsidRPr="007902BA" w:rsidRDefault="00030093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Выпуск бюллетеней-рекомендаций  по организации здорового питания дома для родителей учащихся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консультативных встреч для родителей по актуальным проблемам детского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Оформление информационных стендов и уголков здорового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Осуществление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ведомственного контроля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B19" w:rsidRPr="007902BA" w:rsidTr="009D4A4D">
              <w:trPr>
                <w:trHeight w:val="582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9D4A4D" w:rsidRDefault="00517B19" w:rsidP="00C0210B">
                  <w:pPr>
                    <w:framePr w:hSpace="180" w:wrap="around" w:vAnchor="text" w:hAnchor="text" w:xAlign="center" w:y="1"/>
                    <w:shd w:val="clear" w:color="auto" w:fill="FFFFFF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комиссии по 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контролю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горячего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857A7" w:rsidRPr="00517B19" w:rsidTr="009D4A4D">
              <w:trPr>
                <w:trHeight w:val="974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Мониторинг состояния здоровья обучающихся</w:t>
                  </w:r>
                  <w:r w:rsidR="007902BA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902BA"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анализ заболеваемости обучающихся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ицинский 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Мониторинг организации питания обучающихся по следующим направлениям: </w:t>
                  </w:r>
                </w:p>
                <w:p w:rsidR="00F857A7" w:rsidRPr="00517B19" w:rsidRDefault="00F857A7" w:rsidP="00C0210B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-охват организованным горячим питанием школьников;</w:t>
                  </w:r>
                </w:p>
                <w:p w:rsidR="00F857A7" w:rsidRPr="00517B19" w:rsidRDefault="00F857A7" w:rsidP="00C0210B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-режим организации питания;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8C61D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Ок</w:t>
                  </w:r>
                  <w:r w:rsidR="00F857A7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тябрь</w:t>
                  </w:r>
                </w:p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социологических исследований по вопросам:</w:t>
                  </w:r>
                </w:p>
                <w:p w:rsidR="00F857A7" w:rsidRPr="00517B19" w:rsidRDefault="00F857A7" w:rsidP="00C0210B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-удовлетворённости обучающихся и родителей существующей системой питания школьников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0210B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контроля за качеством и безопасностью питьевой воды, приготовляемых блюд в об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щеобразовательных организациях.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0210B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0210B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дополнительного питания обучающихся через буфеты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0210B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49556B" w:rsidRPr="00517B19" w:rsidTr="009D4A4D">
              <w:tc>
                <w:tcPr>
                  <w:tcW w:w="2122" w:type="dxa"/>
                  <w:vAlign w:val="center"/>
                  <w:hideMark/>
                </w:tcPr>
                <w:p w:rsidR="007902BA" w:rsidRPr="00C43A93" w:rsidRDefault="007902BA" w:rsidP="00C0210B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7" w:type="dxa"/>
                  <w:vAlign w:val="center"/>
                  <w:hideMark/>
                </w:tcPr>
                <w:p w:rsidR="007902BA" w:rsidRPr="00C43A93" w:rsidRDefault="007902BA" w:rsidP="00C0210B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vAlign w:val="center"/>
                  <w:hideMark/>
                </w:tcPr>
                <w:p w:rsidR="007902BA" w:rsidRPr="00C43A93" w:rsidRDefault="007902BA" w:rsidP="00C0210B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Align w:val="center"/>
                  <w:hideMark/>
                </w:tcPr>
                <w:p w:rsidR="007902BA" w:rsidRPr="00C43A93" w:rsidRDefault="007902BA" w:rsidP="00C0210B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vAlign w:val="center"/>
                  <w:hideMark/>
                </w:tcPr>
                <w:p w:rsidR="007902BA" w:rsidRPr="00C43A93" w:rsidRDefault="007902BA" w:rsidP="00C0210B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A93" w:rsidRPr="00C43A93" w:rsidRDefault="00C43A93" w:rsidP="00C0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43A93" w:rsidRPr="00C43A93" w:rsidTr="00FC3382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7902BA" w:rsidRPr="007902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02BA" w:rsidRPr="00C43A93" w:rsidRDefault="007902BA" w:rsidP="00FC3382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A93" w:rsidRPr="00C43A93" w:rsidRDefault="00C43A93" w:rsidP="00F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D1" w:rsidRPr="007902BA" w:rsidRDefault="00FC3382" w:rsidP="00901FD1">
      <w:pPr>
        <w:jc w:val="center"/>
        <w:rPr>
          <w:rFonts w:ascii="Times New Roman" w:hAnsi="Times New Roman"/>
          <w:sz w:val="24"/>
          <w:szCs w:val="24"/>
        </w:rPr>
      </w:pPr>
      <w:r w:rsidRPr="007902BA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="00901FD1" w:rsidRPr="007902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D628A" w:rsidRDefault="009D628A"/>
    <w:sectPr w:rsidR="009D628A" w:rsidSect="0093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935"/>
    <w:multiLevelType w:val="hybridMultilevel"/>
    <w:tmpl w:val="5224B84A"/>
    <w:lvl w:ilvl="0" w:tplc="041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1"/>
    <w:rsid w:val="00030093"/>
    <w:rsid w:val="000E04A4"/>
    <w:rsid w:val="0010107E"/>
    <w:rsid w:val="001966B0"/>
    <w:rsid w:val="001E4065"/>
    <w:rsid w:val="003871C0"/>
    <w:rsid w:val="004700C2"/>
    <w:rsid w:val="0049556B"/>
    <w:rsid w:val="00517B19"/>
    <w:rsid w:val="006F281C"/>
    <w:rsid w:val="007828A2"/>
    <w:rsid w:val="007902BA"/>
    <w:rsid w:val="008C61DA"/>
    <w:rsid w:val="00901FD1"/>
    <w:rsid w:val="00937492"/>
    <w:rsid w:val="009D4A4D"/>
    <w:rsid w:val="009D628A"/>
    <w:rsid w:val="00C0210B"/>
    <w:rsid w:val="00C43A93"/>
    <w:rsid w:val="00C70A89"/>
    <w:rsid w:val="00DB22DA"/>
    <w:rsid w:val="00E8361B"/>
    <w:rsid w:val="00EB62C0"/>
    <w:rsid w:val="00F857A7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  <w:style w:type="paragraph" w:customStyle="1" w:styleId="Iauiue">
    <w:name w:val="Iau.iue"/>
    <w:basedOn w:val="a"/>
    <w:next w:val="a"/>
    <w:rsid w:val="00937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  <w:style w:type="paragraph" w:customStyle="1" w:styleId="Iauiue">
    <w:name w:val="Iau.iue"/>
    <w:basedOn w:val="a"/>
    <w:next w:val="a"/>
    <w:rsid w:val="00937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KurochkinaVB@outlook.com</cp:lastModifiedBy>
  <cp:revision>6</cp:revision>
  <cp:lastPrinted>2021-09-02T11:41:00Z</cp:lastPrinted>
  <dcterms:created xsi:type="dcterms:W3CDTF">2021-04-15T10:50:00Z</dcterms:created>
  <dcterms:modified xsi:type="dcterms:W3CDTF">2022-08-26T13:15:00Z</dcterms:modified>
</cp:coreProperties>
</file>