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4D" w:rsidRDefault="009D4A4D" w:rsidP="00937492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9D4A4D" w:rsidRDefault="009D4A4D" w:rsidP="00937492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937492" w:rsidRDefault="00937492" w:rsidP="00937492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937492">
        <w:rPr>
          <w:rFonts w:ascii="Times New Roman" w:hAnsi="Times New Roman"/>
          <w:b/>
          <w:sz w:val="24"/>
          <w:szCs w:val="28"/>
        </w:rPr>
        <w:t xml:space="preserve">Дорожная карта </w:t>
      </w:r>
    </w:p>
    <w:p w:rsidR="00937492" w:rsidRDefault="00937492" w:rsidP="008C61DA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937492">
        <w:rPr>
          <w:rFonts w:ascii="Times New Roman" w:hAnsi="Times New Roman"/>
          <w:b/>
          <w:sz w:val="24"/>
          <w:szCs w:val="28"/>
        </w:rPr>
        <w:t xml:space="preserve">по улучшению качества и увеличению охвата обучающихся </w:t>
      </w:r>
    </w:p>
    <w:p w:rsidR="008C61DA" w:rsidRDefault="00937492" w:rsidP="00937492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937492">
        <w:rPr>
          <w:rFonts w:ascii="Times New Roman" w:hAnsi="Times New Roman"/>
          <w:b/>
          <w:sz w:val="24"/>
          <w:szCs w:val="28"/>
        </w:rPr>
        <w:t>горячим питанием</w:t>
      </w:r>
      <w:r w:rsidR="00B174ED">
        <w:rPr>
          <w:rFonts w:ascii="Times New Roman" w:hAnsi="Times New Roman"/>
          <w:b/>
          <w:sz w:val="24"/>
          <w:szCs w:val="28"/>
        </w:rPr>
        <w:t xml:space="preserve"> в МА</w:t>
      </w:r>
      <w:r w:rsidR="009D4A4D">
        <w:rPr>
          <w:rFonts w:ascii="Times New Roman" w:hAnsi="Times New Roman"/>
          <w:b/>
          <w:sz w:val="24"/>
          <w:szCs w:val="28"/>
        </w:rPr>
        <w:t>ОУ Школа №56</w:t>
      </w:r>
      <w:r w:rsidR="008C61DA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="00B174ED">
        <w:rPr>
          <w:rFonts w:ascii="Times New Roman" w:hAnsi="Times New Roman"/>
          <w:b/>
          <w:sz w:val="24"/>
          <w:szCs w:val="28"/>
        </w:rPr>
        <w:t>им.Г.С.Овчинникова</w:t>
      </w:r>
      <w:proofErr w:type="spellEnd"/>
      <w:r w:rsidR="00B174ED">
        <w:rPr>
          <w:rFonts w:ascii="Times New Roman" w:hAnsi="Times New Roman"/>
          <w:b/>
          <w:sz w:val="24"/>
          <w:szCs w:val="28"/>
        </w:rPr>
        <w:t xml:space="preserve"> </w:t>
      </w:r>
      <w:r w:rsidR="008C61DA">
        <w:rPr>
          <w:rFonts w:ascii="Times New Roman" w:hAnsi="Times New Roman"/>
          <w:b/>
          <w:sz w:val="24"/>
          <w:szCs w:val="28"/>
        </w:rPr>
        <w:t>городского округа город Уфа</w:t>
      </w:r>
    </w:p>
    <w:p w:rsidR="00937492" w:rsidRPr="00937492" w:rsidRDefault="008C61DA" w:rsidP="00937492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Республики Башкортостан</w:t>
      </w:r>
    </w:p>
    <w:p w:rsidR="00937492" w:rsidRPr="00937492" w:rsidRDefault="00937492" w:rsidP="009D4A4D">
      <w:pPr>
        <w:spacing w:after="0"/>
        <w:rPr>
          <w:rFonts w:ascii="Times New Roman" w:hAnsi="Times New Roman"/>
          <w:sz w:val="24"/>
          <w:szCs w:val="28"/>
        </w:rPr>
      </w:pPr>
    </w:p>
    <w:p w:rsidR="00937492" w:rsidRPr="009D4A4D" w:rsidRDefault="00937492" w:rsidP="009D4A4D">
      <w:pPr>
        <w:rPr>
          <w:rFonts w:ascii="Times New Roman" w:hAnsi="Times New Roman"/>
          <w:b/>
          <w:color w:val="000000"/>
          <w:sz w:val="24"/>
        </w:rPr>
      </w:pPr>
      <w:r w:rsidRPr="00937492">
        <w:rPr>
          <w:rFonts w:ascii="Times New Roman" w:hAnsi="Times New Roman"/>
          <w:b/>
          <w:color w:val="000000"/>
          <w:sz w:val="24"/>
        </w:rPr>
        <w:t>Цель</w:t>
      </w:r>
      <w:r>
        <w:rPr>
          <w:rFonts w:ascii="Times New Roman" w:hAnsi="Times New Roman"/>
          <w:b/>
          <w:color w:val="000000"/>
          <w:sz w:val="24"/>
        </w:rPr>
        <w:t xml:space="preserve">: </w:t>
      </w:r>
      <w:r w:rsidR="009D4A4D">
        <w:rPr>
          <w:rFonts w:ascii="Times New Roman" w:hAnsi="Times New Roman"/>
          <w:sz w:val="24"/>
        </w:rPr>
        <w:t>о</w:t>
      </w:r>
      <w:r w:rsidRPr="00937492">
        <w:rPr>
          <w:rFonts w:ascii="Times New Roman" w:hAnsi="Times New Roman"/>
          <w:sz w:val="24"/>
        </w:rPr>
        <w:t xml:space="preserve">беспечение здорового питания школьников в целях сохранения и укрепления их </w:t>
      </w:r>
      <w:r w:rsidR="004700C2" w:rsidRPr="00937492">
        <w:rPr>
          <w:rFonts w:ascii="Times New Roman" w:hAnsi="Times New Roman"/>
          <w:sz w:val="24"/>
        </w:rPr>
        <w:t xml:space="preserve">здоровья, </w:t>
      </w:r>
      <w:r w:rsidR="004700C2">
        <w:rPr>
          <w:rFonts w:ascii="Times New Roman" w:hAnsi="Times New Roman"/>
          <w:sz w:val="24"/>
        </w:rPr>
        <w:t xml:space="preserve"> </w:t>
      </w:r>
      <w:r w:rsidR="008C61DA">
        <w:rPr>
          <w:rFonts w:ascii="Times New Roman" w:hAnsi="Times New Roman"/>
          <w:sz w:val="24"/>
        </w:rPr>
        <w:t xml:space="preserve">                 </w:t>
      </w:r>
      <w:r w:rsidRPr="00937492">
        <w:rPr>
          <w:rFonts w:ascii="Times New Roman" w:hAnsi="Times New Roman"/>
          <w:sz w:val="24"/>
        </w:rPr>
        <w:t>а т</w:t>
      </w:r>
      <w:r w:rsidR="009D4A4D">
        <w:rPr>
          <w:rFonts w:ascii="Times New Roman" w:hAnsi="Times New Roman"/>
          <w:sz w:val="24"/>
        </w:rPr>
        <w:t>акже профилактики заболеваний; ф</w:t>
      </w:r>
      <w:r w:rsidRPr="00937492">
        <w:rPr>
          <w:rFonts w:ascii="Times New Roman" w:hAnsi="Times New Roman"/>
          <w:sz w:val="24"/>
        </w:rPr>
        <w:t xml:space="preserve">ормирование культуры здорового питания. </w:t>
      </w:r>
    </w:p>
    <w:p w:rsidR="00937492" w:rsidRPr="00937492" w:rsidRDefault="00937492" w:rsidP="00937492">
      <w:pPr>
        <w:rPr>
          <w:rFonts w:ascii="Times New Roman" w:hAnsi="Times New Roman"/>
          <w:sz w:val="24"/>
        </w:rPr>
      </w:pPr>
      <w:r w:rsidRPr="00937492">
        <w:rPr>
          <w:rFonts w:ascii="Times New Roman" w:hAnsi="Times New Roman"/>
          <w:b/>
          <w:iCs/>
          <w:sz w:val="24"/>
        </w:rPr>
        <w:t>Задачи:</w:t>
      </w:r>
    </w:p>
    <w:p w:rsidR="00937492" w:rsidRPr="00937492" w:rsidRDefault="00937492" w:rsidP="009D4A4D">
      <w:pPr>
        <w:numPr>
          <w:ilvl w:val="0"/>
          <w:numId w:val="1"/>
        </w:numPr>
        <w:shd w:val="clear" w:color="auto" w:fill="FFFFFF"/>
        <w:spacing w:after="0" w:line="240" w:lineRule="auto"/>
        <w:ind w:left="142" w:right="19" w:firstLine="0"/>
        <w:jc w:val="both"/>
        <w:rPr>
          <w:rFonts w:ascii="Times New Roman" w:hAnsi="Times New Roman"/>
          <w:sz w:val="24"/>
        </w:rPr>
      </w:pPr>
      <w:r w:rsidRPr="00937492">
        <w:rPr>
          <w:rFonts w:ascii="Times New Roman" w:hAnsi="Times New Roman"/>
          <w:sz w:val="24"/>
        </w:rPr>
        <w:t xml:space="preserve">обеспечение детей и подростков питанием, соответствующим возрастным физиологическим потребностям в пищевых веществах и энергии, принципам рационального и </w:t>
      </w:r>
      <w:r w:rsidRPr="00937492">
        <w:rPr>
          <w:rFonts w:ascii="Times New Roman" w:hAnsi="Times New Roman"/>
          <w:spacing w:val="-1"/>
          <w:sz w:val="24"/>
        </w:rPr>
        <w:t>сбалансированного питания;</w:t>
      </w:r>
    </w:p>
    <w:p w:rsidR="00937492" w:rsidRPr="00937492" w:rsidRDefault="00937492" w:rsidP="009D4A4D">
      <w:pPr>
        <w:numPr>
          <w:ilvl w:val="0"/>
          <w:numId w:val="1"/>
        </w:numPr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/>
          <w:sz w:val="24"/>
        </w:rPr>
      </w:pPr>
      <w:r w:rsidRPr="00937492">
        <w:rPr>
          <w:rFonts w:ascii="Times New Roman" w:hAnsi="Times New Roman"/>
          <w:sz w:val="24"/>
        </w:rPr>
        <w:t xml:space="preserve">обеспечение доступности школьного питания; </w:t>
      </w:r>
    </w:p>
    <w:p w:rsidR="00937492" w:rsidRPr="00937492" w:rsidRDefault="00937492" w:rsidP="009D4A4D">
      <w:pPr>
        <w:numPr>
          <w:ilvl w:val="0"/>
          <w:numId w:val="1"/>
        </w:numPr>
        <w:shd w:val="clear" w:color="auto" w:fill="FFFFFF"/>
        <w:spacing w:after="0" w:line="240" w:lineRule="auto"/>
        <w:ind w:left="142" w:right="19" w:firstLine="0"/>
        <w:jc w:val="both"/>
        <w:rPr>
          <w:rFonts w:ascii="Times New Roman" w:hAnsi="Times New Roman"/>
          <w:sz w:val="24"/>
        </w:rPr>
      </w:pPr>
      <w:r w:rsidRPr="00937492">
        <w:rPr>
          <w:rFonts w:ascii="Times New Roman" w:hAnsi="Times New Roman"/>
          <w:sz w:val="24"/>
        </w:rPr>
        <w:t xml:space="preserve">обеспечение гарантированного качества и безопасности питания и пищевых продуктов, используемых в </w:t>
      </w:r>
      <w:r w:rsidRPr="00937492">
        <w:rPr>
          <w:rFonts w:ascii="Times New Roman" w:hAnsi="Times New Roman"/>
          <w:spacing w:val="-6"/>
          <w:sz w:val="24"/>
        </w:rPr>
        <w:t>питании;</w:t>
      </w:r>
    </w:p>
    <w:p w:rsidR="00937492" w:rsidRPr="00937492" w:rsidRDefault="00937492" w:rsidP="009D4A4D">
      <w:pPr>
        <w:numPr>
          <w:ilvl w:val="0"/>
          <w:numId w:val="1"/>
        </w:numPr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/>
          <w:sz w:val="24"/>
        </w:rPr>
      </w:pPr>
      <w:r w:rsidRPr="00937492">
        <w:rPr>
          <w:rFonts w:ascii="Times New Roman" w:hAnsi="Times New Roman"/>
          <w:sz w:val="24"/>
        </w:rPr>
        <w:t xml:space="preserve">приведение материально-технической базы школьной столовой в соответствие с современными разработками и технологиями; </w:t>
      </w:r>
    </w:p>
    <w:p w:rsidR="00937492" w:rsidRPr="00937492" w:rsidRDefault="00937492" w:rsidP="009D4A4D">
      <w:pPr>
        <w:numPr>
          <w:ilvl w:val="0"/>
          <w:numId w:val="1"/>
        </w:numPr>
        <w:shd w:val="clear" w:color="auto" w:fill="FFFFFF"/>
        <w:spacing w:after="0" w:line="240" w:lineRule="auto"/>
        <w:ind w:left="142" w:right="19" w:firstLine="0"/>
        <w:jc w:val="both"/>
        <w:rPr>
          <w:rFonts w:ascii="Times New Roman" w:hAnsi="Times New Roman"/>
          <w:sz w:val="24"/>
        </w:rPr>
      </w:pPr>
      <w:r w:rsidRPr="00937492">
        <w:rPr>
          <w:rFonts w:ascii="Times New Roman" w:hAnsi="Times New Roman"/>
          <w:sz w:val="24"/>
        </w:rPr>
        <w:t>пропаганда принципов здорового и полноценного питания;</w:t>
      </w:r>
    </w:p>
    <w:p w:rsidR="00937492" w:rsidRPr="00937492" w:rsidRDefault="00937492" w:rsidP="009D4A4D">
      <w:pPr>
        <w:numPr>
          <w:ilvl w:val="0"/>
          <w:numId w:val="1"/>
        </w:numPr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/>
          <w:sz w:val="24"/>
        </w:rPr>
      </w:pPr>
      <w:r w:rsidRPr="00937492">
        <w:rPr>
          <w:rFonts w:ascii="Times New Roman" w:hAnsi="Times New Roman"/>
          <w:sz w:val="24"/>
        </w:rPr>
        <w:t>организация образовательно-разъяснительной работы по вопросам здорового питания и культуры питания;</w:t>
      </w:r>
    </w:p>
    <w:p w:rsidR="00937492" w:rsidRPr="00937492" w:rsidRDefault="00937492" w:rsidP="009D4A4D">
      <w:pPr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/>
          <w:sz w:val="24"/>
        </w:rPr>
      </w:pPr>
      <w:r w:rsidRPr="00937492">
        <w:rPr>
          <w:rFonts w:ascii="Times New Roman" w:hAnsi="Times New Roman"/>
          <w:sz w:val="24"/>
        </w:rPr>
        <w:t xml:space="preserve">осознание целостности окружающего мира, освоение норм </w:t>
      </w:r>
      <w:proofErr w:type="spellStart"/>
      <w:r w:rsidRPr="00937492">
        <w:rPr>
          <w:rFonts w:ascii="Times New Roman" w:hAnsi="Times New Roman"/>
          <w:sz w:val="24"/>
        </w:rPr>
        <w:t>здоровьесберегающего</w:t>
      </w:r>
      <w:proofErr w:type="spellEnd"/>
      <w:r w:rsidRPr="00937492">
        <w:rPr>
          <w:rFonts w:ascii="Times New Roman" w:hAnsi="Times New Roman"/>
          <w:sz w:val="24"/>
        </w:rPr>
        <w:t xml:space="preserve"> поведения, основ культуры питания, приобретение и совершенствование навыков самообслуживания.</w:t>
      </w:r>
    </w:p>
    <w:p w:rsidR="00937492" w:rsidRPr="00937492" w:rsidRDefault="00937492" w:rsidP="00937492">
      <w:pPr>
        <w:spacing w:after="0"/>
        <w:jc w:val="both"/>
        <w:rPr>
          <w:rFonts w:ascii="Times New Roman" w:eastAsia="Calibri" w:hAnsi="Times New Roman"/>
          <w:sz w:val="28"/>
          <w:szCs w:val="28"/>
          <w:u w:val="single"/>
        </w:rPr>
      </w:pPr>
    </w:p>
    <w:p w:rsidR="00937492" w:rsidRPr="00937492" w:rsidRDefault="00937492" w:rsidP="00937492">
      <w:pPr>
        <w:spacing w:after="0"/>
        <w:jc w:val="both"/>
        <w:rPr>
          <w:rFonts w:ascii="Times New Roman" w:eastAsia="Calibri" w:hAnsi="Times New Roman"/>
          <w:sz w:val="24"/>
          <w:szCs w:val="28"/>
        </w:rPr>
      </w:pPr>
      <w:r w:rsidRPr="00937492">
        <w:rPr>
          <w:rFonts w:ascii="Times New Roman" w:eastAsia="Calibri" w:hAnsi="Times New Roman"/>
          <w:sz w:val="24"/>
          <w:szCs w:val="28"/>
          <w:u w:val="single"/>
        </w:rPr>
        <w:t>Сроки реализации</w:t>
      </w:r>
      <w:r w:rsidRPr="00937492">
        <w:rPr>
          <w:rFonts w:ascii="Times New Roman" w:eastAsia="Calibri" w:hAnsi="Times New Roman"/>
          <w:sz w:val="24"/>
          <w:szCs w:val="28"/>
        </w:rPr>
        <w:t>:</w:t>
      </w:r>
    </w:p>
    <w:p w:rsidR="00937492" w:rsidRPr="00937492" w:rsidRDefault="00937492" w:rsidP="00937492">
      <w:pPr>
        <w:spacing w:after="0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 xml:space="preserve">Сентябрь </w:t>
      </w:r>
      <w:r w:rsidRPr="00937492">
        <w:rPr>
          <w:rFonts w:ascii="Times New Roman" w:eastAsia="Calibri" w:hAnsi="Times New Roman"/>
          <w:sz w:val="24"/>
          <w:szCs w:val="28"/>
        </w:rPr>
        <w:t>20</w:t>
      </w:r>
      <w:r w:rsidR="00B174ED">
        <w:rPr>
          <w:rFonts w:ascii="Times New Roman" w:eastAsia="Calibri" w:hAnsi="Times New Roman"/>
          <w:sz w:val="24"/>
          <w:szCs w:val="28"/>
        </w:rPr>
        <w:t>23</w:t>
      </w:r>
      <w:r w:rsidRPr="00937492">
        <w:rPr>
          <w:rFonts w:ascii="Times New Roman" w:eastAsia="Calibri" w:hAnsi="Times New Roman"/>
          <w:sz w:val="24"/>
          <w:szCs w:val="28"/>
        </w:rPr>
        <w:t xml:space="preserve"> года – </w:t>
      </w:r>
      <w:r>
        <w:rPr>
          <w:rFonts w:ascii="Times New Roman" w:eastAsia="Calibri" w:hAnsi="Times New Roman"/>
          <w:sz w:val="24"/>
          <w:szCs w:val="28"/>
        </w:rPr>
        <w:t>август</w:t>
      </w:r>
      <w:r w:rsidRPr="00937492">
        <w:rPr>
          <w:rFonts w:ascii="Times New Roman" w:eastAsia="Calibri" w:hAnsi="Times New Roman"/>
          <w:sz w:val="24"/>
          <w:szCs w:val="28"/>
        </w:rPr>
        <w:t xml:space="preserve"> 20</w:t>
      </w:r>
      <w:r>
        <w:rPr>
          <w:rFonts w:ascii="Times New Roman" w:eastAsia="Calibri" w:hAnsi="Times New Roman"/>
          <w:sz w:val="24"/>
          <w:szCs w:val="28"/>
        </w:rPr>
        <w:t>2</w:t>
      </w:r>
      <w:r w:rsidR="00B174ED">
        <w:rPr>
          <w:rFonts w:ascii="Times New Roman" w:eastAsia="Calibri" w:hAnsi="Times New Roman"/>
          <w:sz w:val="24"/>
          <w:szCs w:val="28"/>
        </w:rPr>
        <w:t xml:space="preserve">4 </w:t>
      </w:r>
      <w:r w:rsidRPr="00937492">
        <w:rPr>
          <w:rFonts w:ascii="Times New Roman" w:eastAsia="Calibri" w:hAnsi="Times New Roman"/>
          <w:sz w:val="24"/>
          <w:szCs w:val="28"/>
        </w:rPr>
        <w:t>года</w:t>
      </w:r>
    </w:p>
    <w:p w:rsidR="00937492" w:rsidRPr="00937492" w:rsidRDefault="00937492" w:rsidP="00937492">
      <w:pPr>
        <w:spacing w:after="0"/>
        <w:rPr>
          <w:rFonts w:ascii="Times New Roman" w:hAnsi="Times New Roman"/>
          <w:sz w:val="24"/>
          <w:szCs w:val="28"/>
          <w:u w:val="single"/>
        </w:rPr>
      </w:pPr>
    </w:p>
    <w:p w:rsidR="00937492" w:rsidRPr="00937492" w:rsidRDefault="00937492" w:rsidP="00937492">
      <w:pPr>
        <w:spacing w:after="0"/>
        <w:rPr>
          <w:rFonts w:ascii="Times New Roman" w:hAnsi="Times New Roman"/>
          <w:sz w:val="24"/>
          <w:szCs w:val="28"/>
        </w:rPr>
      </w:pPr>
      <w:r w:rsidRPr="00937492">
        <w:rPr>
          <w:rFonts w:ascii="Times New Roman" w:hAnsi="Times New Roman"/>
          <w:sz w:val="24"/>
          <w:szCs w:val="28"/>
          <w:u w:val="single"/>
        </w:rPr>
        <w:t>Ожидаемый результат</w:t>
      </w:r>
      <w:r w:rsidRPr="00937492">
        <w:rPr>
          <w:rFonts w:ascii="Times New Roman" w:hAnsi="Times New Roman"/>
          <w:sz w:val="24"/>
          <w:szCs w:val="28"/>
        </w:rPr>
        <w:t>:</w:t>
      </w:r>
    </w:p>
    <w:p w:rsidR="00937492" w:rsidRPr="00937492" w:rsidRDefault="00937492" w:rsidP="00937492">
      <w:pPr>
        <w:spacing w:after="0"/>
        <w:rPr>
          <w:rFonts w:ascii="Times New Roman" w:hAnsi="Times New Roman"/>
          <w:sz w:val="24"/>
          <w:szCs w:val="28"/>
        </w:rPr>
      </w:pPr>
      <w:r w:rsidRPr="00937492">
        <w:rPr>
          <w:rFonts w:ascii="Times New Roman" w:hAnsi="Times New Roman"/>
          <w:sz w:val="24"/>
          <w:szCs w:val="28"/>
        </w:rPr>
        <w:t>-</w:t>
      </w:r>
      <w:r>
        <w:rPr>
          <w:rFonts w:ascii="Times New Roman" w:hAnsi="Times New Roman"/>
          <w:sz w:val="24"/>
          <w:szCs w:val="28"/>
        </w:rPr>
        <w:t xml:space="preserve"> </w:t>
      </w:r>
      <w:r w:rsidR="009D4A4D">
        <w:rPr>
          <w:rFonts w:ascii="Times New Roman" w:hAnsi="Times New Roman"/>
          <w:sz w:val="24"/>
          <w:szCs w:val="28"/>
        </w:rPr>
        <w:t>80-10</w:t>
      </w:r>
      <w:r w:rsidRPr="00937492">
        <w:rPr>
          <w:rFonts w:ascii="Times New Roman" w:hAnsi="Times New Roman"/>
          <w:sz w:val="24"/>
          <w:szCs w:val="28"/>
        </w:rPr>
        <w:t>0 % охват обучающихся горячим питанием;</w:t>
      </w:r>
    </w:p>
    <w:p w:rsidR="00937492" w:rsidRPr="00937492" w:rsidRDefault="00937492" w:rsidP="00937492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937492">
        <w:rPr>
          <w:rFonts w:ascii="Times New Roman" w:hAnsi="Times New Roman"/>
          <w:sz w:val="24"/>
          <w:szCs w:val="28"/>
        </w:rPr>
        <w:t>- увеличение количества школьников, употребляющих завтраки и обеды;</w:t>
      </w:r>
    </w:p>
    <w:p w:rsidR="00937492" w:rsidRPr="00937492" w:rsidRDefault="00937492" w:rsidP="00937492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937492">
        <w:rPr>
          <w:rFonts w:ascii="Times New Roman" w:hAnsi="Times New Roman"/>
          <w:sz w:val="24"/>
          <w:szCs w:val="28"/>
        </w:rPr>
        <w:t xml:space="preserve">реализация организационно-нормативных мероприятий, направленных на совершенствование школьного питания. </w:t>
      </w:r>
    </w:p>
    <w:p w:rsidR="00937492" w:rsidRDefault="00937492" w:rsidP="00937492">
      <w:pPr>
        <w:jc w:val="both"/>
        <w:rPr>
          <w:sz w:val="28"/>
          <w:szCs w:val="28"/>
        </w:rPr>
      </w:pPr>
    </w:p>
    <w:p w:rsidR="00937492" w:rsidRDefault="00937492" w:rsidP="00937492">
      <w:pPr>
        <w:jc w:val="both"/>
        <w:rPr>
          <w:sz w:val="28"/>
          <w:szCs w:val="28"/>
        </w:rPr>
      </w:pPr>
    </w:p>
    <w:p w:rsidR="00901FD1" w:rsidRDefault="00901FD1" w:rsidP="0090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Wingdings"/>
          <w:color w:val="000000"/>
          <w:sz w:val="28"/>
          <w:szCs w:val="20"/>
        </w:rPr>
      </w:pPr>
    </w:p>
    <w:p w:rsidR="00937492" w:rsidRDefault="00937492" w:rsidP="0090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Wingdings"/>
          <w:color w:val="000000"/>
          <w:sz w:val="28"/>
          <w:szCs w:val="20"/>
        </w:rPr>
      </w:pPr>
    </w:p>
    <w:p w:rsidR="00937492" w:rsidRDefault="00937492" w:rsidP="0090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Wingdings"/>
          <w:color w:val="000000"/>
          <w:sz w:val="28"/>
          <w:szCs w:val="20"/>
        </w:rPr>
      </w:pPr>
    </w:p>
    <w:p w:rsidR="00937492" w:rsidRDefault="00937492" w:rsidP="0090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Wingdings"/>
          <w:color w:val="000000"/>
          <w:sz w:val="28"/>
          <w:szCs w:val="20"/>
        </w:rPr>
      </w:pPr>
    </w:p>
    <w:p w:rsidR="00937492" w:rsidRDefault="00937492" w:rsidP="0090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Wingdings"/>
          <w:color w:val="000000"/>
          <w:sz w:val="28"/>
          <w:szCs w:val="20"/>
        </w:rPr>
      </w:pPr>
    </w:p>
    <w:p w:rsidR="001E4065" w:rsidRDefault="001E4065" w:rsidP="0090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Wingdings"/>
          <w:color w:val="000000"/>
          <w:sz w:val="28"/>
          <w:szCs w:val="20"/>
        </w:rPr>
      </w:pPr>
    </w:p>
    <w:p w:rsidR="008C61DA" w:rsidRDefault="008C61DA" w:rsidP="0090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Wingdings"/>
          <w:color w:val="000000"/>
          <w:sz w:val="28"/>
          <w:szCs w:val="20"/>
        </w:rPr>
      </w:pPr>
    </w:p>
    <w:p w:rsidR="00937492" w:rsidRDefault="00937492" w:rsidP="0090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Wingdings"/>
          <w:color w:val="000000"/>
          <w:sz w:val="28"/>
          <w:szCs w:val="20"/>
        </w:rPr>
      </w:pPr>
    </w:p>
    <w:p w:rsidR="009D4A4D" w:rsidRDefault="009D4A4D" w:rsidP="0090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Wingdings"/>
          <w:color w:val="000000"/>
          <w:sz w:val="28"/>
          <w:szCs w:val="20"/>
        </w:rPr>
      </w:pPr>
    </w:p>
    <w:p w:rsidR="009D4A4D" w:rsidRDefault="009D4A4D" w:rsidP="0090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Wingdings"/>
          <w:color w:val="000000"/>
          <w:sz w:val="28"/>
          <w:szCs w:val="20"/>
        </w:rPr>
      </w:pPr>
    </w:p>
    <w:p w:rsidR="009D4A4D" w:rsidRDefault="009D4A4D" w:rsidP="0090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Wingdings"/>
          <w:color w:val="000000"/>
          <w:sz w:val="28"/>
          <w:szCs w:val="20"/>
        </w:rPr>
      </w:pPr>
    </w:p>
    <w:p w:rsidR="009D4A4D" w:rsidRDefault="009D4A4D" w:rsidP="0090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Wingdings"/>
          <w:color w:val="000000"/>
          <w:sz w:val="28"/>
          <w:szCs w:val="20"/>
        </w:rPr>
      </w:pPr>
    </w:p>
    <w:p w:rsidR="00901FD1" w:rsidRDefault="00901FD1" w:rsidP="0090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Wingdings"/>
          <w:color w:val="000000"/>
          <w:sz w:val="28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0"/>
      </w:tblGrid>
      <w:tr w:rsidR="00C43A93" w:rsidRPr="00C43A93" w:rsidTr="00FC33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43A93" w:rsidRPr="00C43A93" w:rsidRDefault="00C43A93" w:rsidP="00FC338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 МЕРОПРИЯТИЙ - ДОРОЖНАЯ КАРТА</w:t>
            </w:r>
          </w:p>
          <w:p w:rsidR="00B174ED" w:rsidRDefault="00B174ED" w:rsidP="00B174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МАОУ Школа №56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им.Г.С.Овчинникова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городского округа город Уфа</w:t>
            </w:r>
          </w:p>
          <w:p w:rsidR="00B174ED" w:rsidRPr="00937492" w:rsidRDefault="00B174ED" w:rsidP="00B174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Республики Башкортостан</w:t>
            </w:r>
          </w:p>
          <w:p w:rsidR="009D4A4D" w:rsidRDefault="001966B0" w:rsidP="00FC338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</w:t>
            </w:r>
            <w:r w:rsidR="00B17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-20</w:t>
            </w:r>
            <w:r w:rsidR="00E836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B17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9D4A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учебный </w:t>
            </w:r>
          </w:p>
          <w:p w:rsidR="00C43A93" w:rsidRPr="00C43A93" w:rsidRDefault="001966B0" w:rsidP="00FC338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  <w:tbl>
            <w:tblPr>
              <w:tblW w:w="10300" w:type="dxa"/>
              <w:tblLook w:val="04A0" w:firstRow="1" w:lastRow="0" w:firstColumn="1" w:lastColumn="0" w:noHBand="0" w:noVBand="1"/>
            </w:tblPr>
            <w:tblGrid>
              <w:gridCol w:w="2122"/>
              <w:gridCol w:w="1297"/>
              <w:gridCol w:w="2597"/>
              <w:gridCol w:w="1767"/>
              <w:gridCol w:w="2517"/>
            </w:tblGrid>
            <w:tr w:rsidR="007902BA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FC3382" w:rsidP="00B174ED">
                  <w:pPr>
                    <w:framePr w:hSpace="180" w:wrap="around" w:vAnchor="text" w:hAnchor="text" w:xAlign="center" w:y="1"/>
                    <w:spacing w:after="0" w:line="240" w:lineRule="auto"/>
                    <w:ind w:right="528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FC3382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FC3382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3A93" w:rsidRPr="00C43A93" w:rsidRDefault="00FC3382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7902BA" w:rsidRPr="007902BA" w:rsidTr="009D4A4D">
              <w:trPr>
                <w:trHeight w:val="465"/>
              </w:trPr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C3382" w:rsidRPr="007902BA" w:rsidRDefault="009D4A4D" w:rsidP="00B174ED">
                  <w:pPr>
                    <w:pStyle w:val="a7"/>
                    <w:framePr w:hSpace="180" w:wrap="around" w:vAnchor="text" w:hAnchor="text" w:xAlign="center" w:y="1"/>
                    <w:spacing w:after="0" w:afterAutospacing="0"/>
                    <w:suppressOverlap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  Нормативно -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FC3382" w:rsidRPr="007902BA" w:rsidRDefault="00FC3382" w:rsidP="00B174ED">
                  <w:pPr>
                    <w:pStyle w:val="a7"/>
                    <w:framePr w:hSpace="180" w:wrap="around" w:vAnchor="text" w:hAnchor="text" w:xAlign="center" w:y="1"/>
                    <w:spacing w:after="0" w:afterAutospacing="0"/>
                    <w:suppressOverlap/>
                    <w:jc w:val="both"/>
                    <w:rPr>
                      <w:i/>
                    </w:rPr>
                  </w:pPr>
                  <w:r w:rsidRPr="007902BA">
                    <w:rPr>
                      <w:b/>
                      <w:i/>
                    </w:rPr>
                    <w:t xml:space="preserve">правовое и методическое 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FC3382" w:rsidRPr="009D4A4D" w:rsidRDefault="00FC3382" w:rsidP="00B174ED">
                  <w:pPr>
                    <w:pStyle w:val="a7"/>
                    <w:framePr w:hSpace="180" w:wrap="around" w:vAnchor="text" w:hAnchor="text" w:xAlign="center" w:y="1"/>
                    <w:spacing w:after="0" w:afterAutospacing="0"/>
                    <w:suppressOverlap/>
                    <w:jc w:val="both"/>
                    <w:rPr>
                      <w:i/>
                    </w:rPr>
                  </w:pPr>
                  <w:r w:rsidRPr="007902BA">
                    <w:rPr>
                      <w:b/>
                      <w:i/>
                    </w:rPr>
                    <w:t>обеспечение</w:t>
                  </w:r>
                  <w:r w:rsidRPr="007902BA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382" w:rsidRPr="007902BA" w:rsidRDefault="00FC3382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902BA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FC3382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FC3382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Изучение нормативных</w:t>
                  </w:r>
                  <w:r w:rsidR="008C61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документов о совершенствовании организации питания обучающихся.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FC3382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3A93" w:rsidRPr="00C43A93" w:rsidRDefault="00FC3382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Администрация школы</w:t>
                  </w:r>
                </w:p>
              </w:tc>
            </w:tr>
            <w:tr w:rsidR="007902BA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FC3382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FC3382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Издание приказов по </w:t>
                  </w: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организации </w:t>
                  </w: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школьного питания.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C3382" w:rsidRPr="007902BA" w:rsidRDefault="00FC3382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  <w:p w:rsidR="00C43A93" w:rsidRPr="00C43A93" w:rsidRDefault="00FC3382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3A93" w:rsidRPr="00C43A93" w:rsidRDefault="00FC3382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Администрация школы</w:t>
                  </w:r>
                </w:p>
              </w:tc>
            </w:tr>
            <w:tr w:rsidR="007902BA" w:rsidRPr="007902BA" w:rsidTr="009D4A4D">
              <w:trPr>
                <w:trHeight w:val="726"/>
              </w:trPr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C3382" w:rsidRPr="007902BA" w:rsidRDefault="00FC3382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C3382" w:rsidRPr="007902BA" w:rsidRDefault="00FC3382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>Увеличение показателя охвата горячим питанием обучающихся</w:t>
                  </w:r>
                  <w:r w:rsidR="008C61D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C3382" w:rsidRPr="007902BA" w:rsidRDefault="00FC3382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382" w:rsidRPr="007902BA" w:rsidRDefault="00517B19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 за питание, классные руководители</w:t>
                  </w:r>
                </w:p>
              </w:tc>
            </w:tr>
            <w:tr w:rsidR="007902BA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C3382" w:rsidRPr="007902BA" w:rsidRDefault="00FC3382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C3382" w:rsidRPr="007902BA" w:rsidRDefault="00FC3382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46C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Совершенствование мер социальной поддержки, связанных с организацией бесплатного и льготного питания</w:t>
                  </w:r>
                  <w:r w:rsidR="0093749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C3382" w:rsidRPr="007902BA" w:rsidRDefault="00FC3382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Сентябрь-октябрь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382" w:rsidRPr="007902BA" w:rsidRDefault="00FC3382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 за питание, классные руководители</w:t>
                  </w:r>
                </w:p>
              </w:tc>
            </w:tr>
            <w:tr w:rsidR="00517B19" w:rsidRPr="007902BA" w:rsidTr="009D4A4D">
              <w:trPr>
                <w:trHeight w:val="897"/>
              </w:trPr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17B19" w:rsidRPr="007902BA" w:rsidRDefault="00517B19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17B19" w:rsidRPr="005846C0" w:rsidRDefault="00517B19" w:rsidP="00B174ED">
                  <w:pPr>
                    <w:framePr w:hSpace="180" w:wrap="around" w:vAnchor="text" w:hAnchor="text" w:xAlign="center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68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Разработка и принятие локальных актов, регламентирующих организацию питания</w:t>
                  </w:r>
                  <w:r w:rsidR="008C61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17B19" w:rsidRPr="007902BA" w:rsidRDefault="00517B19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B19" w:rsidRPr="007902BA" w:rsidRDefault="00517B19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Администрация школы</w:t>
                  </w:r>
                </w:p>
              </w:tc>
            </w:tr>
            <w:tr w:rsidR="00FC3382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C3382" w:rsidRPr="007902BA" w:rsidRDefault="00FC3382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Укрепление 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FC3382" w:rsidRPr="007902BA" w:rsidRDefault="00FC3382" w:rsidP="00B174ED">
                  <w:pPr>
                    <w:pStyle w:val="a7"/>
                    <w:framePr w:hSpace="180" w:wrap="around" w:vAnchor="text" w:hAnchor="text" w:xAlign="center" w:y="1"/>
                    <w:spacing w:after="0" w:afterAutospacing="0"/>
                    <w:suppressOverlap/>
                    <w:jc w:val="both"/>
                    <w:rPr>
                      <w:b/>
                      <w:i/>
                    </w:rPr>
                  </w:pPr>
                  <w:r w:rsidRPr="007902BA">
                    <w:rPr>
                      <w:b/>
                      <w:i/>
                    </w:rPr>
                    <w:t xml:space="preserve"> материально- </w:t>
                  </w:r>
                  <w:r w:rsidR="007828A2" w:rsidRPr="007902BA">
                    <w:rPr>
                      <w:b/>
                      <w:i/>
                    </w:rPr>
                    <w:t>технической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FC3382" w:rsidRPr="007902BA" w:rsidRDefault="007828A2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базы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382" w:rsidRPr="007902BA" w:rsidRDefault="00FC3382" w:rsidP="00B174ED">
                  <w:pPr>
                    <w:pStyle w:val="a7"/>
                    <w:framePr w:hSpace="180" w:wrap="around" w:vAnchor="text" w:hAnchor="text" w:xAlign="center" w:y="1"/>
                    <w:spacing w:after="0" w:afterAutospacing="0"/>
                    <w:suppressOverlap/>
                    <w:jc w:val="both"/>
                    <w:rPr>
                      <w:b/>
                      <w:i/>
                    </w:rPr>
                  </w:pPr>
                  <w:r w:rsidRPr="007902BA">
                    <w:rPr>
                      <w:b/>
                      <w:i/>
                    </w:rPr>
                    <w:t xml:space="preserve"> школьной столовой </w:t>
                  </w:r>
                </w:p>
              </w:tc>
            </w:tr>
            <w:tr w:rsidR="007902BA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FC3382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FC3382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Проведение и</w:t>
                  </w:r>
                  <w:r w:rsidR="007828A2"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нвентаризации помещений буфета-раздаточной</w:t>
                  </w: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7828A2"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инженерных коммуникаций</w:t>
                  </w: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 Обновление технологического оборудования и мебели</w:t>
                  </w:r>
                  <w:r w:rsidR="007828A2"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D4A4D" w:rsidRDefault="001E4065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  <w:r w:rsidR="007828A2"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квартал </w:t>
                  </w:r>
                </w:p>
                <w:p w:rsidR="00C43A93" w:rsidRPr="00C43A93" w:rsidRDefault="00C43A93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3A93" w:rsidRPr="00C43A93" w:rsidRDefault="007828A2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</w:t>
                  </w:r>
                  <w:r w:rsidR="00FC3382"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дминистрация школы </w:t>
                  </w:r>
                </w:p>
              </w:tc>
            </w:tr>
            <w:tr w:rsidR="007828A2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828A2" w:rsidRPr="007902BA" w:rsidRDefault="007828A2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828A2" w:rsidRPr="007902BA" w:rsidRDefault="007828A2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>Проведение</w:t>
                  </w:r>
                  <w:r w:rsidR="008C61DA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косметического </w:t>
                  </w: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ремонта пищеблока</w:t>
                  </w:r>
                  <w:r w:rsidR="0049556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828A2" w:rsidRPr="007902BA" w:rsidRDefault="008C61DA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</w:t>
                  </w:r>
                  <w:r w:rsidR="007828A2"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юнь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28A2" w:rsidRPr="007902BA" w:rsidRDefault="007828A2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дминистрация школы</w:t>
                  </w:r>
                </w:p>
              </w:tc>
            </w:tr>
            <w:tr w:rsidR="007902BA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FC3382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1E4065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Использ</w:t>
                  </w:r>
                  <w:r w:rsidR="007828A2"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ование</w:t>
                  </w:r>
                  <w:r w:rsidR="00FC3382"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системы безналичного расчета </w:t>
                  </w:r>
                  <w:r w:rsidR="007828A2"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(оплата по личным счетам через </w:t>
                  </w:r>
                  <w:r w:rsidR="008C61DA"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терминалы</w:t>
                  </w:r>
                  <w:r w:rsidR="007828A2"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C61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или онлайн</w:t>
                  </w:r>
                  <w:r w:rsidR="007828A2"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D4A4D" w:rsidRDefault="001E4065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  <w:r w:rsidR="007828A2"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квартал </w:t>
                  </w:r>
                </w:p>
                <w:p w:rsidR="00C43A93" w:rsidRPr="00C43A93" w:rsidRDefault="00C43A93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3A93" w:rsidRPr="00C43A93" w:rsidRDefault="006F281C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за питание, классные руководители</w:t>
                  </w:r>
                </w:p>
              </w:tc>
            </w:tr>
            <w:tr w:rsidR="006F281C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281C" w:rsidRPr="007902BA" w:rsidRDefault="006F281C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      Пропаганда 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6F281C" w:rsidRPr="007902BA" w:rsidRDefault="006F281C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   здорового образа жизни, </w:t>
                  </w:r>
                  <w:r w:rsidR="0049556B" w:rsidRPr="007902B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рационального питания.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6F281C" w:rsidRPr="007902BA" w:rsidRDefault="006F281C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формирование</w:t>
                  </w:r>
                  <w:r w:rsidR="0049556B" w:rsidRPr="007902B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281C" w:rsidRPr="007902BA" w:rsidRDefault="006F281C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культуры </w:t>
                  </w:r>
                  <w:r w:rsidR="0049556B" w:rsidRPr="007902B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7902B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здорового </w:t>
                  </w:r>
                </w:p>
              </w:tc>
            </w:tr>
            <w:tr w:rsidR="007902BA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6F281C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FC3382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Обучение </w:t>
                  </w:r>
                  <w:r w:rsidR="008C61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учащихся</w:t>
                  </w: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знаниям об основах здорового питания 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1E4065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4 </w:t>
                  </w:r>
                  <w:r w:rsidR="006F281C"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квартал 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3A93" w:rsidRPr="00C43A93" w:rsidRDefault="006F281C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за питание, классные руководители</w:t>
                  </w:r>
                </w:p>
              </w:tc>
            </w:tr>
            <w:tr w:rsidR="007902BA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FC3382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FC3382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Обобщение положительного опыта организации рационального питания школьников. 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B174ED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  <w:bookmarkStart w:id="0" w:name="_GoBack"/>
                  <w:bookmarkEnd w:id="0"/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3A93" w:rsidRPr="00C43A93" w:rsidRDefault="00FC3382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Администрация школы</w:t>
                  </w:r>
                </w:p>
              </w:tc>
            </w:tr>
            <w:tr w:rsidR="007902BA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6F281C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6F281C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Размещение на </w:t>
                  </w:r>
                  <w:r w:rsidR="00FC3382"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сайте школы </w:t>
                  </w: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информации о организации</w:t>
                  </w:r>
                  <w:r w:rsidR="00FC3382"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школьного питания.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43A93" w:rsidRPr="00C43A93" w:rsidRDefault="006F281C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3A93" w:rsidRPr="00C43A93" w:rsidRDefault="00FC3382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Администрация школы</w:t>
                  </w:r>
                </w:p>
              </w:tc>
            </w:tr>
            <w:tr w:rsidR="007902BA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030093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6F281C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Привлечение внимания родительской общественности к проблеме здорового питания 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6F281C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D4A4D" w:rsidRDefault="006F281C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Администрация школы</w:t>
                  </w:r>
                </w:p>
                <w:p w:rsidR="00C43A93" w:rsidRPr="00C43A93" w:rsidRDefault="006F281C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Ответственный за питание, классные руководители</w:t>
                  </w:r>
                </w:p>
              </w:tc>
            </w:tr>
            <w:tr w:rsidR="00030093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0093" w:rsidRPr="007902BA" w:rsidRDefault="00030093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0093" w:rsidRPr="007902BA" w:rsidRDefault="00030093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>Планирование мероприятий по пропаганде здорового образа жизни, формирование культуры рационального здорового питания.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0093" w:rsidRPr="007902BA" w:rsidRDefault="00030093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0093" w:rsidRPr="007902BA" w:rsidRDefault="00030093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 за питание, классные руководители</w:t>
                  </w:r>
                </w:p>
              </w:tc>
            </w:tr>
            <w:tr w:rsidR="00030093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0093" w:rsidRPr="007902BA" w:rsidRDefault="00030093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0093" w:rsidRPr="007902BA" w:rsidRDefault="00030093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>Введение в систему воспитательной работы мероприятий, направленных на формирование у обучающихся осознанной ответственности за своё здоровье, увеличение охвата обучающихся школьным питанием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0093" w:rsidRPr="007902BA" w:rsidRDefault="00030093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4A4D" w:rsidRDefault="00030093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Зам</w:t>
                  </w:r>
                  <w:r w:rsidR="008C61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еститель </w:t>
                  </w: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директора по воспитательной работе</w:t>
                  </w:r>
                </w:p>
                <w:p w:rsidR="00030093" w:rsidRPr="007902BA" w:rsidRDefault="00030093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 за питание, классные руководители</w:t>
                  </w:r>
                </w:p>
              </w:tc>
            </w:tr>
            <w:tr w:rsidR="00030093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0093" w:rsidRPr="007902BA" w:rsidRDefault="00517B19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0093" w:rsidRPr="007902BA" w:rsidRDefault="00030093" w:rsidP="00B174ED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>Проведение для обучающихся:</w:t>
                  </w:r>
                </w:p>
                <w:p w:rsidR="00030093" w:rsidRPr="007902BA" w:rsidRDefault="00030093" w:rsidP="00B174ED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>- бесед, лекций, кинолекториев по повышению культуры питания;</w:t>
                  </w:r>
                </w:p>
                <w:p w:rsidR="00030093" w:rsidRPr="007902BA" w:rsidRDefault="00030093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>- учебных занятий, формирующих модели поведения, обеспечивающие здоровый образ жизни</w:t>
                  </w:r>
                </w:p>
                <w:p w:rsidR="00030093" w:rsidRPr="007902BA" w:rsidRDefault="00030093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>-конкурсов</w:t>
                  </w:r>
                  <w:r w:rsidR="009D4A4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плакатов и </w:t>
                  </w: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рисунков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0093" w:rsidRPr="007902BA" w:rsidRDefault="00030093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61DA" w:rsidRPr="007902BA" w:rsidRDefault="008C61DA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Зам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еститель </w:t>
                  </w: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директора по воспитательной работе</w:t>
                  </w:r>
                </w:p>
                <w:p w:rsidR="00030093" w:rsidRPr="007902BA" w:rsidRDefault="00030093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 за питание, классные руководители</w:t>
                  </w:r>
                </w:p>
              </w:tc>
            </w:tr>
            <w:tr w:rsidR="00030093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0093" w:rsidRPr="007902BA" w:rsidRDefault="00517B19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0093" w:rsidRPr="007902BA" w:rsidRDefault="00030093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>Обсуждение на родительских собраниях, зас</w:t>
                  </w:r>
                  <w:r w:rsidR="00F857A7" w:rsidRPr="007902BA">
                    <w:rPr>
                      <w:rFonts w:ascii="Times New Roman" w:hAnsi="Times New Roman"/>
                      <w:sz w:val="24"/>
                      <w:szCs w:val="24"/>
                    </w:rPr>
                    <w:t xml:space="preserve">еданиях </w:t>
                  </w: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>родительских комитетов вопросов  организации питания детей.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0093" w:rsidRPr="007902BA" w:rsidRDefault="00030093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  <w:p w:rsidR="00030093" w:rsidRPr="007902BA" w:rsidRDefault="00030093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  <w:p w:rsidR="00030093" w:rsidRPr="007902BA" w:rsidRDefault="00030093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0093" w:rsidRPr="007902BA" w:rsidRDefault="00030093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Администрация школы</w:t>
                  </w:r>
                </w:p>
                <w:p w:rsidR="00030093" w:rsidRPr="007902BA" w:rsidRDefault="00030093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857A7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857A7" w:rsidRPr="007902BA" w:rsidRDefault="00517B19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857A7" w:rsidRPr="007902BA" w:rsidRDefault="00F857A7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>Выпуск бюллетеней-рекомендаций  по организации здорового питания дома для родителей учащихся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857A7" w:rsidRPr="007902BA" w:rsidRDefault="00F857A7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7A7" w:rsidRPr="007902BA" w:rsidRDefault="00F857A7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 за питание</w:t>
                  </w:r>
                </w:p>
              </w:tc>
            </w:tr>
            <w:tr w:rsidR="00F857A7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857A7" w:rsidRPr="007902BA" w:rsidRDefault="00517B19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857A7" w:rsidRPr="007902BA" w:rsidRDefault="00F857A7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>Организация консультативных встреч для родителей по актуальным проблемам детского питания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857A7" w:rsidRPr="007902BA" w:rsidRDefault="00F857A7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7A7" w:rsidRPr="007902BA" w:rsidRDefault="00F857A7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 за питание</w:t>
                  </w:r>
                </w:p>
              </w:tc>
            </w:tr>
            <w:tr w:rsidR="00F857A7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857A7" w:rsidRPr="007902BA" w:rsidRDefault="00517B19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857A7" w:rsidRPr="007902BA" w:rsidRDefault="00F857A7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>Оформление информационных стендов и уголков здорового питания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857A7" w:rsidRPr="007902BA" w:rsidRDefault="00F857A7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  <w:p w:rsidR="00F857A7" w:rsidRPr="007902BA" w:rsidRDefault="00F857A7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7A7" w:rsidRPr="007902BA" w:rsidRDefault="00F857A7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 за питание</w:t>
                  </w:r>
                </w:p>
              </w:tc>
            </w:tr>
            <w:tr w:rsidR="00F857A7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857A7" w:rsidRPr="007902BA" w:rsidRDefault="00F857A7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Осуществление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F857A7" w:rsidRPr="007902BA" w:rsidRDefault="00F857A7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02B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ведомственного контроля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F857A7" w:rsidRPr="007902BA" w:rsidRDefault="00F857A7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7A7" w:rsidRPr="007902BA" w:rsidRDefault="00F857A7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17B19" w:rsidRPr="007902BA" w:rsidTr="009D4A4D">
              <w:trPr>
                <w:trHeight w:val="582"/>
              </w:trPr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B19" w:rsidRPr="00517B19" w:rsidRDefault="00517B19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B19" w:rsidRPr="009D4A4D" w:rsidRDefault="00517B19" w:rsidP="00B174ED">
                  <w:pPr>
                    <w:framePr w:hSpace="180" w:wrap="around" w:vAnchor="text" w:hAnchor="text" w:xAlign="center" w:y="1"/>
                    <w:shd w:val="clear" w:color="auto" w:fill="FFFFFF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68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Создание </w:t>
                  </w:r>
                  <w:proofErr w:type="spellStart"/>
                  <w:r w:rsidR="008C61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бракеражной</w:t>
                  </w:r>
                  <w:proofErr w:type="spellEnd"/>
                  <w:r w:rsidR="008C61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E68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комиссии по </w:t>
                  </w:r>
                  <w:r w:rsidR="0049556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контролю</w:t>
                  </w:r>
                  <w:r w:rsidRPr="007E68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горячего питания.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B19" w:rsidRPr="007902BA" w:rsidRDefault="00517B19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B19" w:rsidRPr="007902BA" w:rsidRDefault="00517B19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Администрация школы</w:t>
                  </w:r>
                </w:p>
              </w:tc>
            </w:tr>
            <w:tr w:rsidR="00F857A7" w:rsidRPr="00517B19" w:rsidTr="009D4A4D">
              <w:trPr>
                <w:trHeight w:val="974"/>
              </w:trPr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7A7" w:rsidRPr="00517B19" w:rsidRDefault="00517B19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7A7" w:rsidRPr="00517B19" w:rsidRDefault="00F857A7" w:rsidP="00B174ED">
                  <w:pPr>
                    <w:framePr w:hSpace="180" w:wrap="around" w:vAnchor="text" w:hAnchor="text" w:xAlign="center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</w:rPr>
                    <w:t>Мониторинг состояния здоровья обучающихся</w:t>
                  </w:r>
                  <w:r w:rsidR="007902BA"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7902BA" w:rsidRPr="005846C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анализ заболеваемости обучающихся 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7A7" w:rsidRPr="00517B19" w:rsidRDefault="00F857A7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  <w:p w:rsidR="007902BA" w:rsidRPr="00517B19" w:rsidRDefault="007902BA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7A7" w:rsidRPr="00517B19" w:rsidRDefault="00F857A7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Мед</w:t>
                  </w:r>
                  <w:r w:rsidR="008C61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ицинский </w:t>
                  </w: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работник</w:t>
                  </w:r>
                </w:p>
              </w:tc>
            </w:tr>
            <w:tr w:rsidR="00F857A7" w:rsidRPr="00517B19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7A7" w:rsidRPr="00517B19" w:rsidRDefault="00517B19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7A7" w:rsidRPr="00517B19" w:rsidRDefault="00F857A7" w:rsidP="00B174ED">
                  <w:pPr>
                    <w:pStyle w:val="1"/>
                    <w:framePr w:hSpace="180" w:wrap="around" w:vAnchor="text" w:hAnchor="text" w:xAlign="center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17B1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Мониторинг организации питания обучающихся по следующим направлениям: </w:t>
                  </w:r>
                </w:p>
                <w:p w:rsidR="00F857A7" w:rsidRPr="00517B19" w:rsidRDefault="00F857A7" w:rsidP="00B174ED">
                  <w:pPr>
                    <w:pStyle w:val="1"/>
                    <w:framePr w:hSpace="180" w:wrap="around" w:vAnchor="text" w:hAnchor="text" w:xAlign="center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17B1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-охват организованным горячим питанием школьников;</w:t>
                  </w:r>
                </w:p>
                <w:p w:rsidR="00F857A7" w:rsidRPr="00517B19" w:rsidRDefault="00F857A7" w:rsidP="00B174ED">
                  <w:pPr>
                    <w:pStyle w:val="1"/>
                    <w:framePr w:hSpace="180" w:wrap="around" w:vAnchor="text" w:hAnchor="text" w:xAlign="center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17B1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-режим организации питания;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7A7" w:rsidRPr="00517B19" w:rsidRDefault="008C61DA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Ок</w:t>
                  </w:r>
                  <w:r w:rsidR="00F857A7"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тябрь</w:t>
                  </w:r>
                </w:p>
                <w:p w:rsidR="00F857A7" w:rsidRPr="00517B19" w:rsidRDefault="00F857A7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7A7" w:rsidRPr="00517B19" w:rsidRDefault="00F857A7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 за питание</w:t>
                  </w:r>
                </w:p>
              </w:tc>
            </w:tr>
            <w:tr w:rsidR="00F857A7" w:rsidRPr="00517B19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7A7" w:rsidRPr="00517B19" w:rsidRDefault="00517B19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7A7" w:rsidRPr="00517B19" w:rsidRDefault="00F857A7" w:rsidP="00B174ED">
                  <w:pPr>
                    <w:pStyle w:val="1"/>
                    <w:framePr w:hSpace="180" w:wrap="around" w:vAnchor="text" w:hAnchor="text" w:xAlign="center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17B1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Проведение социологических исследований по вопросам:</w:t>
                  </w:r>
                </w:p>
                <w:p w:rsidR="00F857A7" w:rsidRPr="00517B19" w:rsidRDefault="00F857A7" w:rsidP="00B174ED">
                  <w:pPr>
                    <w:pStyle w:val="1"/>
                    <w:framePr w:hSpace="180" w:wrap="around" w:vAnchor="text" w:hAnchor="text" w:xAlign="center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17B1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-удовлетворённости обучающихся и родителей существующей системой питания школьников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7A7" w:rsidRPr="00517B19" w:rsidRDefault="00F857A7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7A7" w:rsidRPr="00517B19" w:rsidRDefault="00F857A7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 за питание</w:t>
                  </w:r>
                </w:p>
              </w:tc>
            </w:tr>
            <w:tr w:rsidR="007902BA" w:rsidRPr="00517B19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2BA" w:rsidRPr="00517B19" w:rsidRDefault="00517B19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46C0" w:rsidRPr="005846C0" w:rsidRDefault="007902BA" w:rsidP="00B174ED">
                  <w:pPr>
                    <w:framePr w:hSpace="180" w:wrap="around" w:vAnchor="text" w:hAnchor="text" w:xAlign="center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Организация </w:t>
                  </w:r>
                  <w:r w:rsidRPr="005846C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контроля за качеством и безопасностью питьевой воды, приготовляемых блюд в об</w:t>
                  </w: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щеобразовательных организациях.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2BA" w:rsidRPr="00517B19" w:rsidRDefault="007902BA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2BA" w:rsidRPr="00517B19" w:rsidRDefault="007902BA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Администрация школы</w:t>
                  </w:r>
                  <w:r w:rsidR="004700C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,  </w:t>
                  </w:r>
                  <w:proofErr w:type="spellStart"/>
                  <w:r w:rsidR="008C61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бракеражная</w:t>
                  </w:r>
                  <w:proofErr w:type="spellEnd"/>
                  <w:r w:rsidR="008C61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C61DA" w:rsidRPr="007E68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комисси</w:t>
                  </w:r>
                  <w:r w:rsidR="008C61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я</w:t>
                  </w:r>
                </w:p>
                <w:p w:rsidR="007902BA" w:rsidRPr="00517B19" w:rsidRDefault="007902BA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902BA" w:rsidRPr="00517B19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2BA" w:rsidRPr="00517B19" w:rsidRDefault="00517B19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46C0" w:rsidRPr="005846C0" w:rsidRDefault="007902BA" w:rsidP="00B174ED">
                  <w:pPr>
                    <w:framePr w:hSpace="180" w:wrap="around" w:vAnchor="text" w:hAnchor="text" w:xAlign="center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846C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Обеспечение соответствия фактического рациона питания учащихся рекомендуемым наборам пищевых продуктов и калорийности, примерному двухнедельному меню</w:t>
                  </w: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Pr="005846C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2BA" w:rsidRPr="00517B19" w:rsidRDefault="007902BA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2BA" w:rsidRPr="00517B19" w:rsidRDefault="007902BA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 за питание</w:t>
                  </w:r>
                  <w:r w:rsidR="008C61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,  </w:t>
                  </w:r>
                  <w:proofErr w:type="spellStart"/>
                  <w:r w:rsidR="008C61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бракеражная</w:t>
                  </w:r>
                  <w:proofErr w:type="spellEnd"/>
                  <w:r w:rsidR="008C61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C61DA" w:rsidRPr="007E68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комисси</w:t>
                  </w:r>
                  <w:r w:rsidR="008C61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я</w:t>
                  </w:r>
                </w:p>
              </w:tc>
            </w:tr>
            <w:tr w:rsidR="007902BA" w:rsidRPr="00517B19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2BA" w:rsidRPr="00517B19" w:rsidRDefault="00517B19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46C0" w:rsidRPr="005846C0" w:rsidRDefault="007902BA" w:rsidP="00B174ED">
                  <w:pPr>
                    <w:framePr w:hSpace="180" w:wrap="around" w:vAnchor="text" w:hAnchor="text" w:xAlign="center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846C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Организация дополнительного питания обучающихся через буфеты</w:t>
                  </w: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Pr="005846C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2BA" w:rsidRPr="00517B19" w:rsidRDefault="007902BA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2BA" w:rsidRPr="00517B19" w:rsidRDefault="007902BA" w:rsidP="00B174ED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 за питание</w:t>
                  </w:r>
                </w:p>
              </w:tc>
            </w:tr>
            <w:tr w:rsidR="0049556B" w:rsidRPr="00517B19" w:rsidTr="009D4A4D">
              <w:tc>
                <w:tcPr>
                  <w:tcW w:w="2122" w:type="dxa"/>
                  <w:vAlign w:val="center"/>
                  <w:hideMark/>
                </w:tcPr>
                <w:p w:rsidR="007902BA" w:rsidRPr="00C43A93" w:rsidRDefault="007902BA" w:rsidP="00B174ED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7" w:type="dxa"/>
                  <w:vAlign w:val="center"/>
                  <w:hideMark/>
                </w:tcPr>
                <w:p w:rsidR="007902BA" w:rsidRPr="00C43A93" w:rsidRDefault="007902BA" w:rsidP="00B174ED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97" w:type="dxa"/>
                  <w:vAlign w:val="center"/>
                  <w:hideMark/>
                </w:tcPr>
                <w:p w:rsidR="007902BA" w:rsidRPr="00C43A93" w:rsidRDefault="007902BA" w:rsidP="00B174ED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7" w:type="dxa"/>
                  <w:vAlign w:val="center"/>
                  <w:hideMark/>
                </w:tcPr>
                <w:p w:rsidR="007902BA" w:rsidRPr="00C43A93" w:rsidRDefault="007902BA" w:rsidP="00B174ED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7" w:type="dxa"/>
                  <w:vAlign w:val="center"/>
                  <w:hideMark/>
                </w:tcPr>
                <w:p w:rsidR="007902BA" w:rsidRPr="00C43A93" w:rsidRDefault="007902BA" w:rsidP="00B174ED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17B19" w:rsidRDefault="00517B19" w:rsidP="00FC33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7B19" w:rsidRDefault="00517B19" w:rsidP="00FC33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3A93" w:rsidRPr="00C43A93" w:rsidRDefault="00C43A93" w:rsidP="009D4A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A93">
              <w:rPr>
                <w:rFonts w:ascii="Times New Roman" w:hAnsi="Times New Roman"/>
                <w:sz w:val="24"/>
                <w:szCs w:val="24"/>
                <w:lang w:eastAsia="ru-RU"/>
              </w:rPr>
              <w:t>Дир</w:t>
            </w:r>
            <w:r w:rsidR="007902BA" w:rsidRPr="007902BA">
              <w:rPr>
                <w:rFonts w:ascii="Times New Roman" w:hAnsi="Times New Roman"/>
                <w:sz w:val="24"/>
                <w:szCs w:val="24"/>
                <w:lang w:eastAsia="ru-RU"/>
              </w:rPr>
              <w:t>ектор школы</w:t>
            </w:r>
            <w:r w:rsidR="007902BA" w:rsidRPr="007902B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7902BA" w:rsidRPr="007902B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7902BA" w:rsidRPr="007902B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7902BA" w:rsidRPr="007902B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7902BA" w:rsidRPr="007902B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7902BA" w:rsidRPr="007902B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7902BA" w:rsidRPr="007902B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9D4A4D">
              <w:rPr>
                <w:rFonts w:ascii="Times New Roman" w:hAnsi="Times New Roman"/>
                <w:sz w:val="24"/>
                <w:szCs w:val="24"/>
                <w:lang w:eastAsia="ru-RU"/>
              </w:rPr>
              <w:t>Е.А.Ракитцкая</w:t>
            </w:r>
          </w:p>
        </w:tc>
      </w:tr>
      <w:tr w:rsidR="00C43A93" w:rsidRPr="00C43A93" w:rsidTr="00FC3382">
        <w:trPr>
          <w:tblCellSpacing w:w="0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02"/>
            </w:tblGrid>
            <w:tr w:rsidR="007902BA" w:rsidRPr="007902B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02BA" w:rsidRPr="00C43A93" w:rsidRDefault="007902BA" w:rsidP="00FC3382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3A93" w:rsidRPr="00C43A93" w:rsidRDefault="00C43A93" w:rsidP="00FC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1FD1" w:rsidRPr="007902BA" w:rsidRDefault="00FC3382" w:rsidP="00901FD1">
      <w:pPr>
        <w:jc w:val="center"/>
        <w:rPr>
          <w:rFonts w:ascii="Times New Roman" w:hAnsi="Times New Roman"/>
          <w:sz w:val="24"/>
          <w:szCs w:val="24"/>
        </w:rPr>
      </w:pPr>
      <w:r w:rsidRPr="007902BA">
        <w:rPr>
          <w:rFonts w:ascii="Times New Roman" w:hAnsi="Times New Roman"/>
          <w:color w:val="000000"/>
          <w:sz w:val="24"/>
          <w:szCs w:val="24"/>
        </w:rPr>
        <w:br w:type="textWrapping" w:clear="all"/>
      </w:r>
      <w:r w:rsidR="00901FD1" w:rsidRPr="007902B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:rsidR="00901FD1" w:rsidRPr="007902BA" w:rsidRDefault="00901FD1" w:rsidP="00901FD1">
      <w:pPr>
        <w:rPr>
          <w:rFonts w:ascii="Times New Roman" w:hAnsi="Times New Roman"/>
          <w:sz w:val="24"/>
          <w:szCs w:val="24"/>
        </w:rPr>
      </w:pPr>
    </w:p>
    <w:p w:rsidR="00901FD1" w:rsidRPr="007902BA" w:rsidRDefault="00901FD1" w:rsidP="00901FD1">
      <w:pPr>
        <w:rPr>
          <w:rFonts w:ascii="Times New Roman" w:hAnsi="Times New Roman"/>
          <w:sz w:val="24"/>
          <w:szCs w:val="24"/>
        </w:rPr>
      </w:pPr>
    </w:p>
    <w:p w:rsidR="00901FD1" w:rsidRDefault="00901FD1" w:rsidP="00901FD1"/>
    <w:p w:rsidR="00901FD1" w:rsidRDefault="00901FD1" w:rsidP="00901FD1"/>
    <w:p w:rsidR="00901FD1" w:rsidRDefault="00901FD1" w:rsidP="00901FD1"/>
    <w:p w:rsidR="00901FD1" w:rsidRDefault="00901FD1" w:rsidP="00901FD1"/>
    <w:p w:rsidR="00901FD1" w:rsidRDefault="00901FD1" w:rsidP="00901FD1"/>
    <w:p w:rsidR="00901FD1" w:rsidRDefault="00901FD1" w:rsidP="00901FD1"/>
    <w:p w:rsidR="009D628A" w:rsidRDefault="009D628A"/>
    <w:sectPr w:rsidR="009D628A" w:rsidSect="00937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C4935"/>
    <w:multiLevelType w:val="hybridMultilevel"/>
    <w:tmpl w:val="5224B84A"/>
    <w:lvl w:ilvl="0" w:tplc="0419000F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D1"/>
    <w:rsid w:val="00030093"/>
    <w:rsid w:val="000E04A4"/>
    <w:rsid w:val="0010107E"/>
    <w:rsid w:val="001966B0"/>
    <w:rsid w:val="001E4065"/>
    <w:rsid w:val="003871C0"/>
    <w:rsid w:val="004700C2"/>
    <w:rsid w:val="0049556B"/>
    <w:rsid w:val="00517B19"/>
    <w:rsid w:val="006F281C"/>
    <w:rsid w:val="007828A2"/>
    <w:rsid w:val="007902BA"/>
    <w:rsid w:val="008C61DA"/>
    <w:rsid w:val="00901FD1"/>
    <w:rsid w:val="00937492"/>
    <w:rsid w:val="009D4A4D"/>
    <w:rsid w:val="009D628A"/>
    <w:rsid w:val="00B174ED"/>
    <w:rsid w:val="00C43A93"/>
    <w:rsid w:val="00C70A89"/>
    <w:rsid w:val="00DB22DA"/>
    <w:rsid w:val="00E8361B"/>
    <w:rsid w:val="00EB62C0"/>
    <w:rsid w:val="00F857A7"/>
    <w:rsid w:val="00FC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01FD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ody Text"/>
    <w:basedOn w:val="a"/>
    <w:link w:val="a4"/>
    <w:rsid w:val="00901F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01FD1"/>
    <w:rPr>
      <w:rFonts w:ascii="Arial" w:eastAsia="Calibri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rsid w:val="00901FD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pacing w:val="138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rsid w:val="00901FD1"/>
    <w:rPr>
      <w:rFonts w:ascii="Times New Roman" w:eastAsia="Calibri" w:hAnsi="Times New Roman" w:cs="Times New Roman"/>
      <w:spacing w:val="138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43A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43A9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7B19"/>
    <w:rPr>
      <w:rFonts w:ascii="Tahoma" w:eastAsia="Times New Roman" w:hAnsi="Tahoma" w:cs="Tahoma"/>
      <w:sz w:val="16"/>
      <w:szCs w:val="16"/>
    </w:rPr>
  </w:style>
  <w:style w:type="paragraph" w:customStyle="1" w:styleId="Iauiue">
    <w:name w:val="Iau.iue"/>
    <w:basedOn w:val="a"/>
    <w:next w:val="a"/>
    <w:rsid w:val="0093749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01FD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ody Text"/>
    <w:basedOn w:val="a"/>
    <w:link w:val="a4"/>
    <w:rsid w:val="00901F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01FD1"/>
    <w:rPr>
      <w:rFonts w:ascii="Arial" w:eastAsia="Calibri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rsid w:val="00901FD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pacing w:val="138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rsid w:val="00901FD1"/>
    <w:rPr>
      <w:rFonts w:ascii="Times New Roman" w:eastAsia="Calibri" w:hAnsi="Times New Roman" w:cs="Times New Roman"/>
      <w:spacing w:val="138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43A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43A9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7B19"/>
    <w:rPr>
      <w:rFonts w:ascii="Tahoma" w:eastAsia="Times New Roman" w:hAnsi="Tahoma" w:cs="Tahoma"/>
      <w:sz w:val="16"/>
      <w:szCs w:val="16"/>
    </w:rPr>
  </w:style>
  <w:style w:type="paragraph" w:customStyle="1" w:styleId="Iauiue">
    <w:name w:val="Iau.iue"/>
    <w:basedOn w:val="a"/>
    <w:next w:val="a"/>
    <w:rsid w:val="0093749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KurochkinaVB@outlook.com</cp:lastModifiedBy>
  <cp:revision>6</cp:revision>
  <cp:lastPrinted>2021-09-02T11:41:00Z</cp:lastPrinted>
  <dcterms:created xsi:type="dcterms:W3CDTF">2021-04-15T10:50:00Z</dcterms:created>
  <dcterms:modified xsi:type="dcterms:W3CDTF">2023-09-01T03:23:00Z</dcterms:modified>
</cp:coreProperties>
</file>