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9" w:rsidRPr="0010152B" w:rsidRDefault="00584B4E" w:rsidP="0010152B">
      <w:pPr>
        <w:ind w:left="284" w:hanging="710"/>
        <w:jc w:val="both"/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366EE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2C070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       </w:t>
      </w:r>
      <w:r w:rsidR="002C070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ПОРЯДОК ПРИОБРЕТЕНИ</w:t>
      </w:r>
      <w:r w:rsid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Я</w:t>
      </w:r>
      <w:r w:rsidR="002C070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ПУТЕВОК В </w:t>
      </w:r>
      <w:r w:rsidR="008874D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ОРГАНИЗАЦИИ ОТДЫХА </w:t>
      </w:r>
      <w:r w:rsid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10152B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ДЕТЕЙ  И </w:t>
      </w:r>
      <w:r w:rsidR="008874D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И</w:t>
      </w:r>
      <w:r w:rsidR="0010152B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Х</w:t>
      </w:r>
      <w:r w:rsidR="008874D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 ОЗДОРОВЛЕНИЯ </w:t>
      </w:r>
      <w:r w:rsidR="002C070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8874D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2C070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ЗА СЧЕТ </w:t>
      </w:r>
      <w:r w:rsidR="008874D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СРЕДСТВ </w:t>
      </w:r>
      <w:r w:rsidR="002C0709" w:rsidRPr="0010152B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БЮДЖЕТА РБ </w:t>
      </w:r>
    </w:p>
    <w:p w:rsidR="00E82FDD" w:rsidRPr="008874D9" w:rsidRDefault="004F78C8" w:rsidP="008874D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E82FDD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января 2021 г. </w:t>
      </w:r>
      <w:r w:rsidR="00F10D45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изменился</w:t>
      </w:r>
      <w:r w:rsidR="00E82FDD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механизм приобретения путевки в</w:t>
      </w:r>
      <w:r w:rsidR="004F3E7A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оздоровительный лагерь</w:t>
      </w:r>
      <w:r w:rsidR="00E82FDD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Правительства Республики Башкортостан от 26 ноября 2020 года №719. </w:t>
      </w:r>
    </w:p>
    <w:p w:rsidR="004F78C8" w:rsidRPr="008874D9" w:rsidRDefault="004F78C8" w:rsidP="008874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Частичная оплата стоимости путевки в организации отдыха детей и их оздоровления расположенные на территории Республики Башкортостан – </w:t>
      </w:r>
      <w:r w:rsidRPr="0010152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размере 13 265,28 рублей</w:t>
      </w: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78C8" w:rsidRPr="008874D9" w:rsidRDefault="004F78C8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Отдых </w:t>
      </w:r>
      <w:r w:rsidR="00E82FDD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доступен для детей школьного возраста до 15 лет включительно, проживающих (обучающихся) на территории Калининского района</w:t>
      </w: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2FDD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9B2934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>орода</w:t>
      </w: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2FDD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Уфы. </w:t>
      </w:r>
    </w:p>
    <w:p w:rsidR="00E82FDD" w:rsidRPr="008874D9" w:rsidRDefault="00E82FDD" w:rsidP="008874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74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получения </w:t>
      </w:r>
      <w:r w:rsidR="00027C08" w:rsidRPr="008874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сертификата</w:t>
      </w:r>
      <w:r w:rsidRPr="008874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заявителю необходимо: </w:t>
      </w:r>
    </w:p>
    <w:p w:rsidR="00E82FDD" w:rsidRPr="008874D9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Подать заявку на предоставление путевки в организации отдыха детей и их оздоровления на официальном сайте государственной информационной системы «Единая система учета детей и подростков Республики Башкортостан, нуждающихся и пользующихся услугами в сфере отдыха и оздоровления» (http:/rest.edu-rb.ru) зарегистрироваться как родитель (</w:t>
      </w:r>
      <w:proofErr w:type="spellStart"/>
      <w:proofErr w:type="gramStart"/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ФИО, телефон, создать пароль). </w:t>
      </w:r>
    </w:p>
    <w:p w:rsidR="00E82FDD" w:rsidRPr="008874D9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Выбрать организацию отдыха детей и их оздоровления, включенную в реестр организаций отдыха детей и их оздоровления на территории </w:t>
      </w:r>
      <w:r w:rsidR="0010152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</w:t>
      </w:r>
      <w:r w:rsidR="0010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Башкортостан</w:t>
      </w: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E82FDD" w:rsidRPr="008874D9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2C0709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Заключить </w:t>
      </w: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 </w:t>
      </w:r>
      <w:r w:rsidR="002C0709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лагерем </w:t>
      </w: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организации отдыха детей; </w:t>
      </w:r>
    </w:p>
    <w:p w:rsidR="00E82FDD" w:rsidRPr="008874D9" w:rsidRDefault="002C0709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>4. После</w:t>
      </w:r>
      <w:r w:rsidR="00E82FDD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</w:t>
      </w:r>
      <w:r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>титься</w:t>
      </w:r>
      <w:r w:rsidR="00E82FDD" w:rsidRPr="0088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МКУ ЦБ МУО (Уполномоченный орган) по месту проживания (обучающегося) для подачи заявления по форме на предоставление сертификата в выбранную родителем организацию отдыха и их оздоровления с приложениями: </w:t>
      </w:r>
    </w:p>
    <w:p w:rsidR="00E82FDD" w:rsidRPr="00584B4E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копия свидетельства о рождении ребенка (паспорта, если ребенок достиг 14-летнего возраста); </w:t>
      </w:r>
    </w:p>
    <w:p w:rsidR="00E82FDD" w:rsidRPr="00584B4E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копия свидетельства о регистрации по месту жительства ребенка; </w:t>
      </w:r>
    </w:p>
    <w:p w:rsidR="00E82FDD" w:rsidRPr="00584B4E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справка по форме N 079/у "Медицинская справка о состоянии здоровья ребенка, отъезжающего в организацию отдыха детей и их оздоровления", утвержденной Приказом Министерства здравоохранения РФ от 15.12.2014 г. № 834н; </w:t>
      </w:r>
    </w:p>
    <w:p w:rsidR="00E82FDD" w:rsidRPr="00584B4E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копия паспорта заявителя </w:t>
      </w:r>
      <w:r w:rsidR="00696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(родителя) </w:t>
      </w: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пропиской; </w:t>
      </w:r>
    </w:p>
    <w:p w:rsidR="00E82FDD" w:rsidRPr="00584B4E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договор с </w:t>
      </w:r>
      <w:r w:rsidR="00027C08"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организацией отдыха детей и их оздоровления</w:t>
      </w: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счет-фактура, накладная, </w:t>
      </w:r>
    </w:p>
    <w:p w:rsidR="00E82FDD" w:rsidRPr="00584B4E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>- квитанци</w:t>
      </w:r>
      <w:r w:rsidR="00027C08"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оплате  родительского взноса; </w:t>
      </w:r>
    </w:p>
    <w:p w:rsidR="00E82FDD" w:rsidRPr="00584B4E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>-оригинал справки с места учебы</w:t>
      </w:r>
    </w:p>
    <w:p w:rsidR="002930F9" w:rsidRPr="00584B4E" w:rsidRDefault="002930F9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-копия СНИЛС </w:t>
      </w:r>
      <w:r w:rsidR="002C070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="00696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(родителя) </w:t>
      </w: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ребенка</w:t>
      </w:r>
    </w:p>
    <w:p w:rsidR="002930F9" w:rsidRPr="00584B4E" w:rsidRDefault="002930F9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>-в</w:t>
      </w:r>
      <w:r w:rsidR="00696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если фамилии</w:t>
      </w: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70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="00696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(родителя)</w:t>
      </w: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ребенка </w:t>
      </w: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разные, то необходимо предоставить копию документа, подтверждающего степень родства</w:t>
      </w:r>
    </w:p>
    <w:p w:rsidR="0078491A" w:rsidRPr="00584B4E" w:rsidRDefault="00E82FDD" w:rsidP="008874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Сертификат согласовывается после подтверждения родительской оплаты. </w:t>
      </w:r>
    </w:p>
    <w:p w:rsidR="00584B4E" w:rsidRPr="00696C13" w:rsidRDefault="00584B4E" w:rsidP="008874D9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584B4E">
        <w:rPr>
          <w:sz w:val="24"/>
          <w:szCs w:val="24"/>
        </w:rPr>
        <w:t xml:space="preserve"> </w:t>
      </w:r>
      <w:r w:rsidRPr="00584B4E">
        <w:rPr>
          <w:rFonts w:ascii="Times New Roman" w:hAnsi="Times New Roman" w:cs="Times New Roman"/>
          <w:sz w:val="24"/>
          <w:szCs w:val="24"/>
        </w:rPr>
        <w:t xml:space="preserve">В течение 5(пяти) дней </w:t>
      </w:r>
      <w:r w:rsidR="00696C13">
        <w:rPr>
          <w:rFonts w:ascii="Times New Roman" w:hAnsi="Times New Roman" w:cs="Times New Roman"/>
          <w:sz w:val="24"/>
          <w:szCs w:val="24"/>
        </w:rPr>
        <w:t>з</w:t>
      </w:r>
      <w:r w:rsidRPr="00584B4E">
        <w:rPr>
          <w:rFonts w:ascii="Times New Roman" w:hAnsi="Times New Roman" w:cs="Times New Roman"/>
          <w:sz w:val="24"/>
          <w:szCs w:val="24"/>
        </w:rPr>
        <w:t>аявитель (родитель) обязан предоставить в Уполномоченный орган обратный талон, заверенный</w:t>
      </w:r>
      <w:r w:rsidRPr="00584B4E">
        <w:rPr>
          <w:rFonts w:ascii="Times New Roman" w:eastAsia="Calibri" w:hAnsi="Times New Roman" w:cs="Times New Roman"/>
          <w:sz w:val="24"/>
          <w:szCs w:val="24"/>
        </w:rPr>
        <w:t xml:space="preserve"> руководителем оздоровительного учреждения</w:t>
      </w:r>
      <w:r w:rsidRPr="00584B4E">
        <w:rPr>
          <w:rFonts w:ascii="Times New Roman" w:hAnsi="Times New Roman" w:cs="Times New Roman"/>
          <w:sz w:val="24"/>
          <w:szCs w:val="24"/>
        </w:rPr>
        <w:t xml:space="preserve"> (обратный талон выдается в организации отдыха детей и их оздоровления после оказания услуг)</w:t>
      </w:r>
      <w:r w:rsidRPr="00584B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96C13">
        <w:rPr>
          <w:rFonts w:ascii="Times New Roman" w:hAnsi="Times New Roman" w:cs="Times New Roman"/>
          <w:b/>
          <w:sz w:val="24"/>
          <w:szCs w:val="24"/>
        </w:rPr>
        <w:t>В случае  не предоставления обратного талона стоимость путевки в оздоровительное учреждение оплачивается  Заявителем  в размере 100% стоимости  путевки.</w:t>
      </w:r>
    </w:p>
    <w:p w:rsidR="00335B6F" w:rsidRPr="00584B4E" w:rsidRDefault="00F10D45" w:rsidP="00584B4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вопросам о</w:t>
      </w:r>
      <w:r w:rsidR="00E82FDD" w:rsidRPr="00584B4E">
        <w:rPr>
          <w:rFonts w:ascii="Times New Roman" w:hAnsi="Times New Roman" w:cs="Times New Roman"/>
          <w:sz w:val="24"/>
          <w:szCs w:val="24"/>
          <w:shd w:val="clear" w:color="auto" w:fill="FFFFFF"/>
        </w:rPr>
        <w:t>бращается в МКУ ЦБ МУО (Уполномоченный орган) по месту проживания (обучающегося) для подачи заявления по форме на предоставление сертификата по</w:t>
      </w:r>
      <w:r w:rsidR="00E82FDD" w:rsidRPr="00584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адресу: </w:t>
      </w:r>
      <w:r w:rsidR="00E82FDD" w:rsidRPr="00584B4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г.</w:t>
      </w:r>
      <w:r w:rsidR="004F3E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82FDD" w:rsidRPr="00584B4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Уфа, улица Интернациональная,183. Тел. 283-61-20</w:t>
      </w:r>
    </w:p>
    <w:p w:rsidR="00F10D45" w:rsidRPr="00584B4E" w:rsidRDefault="00F10D45" w:rsidP="004F78C8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84B4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График работы с заявителями:</w:t>
      </w:r>
    </w:p>
    <w:p w:rsidR="00F10D45" w:rsidRPr="004F78C8" w:rsidRDefault="00F10D45" w:rsidP="004F78C8">
      <w:pPr>
        <w:spacing w:after="0"/>
        <w:jc w:val="both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  <w:r w:rsidRPr="004F78C8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>Понедельник 9.00 - 13.00</w:t>
      </w:r>
    </w:p>
    <w:p w:rsidR="00F10D45" w:rsidRPr="004F78C8" w:rsidRDefault="00F10D45" w:rsidP="004F78C8">
      <w:pPr>
        <w:spacing w:after="0"/>
        <w:jc w:val="both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  <w:r w:rsidRPr="004F78C8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>Вторник  14.00 - 17.00</w:t>
      </w:r>
    </w:p>
    <w:p w:rsidR="00F10D45" w:rsidRPr="004F78C8" w:rsidRDefault="00F10D45" w:rsidP="004F78C8">
      <w:pPr>
        <w:spacing w:after="0"/>
        <w:jc w:val="both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  <w:r w:rsidRPr="004F78C8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>Среда  9.00 - 13.00</w:t>
      </w:r>
    </w:p>
    <w:p w:rsidR="00F10D45" w:rsidRPr="004F78C8" w:rsidRDefault="00F10D45" w:rsidP="004F78C8">
      <w:pPr>
        <w:spacing w:after="0"/>
        <w:jc w:val="both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  <w:r w:rsidRPr="004F78C8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>Четверг 14.00 - 17.00</w:t>
      </w:r>
    </w:p>
    <w:p w:rsidR="00F10D45" w:rsidRPr="004F78C8" w:rsidRDefault="00F10D45" w:rsidP="004F78C8">
      <w:pPr>
        <w:spacing w:after="0"/>
        <w:jc w:val="both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  <w:r w:rsidRPr="004F78C8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>Пятница  9.00 - 13.00</w:t>
      </w:r>
    </w:p>
    <w:sectPr w:rsidR="00F10D45" w:rsidRPr="004F78C8" w:rsidSect="00584B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DD"/>
    <w:rsid w:val="00027C08"/>
    <w:rsid w:val="0010152B"/>
    <w:rsid w:val="002930F9"/>
    <w:rsid w:val="002C0709"/>
    <w:rsid w:val="00335B6F"/>
    <w:rsid w:val="00366EEF"/>
    <w:rsid w:val="004F3E7A"/>
    <w:rsid w:val="004F78C8"/>
    <w:rsid w:val="00525D88"/>
    <w:rsid w:val="00584B4E"/>
    <w:rsid w:val="005F7D3B"/>
    <w:rsid w:val="00696C13"/>
    <w:rsid w:val="006A44DE"/>
    <w:rsid w:val="00733540"/>
    <w:rsid w:val="0078491A"/>
    <w:rsid w:val="008874D9"/>
    <w:rsid w:val="009B2934"/>
    <w:rsid w:val="00A02CAA"/>
    <w:rsid w:val="00A277A8"/>
    <w:rsid w:val="00A36E80"/>
    <w:rsid w:val="00BA7458"/>
    <w:rsid w:val="00D009AB"/>
    <w:rsid w:val="00D435A6"/>
    <w:rsid w:val="00D51FB9"/>
    <w:rsid w:val="00D83A13"/>
    <w:rsid w:val="00E0097B"/>
    <w:rsid w:val="00E41209"/>
    <w:rsid w:val="00E82FDD"/>
    <w:rsid w:val="00F1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ZBUH_2</dc:creator>
  <cp:keywords/>
  <dc:description/>
  <cp:lastModifiedBy>ZBUH_2</cp:lastModifiedBy>
  <cp:revision>20</cp:revision>
  <cp:lastPrinted>2021-04-21T05:40:00Z</cp:lastPrinted>
  <dcterms:created xsi:type="dcterms:W3CDTF">2021-04-08T11:01:00Z</dcterms:created>
  <dcterms:modified xsi:type="dcterms:W3CDTF">2021-04-21T05:40:00Z</dcterms:modified>
</cp:coreProperties>
</file>