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CF4CB5" w:rsidRPr="007B7161" w:rsidTr="00BB17A7">
        <w:trPr>
          <w:trHeight w:val="15166"/>
        </w:trPr>
        <w:tc>
          <w:tcPr>
            <w:tcW w:w="10490" w:type="dxa"/>
            <w:shd w:val="clear" w:color="auto" w:fill="auto"/>
          </w:tcPr>
          <w:p w:rsidR="00CF4CB5" w:rsidRPr="00BB17A7" w:rsidRDefault="00CF4CB5" w:rsidP="00CF4CB5">
            <w:pPr>
              <w:jc w:val="center"/>
              <w:rPr>
                <w:b/>
              </w:rPr>
            </w:pPr>
            <w:r w:rsidRPr="00BB17A7">
              <w:rPr>
                <w:b/>
                <w:sz w:val="20"/>
                <w:szCs w:val="20"/>
              </w:rPr>
              <w:t xml:space="preserve"> </w:t>
            </w:r>
            <w:r w:rsidRPr="00BB17A7">
              <w:rPr>
                <w:b/>
              </w:rPr>
              <w:t>Муниципальное бюджетное общеобразовательное учреждение Школа № 56</w:t>
            </w:r>
          </w:p>
          <w:p w:rsidR="00CF4CB5" w:rsidRPr="00BB17A7" w:rsidRDefault="00CF4CB5" w:rsidP="00CF4CB5">
            <w:pPr>
              <w:jc w:val="center"/>
              <w:rPr>
                <w:b/>
              </w:rPr>
            </w:pPr>
            <w:r w:rsidRPr="00BB17A7">
              <w:rPr>
                <w:b/>
              </w:rPr>
              <w:t>городского округа город Уфа Республики Башкортостан</w:t>
            </w:r>
          </w:p>
          <w:p w:rsidR="00CF4CB5" w:rsidRDefault="00CF4CB5" w:rsidP="00754CDE">
            <w:pPr>
              <w:jc w:val="center"/>
              <w:rPr>
                <w:i/>
                <w:iCs/>
                <w:color w:val="000099"/>
                <w:sz w:val="28"/>
                <w:szCs w:val="28"/>
              </w:rPr>
            </w:pPr>
          </w:p>
          <w:p w:rsidR="00CF4CB5" w:rsidRDefault="00CF4CB5" w:rsidP="00D25AAD">
            <w:pPr>
              <w:rPr>
                <w:i/>
                <w:iCs/>
                <w:color w:val="000099"/>
                <w:sz w:val="28"/>
                <w:szCs w:val="28"/>
              </w:rPr>
            </w:pPr>
            <w:r>
              <w:rPr>
                <w:i/>
                <w:iCs/>
                <w:color w:val="000099"/>
                <w:sz w:val="28"/>
                <w:szCs w:val="28"/>
              </w:rPr>
              <w:t xml:space="preserve">                                                </w:t>
            </w:r>
          </w:p>
          <w:p w:rsidR="00D25AAD" w:rsidRDefault="00D25AAD" w:rsidP="00754CDE">
            <w:pPr>
              <w:jc w:val="center"/>
              <w:rPr>
                <w:i/>
                <w:iCs/>
                <w:color w:val="000099"/>
                <w:sz w:val="28"/>
                <w:szCs w:val="28"/>
              </w:rPr>
            </w:pPr>
          </w:p>
          <w:p w:rsidR="00D25AAD" w:rsidRDefault="00D25AAD" w:rsidP="00754CDE">
            <w:pPr>
              <w:jc w:val="center"/>
              <w:rPr>
                <w:i/>
                <w:iCs/>
                <w:color w:val="000099"/>
                <w:sz w:val="28"/>
                <w:szCs w:val="28"/>
              </w:rPr>
            </w:pPr>
          </w:p>
          <w:p w:rsidR="00D25AAD" w:rsidRDefault="00D25AAD" w:rsidP="00754CDE">
            <w:pPr>
              <w:jc w:val="center"/>
              <w:rPr>
                <w:i/>
                <w:iCs/>
                <w:color w:val="000099"/>
                <w:sz w:val="28"/>
                <w:szCs w:val="28"/>
              </w:rPr>
            </w:pPr>
          </w:p>
          <w:p w:rsidR="00D25AAD" w:rsidRDefault="00D25AAD" w:rsidP="00754CDE">
            <w:pPr>
              <w:jc w:val="center"/>
              <w:rPr>
                <w:i/>
                <w:iCs/>
                <w:color w:val="000099"/>
                <w:sz w:val="28"/>
                <w:szCs w:val="28"/>
              </w:rPr>
            </w:pPr>
          </w:p>
          <w:p w:rsidR="00D25AAD" w:rsidRPr="00BB17A7" w:rsidRDefault="003F44E1" w:rsidP="00BB17A7">
            <w:pPr>
              <w:jc w:val="center"/>
              <w:rPr>
                <w:b/>
                <w:i/>
                <w:iCs/>
                <w:color w:val="000099"/>
                <w:sz w:val="28"/>
                <w:szCs w:val="28"/>
              </w:rPr>
            </w:pPr>
            <w:r w:rsidRPr="00BB17A7">
              <w:rPr>
                <w:b/>
                <w:iCs/>
                <w:color w:val="1F497D" w:themeColor="text2"/>
                <w:sz w:val="28"/>
                <w:szCs w:val="28"/>
              </w:rPr>
              <w:t>В воспитательной работе   МБОУ Школа № 56  большое внимание уделяется духовно-нравственному развитию личности гражданина России, воспитанию  патриотизма и любви к родному  краю.</w:t>
            </w:r>
            <w:r w:rsidR="00D25AAD" w:rsidRPr="00BB17A7">
              <w:rPr>
                <w:b/>
                <w:noProof/>
              </w:rPr>
              <w:drawing>
                <wp:anchor distT="0" distB="0" distL="114300" distR="114300" simplePos="0" relativeHeight="251663360" behindDoc="1" locked="0" layoutInCell="1" allowOverlap="1" wp14:anchorId="60536476" wp14:editId="7A41F80D">
                  <wp:simplePos x="0" y="0"/>
                  <wp:positionH relativeFrom="column">
                    <wp:posOffset>2477770</wp:posOffset>
                  </wp:positionH>
                  <wp:positionV relativeFrom="paragraph">
                    <wp:posOffset>-1151890</wp:posOffset>
                  </wp:positionV>
                  <wp:extent cx="1337945" cy="967105"/>
                  <wp:effectExtent l="0" t="0" r="0" b="4445"/>
                  <wp:wrapTight wrapText="bothSides">
                    <wp:wrapPolygon edited="0">
                      <wp:start x="9226" y="0"/>
                      <wp:lineTo x="5228" y="0"/>
                      <wp:lineTo x="3691" y="2127"/>
                      <wp:lineTo x="4306" y="6808"/>
                      <wp:lineTo x="0" y="13615"/>
                      <wp:lineTo x="0" y="18295"/>
                      <wp:lineTo x="615" y="20848"/>
                      <wp:lineTo x="2153" y="21274"/>
                      <wp:lineTo x="6151" y="21274"/>
                      <wp:lineTo x="14455" y="21274"/>
                      <wp:lineTo x="18760" y="21274"/>
                      <wp:lineTo x="20913" y="20848"/>
                      <wp:lineTo x="21221" y="18295"/>
                      <wp:lineTo x="21221" y="13615"/>
                      <wp:lineTo x="16915" y="6808"/>
                      <wp:lineTo x="17838" y="2553"/>
                      <wp:lineTo x="15992" y="0"/>
                      <wp:lineTo x="11994" y="0"/>
                      <wp:lineTo x="9226" y="0"/>
                    </wp:wrapPolygon>
                  </wp:wrapTight>
                  <wp:docPr id="2" name="Рисунок 2" descr="герб сош  №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ерб сош  №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a5"/>
              <w:tblW w:w="10094" w:type="dxa"/>
              <w:tblLayout w:type="fixed"/>
              <w:tblLook w:val="04A0" w:firstRow="1" w:lastRow="0" w:firstColumn="1" w:lastColumn="0" w:noHBand="0" w:noVBand="1"/>
            </w:tblPr>
            <w:tblGrid>
              <w:gridCol w:w="5983"/>
              <w:gridCol w:w="4111"/>
            </w:tblGrid>
            <w:tr w:rsidR="00427F78" w:rsidRPr="00574E96" w:rsidTr="008E004E">
              <w:trPr>
                <w:trHeight w:val="3311"/>
              </w:trPr>
              <w:tc>
                <w:tcPr>
                  <w:tcW w:w="5983" w:type="dxa"/>
                  <w:vMerge w:val="restart"/>
                </w:tcPr>
                <w:p w:rsidR="00427F78" w:rsidRPr="00427F78" w:rsidRDefault="00427F78" w:rsidP="00B44A09">
                  <w:pPr>
                    <w:jc w:val="both"/>
                    <w:rPr>
                      <w:iCs/>
                      <w:color w:val="000099"/>
                      <w:sz w:val="28"/>
                      <w:szCs w:val="28"/>
                    </w:rPr>
                  </w:pPr>
                  <w:r>
                    <w:rPr>
                      <w:iCs/>
                      <w:color w:val="000099"/>
                      <w:sz w:val="28"/>
                      <w:szCs w:val="28"/>
                    </w:rPr>
                    <w:t xml:space="preserve">       С 2016-2017 учебного года в МБОУ Школа № 56 были созданы кадетские классы морской пехоты. </w:t>
                  </w:r>
                  <w:r w:rsidRPr="00427F78">
                    <w:rPr>
                      <w:iCs/>
                      <w:color w:val="000099"/>
                      <w:sz w:val="28"/>
                      <w:szCs w:val="28"/>
                    </w:rPr>
                    <w:t>Сопровождение деятельности кадетск</w:t>
                  </w:r>
                  <w:r>
                    <w:rPr>
                      <w:iCs/>
                      <w:color w:val="000099"/>
                      <w:sz w:val="28"/>
                      <w:szCs w:val="28"/>
                    </w:rPr>
                    <w:t>их</w:t>
                  </w:r>
                  <w:r w:rsidRPr="00427F78">
                    <w:rPr>
                      <w:iCs/>
                      <w:color w:val="000099"/>
                      <w:sz w:val="28"/>
                      <w:szCs w:val="28"/>
                    </w:rPr>
                    <w:t xml:space="preserve"> класс</w:t>
                  </w:r>
                  <w:r>
                    <w:rPr>
                      <w:iCs/>
                      <w:color w:val="000099"/>
                      <w:sz w:val="28"/>
                      <w:szCs w:val="28"/>
                    </w:rPr>
                    <w:t>ов</w:t>
                  </w:r>
                  <w:r w:rsidRPr="00427F78">
                    <w:rPr>
                      <w:iCs/>
                      <w:color w:val="000099"/>
                      <w:sz w:val="28"/>
                      <w:szCs w:val="28"/>
                    </w:rPr>
                    <w:t xml:space="preserve"> </w:t>
                  </w:r>
                  <w:r>
                    <w:rPr>
                      <w:iCs/>
                      <w:color w:val="000099"/>
                      <w:sz w:val="28"/>
                      <w:szCs w:val="28"/>
                    </w:rPr>
                    <w:t xml:space="preserve"> </w:t>
                  </w:r>
                  <w:r w:rsidRPr="00427F78">
                    <w:rPr>
                      <w:iCs/>
                      <w:color w:val="000099"/>
                      <w:sz w:val="28"/>
                      <w:szCs w:val="28"/>
                    </w:rPr>
                    <w:t xml:space="preserve"> осуществляет Общественная организация морских пехотинцев Башкортостана «Витязь</w:t>
                  </w:r>
                  <w:r w:rsidR="00E666BE">
                    <w:rPr>
                      <w:iCs/>
                      <w:color w:val="000099"/>
                      <w:sz w:val="28"/>
                      <w:szCs w:val="28"/>
                    </w:rPr>
                    <w:t xml:space="preserve"> - Юниор</w:t>
                  </w:r>
                  <w:r w:rsidRPr="00427F78">
                    <w:rPr>
                      <w:iCs/>
                      <w:color w:val="000099"/>
                      <w:sz w:val="28"/>
                      <w:szCs w:val="28"/>
                    </w:rPr>
                    <w:t xml:space="preserve">». </w:t>
                  </w:r>
                </w:p>
                <w:p w:rsidR="00427F78" w:rsidRPr="00574E96" w:rsidRDefault="001A7138" w:rsidP="003F44E1">
                  <w:pPr>
                    <w:jc w:val="both"/>
                    <w:rPr>
                      <w:iCs/>
                      <w:color w:val="000099"/>
                      <w:sz w:val="28"/>
                      <w:szCs w:val="28"/>
                    </w:rPr>
                  </w:pPr>
                  <w:r>
                    <w:rPr>
                      <w:iCs/>
                      <w:color w:val="000099"/>
                      <w:sz w:val="28"/>
                      <w:szCs w:val="28"/>
                    </w:rPr>
                    <w:t xml:space="preserve">       </w:t>
                  </w:r>
                  <w:r>
                    <w:t xml:space="preserve">      </w:t>
                  </w:r>
                  <w:r w:rsidR="003F44E1">
                    <w:rPr>
                      <w:iCs/>
                      <w:noProof/>
                      <w:color w:val="000099"/>
                      <w:sz w:val="28"/>
                      <w:szCs w:val="28"/>
                    </w:rPr>
                    <w:drawing>
                      <wp:inline distT="0" distB="0" distL="0" distR="0" wp14:anchorId="36A31AA4" wp14:editId="2A41CE7C">
                        <wp:extent cx="2679405" cy="2643607"/>
                        <wp:effectExtent l="0" t="0" r="6985" b="4445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499" cy="265849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1" w:type="dxa"/>
                </w:tcPr>
                <w:p w:rsidR="00427F78" w:rsidRPr="00574E96" w:rsidRDefault="003F44E1" w:rsidP="001A7138">
                  <w:pPr>
                    <w:jc w:val="center"/>
                    <w:rPr>
                      <w:iCs/>
                      <w:color w:val="000099"/>
                      <w:sz w:val="28"/>
                      <w:szCs w:val="28"/>
                    </w:rPr>
                  </w:pPr>
                  <w:r>
                    <w:rPr>
                      <w:iCs/>
                      <w:noProof/>
                      <w:color w:val="000099"/>
                      <w:sz w:val="28"/>
                      <w:szCs w:val="28"/>
                    </w:rPr>
                    <w:t xml:space="preserve"> </w:t>
                  </w:r>
                  <w:r>
                    <w:rPr>
                      <w:iCs/>
                      <w:noProof/>
                      <w:color w:val="000099"/>
                      <w:sz w:val="28"/>
                      <w:szCs w:val="28"/>
                    </w:rPr>
                    <w:drawing>
                      <wp:inline distT="0" distB="0" distL="0" distR="0" wp14:anchorId="399B3AC5" wp14:editId="132A7B99">
                        <wp:extent cx="2434856" cy="1738483"/>
                        <wp:effectExtent l="0" t="0" r="3810" b="0"/>
                        <wp:docPr id="4" name="Рисунок 4" descr="D:\IMG_52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IMG_52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7764" cy="1747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7F78" w:rsidRPr="00574E96" w:rsidTr="008E004E">
              <w:tc>
                <w:tcPr>
                  <w:tcW w:w="5983" w:type="dxa"/>
                  <w:vMerge/>
                </w:tcPr>
                <w:p w:rsidR="00427F78" w:rsidRPr="00574E96" w:rsidRDefault="00427F78" w:rsidP="00754CDE">
                  <w:pPr>
                    <w:jc w:val="center"/>
                    <w:rPr>
                      <w:iCs/>
                      <w:color w:val="000099"/>
                      <w:sz w:val="28"/>
                      <w:szCs w:val="28"/>
                    </w:rPr>
                  </w:pPr>
                </w:p>
              </w:tc>
              <w:tc>
                <w:tcPr>
                  <w:tcW w:w="4111" w:type="dxa"/>
                </w:tcPr>
                <w:p w:rsidR="00427F78" w:rsidRPr="00574E96" w:rsidRDefault="001A7138" w:rsidP="003F44E1">
                  <w:pPr>
                    <w:jc w:val="both"/>
                    <w:rPr>
                      <w:iCs/>
                      <w:color w:val="000099"/>
                      <w:sz w:val="28"/>
                      <w:szCs w:val="28"/>
                    </w:rPr>
                  </w:pPr>
                  <w:r>
                    <w:rPr>
                      <w:iCs/>
                      <w:color w:val="000099"/>
                      <w:sz w:val="28"/>
                      <w:szCs w:val="28"/>
                    </w:rPr>
                    <w:t xml:space="preserve">    </w:t>
                  </w:r>
                  <w:r w:rsidRPr="00427F78">
                    <w:rPr>
                      <w:iCs/>
                      <w:color w:val="000099"/>
                      <w:sz w:val="28"/>
                      <w:szCs w:val="28"/>
                    </w:rPr>
                    <w:t>Во внеурочное время  учащи</w:t>
                  </w:r>
                  <w:r>
                    <w:rPr>
                      <w:iCs/>
                      <w:color w:val="000099"/>
                      <w:sz w:val="28"/>
                      <w:szCs w:val="28"/>
                    </w:rPr>
                    <w:t>е</w:t>
                  </w:r>
                  <w:r w:rsidRPr="00427F78">
                    <w:rPr>
                      <w:iCs/>
                      <w:color w:val="000099"/>
                      <w:sz w:val="28"/>
                      <w:szCs w:val="28"/>
                    </w:rPr>
                    <w:t>ся кадетск</w:t>
                  </w:r>
                  <w:r>
                    <w:rPr>
                      <w:iCs/>
                      <w:color w:val="000099"/>
                      <w:sz w:val="28"/>
                      <w:szCs w:val="28"/>
                    </w:rPr>
                    <w:t>их</w:t>
                  </w:r>
                  <w:r w:rsidRPr="00427F78">
                    <w:rPr>
                      <w:iCs/>
                      <w:color w:val="000099"/>
                      <w:sz w:val="28"/>
                      <w:szCs w:val="28"/>
                    </w:rPr>
                    <w:t xml:space="preserve"> класс</w:t>
                  </w:r>
                  <w:r>
                    <w:rPr>
                      <w:iCs/>
                      <w:color w:val="000099"/>
                      <w:sz w:val="28"/>
                      <w:szCs w:val="28"/>
                    </w:rPr>
                    <w:t>ов</w:t>
                  </w:r>
                  <w:r w:rsidRPr="00427F78">
                    <w:rPr>
                      <w:iCs/>
                      <w:color w:val="000099"/>
                      <w:sz w:val="28"/>
                      <w:szCs w:val="28"/>
                    </w:rPr>
                    <w:t xml:space="preserve"> бесплатно</w:t>
                  </w:r>
                  <w:r>
                    <w:rPr>
                      <w:iCs/>
                      <w:color w:val="000099"/>
                      <w:sz w:val="28"/>
                      <w:szCs w:val="28"/>
                    </w:rPr>
                    <w:t xml:space="preserve"> </w:t>
                  </w:r>
                  <w:r w:rsidRPr="00427F78">
                    <w:rPr>
                      <w:iCs/>
                      <w:color w:val="000099"/>
                      <w:sz w:val="28"/>
                      <w:szCs w:val="28"/>
                    </w:rPr>
                    <w:t xml:space="preserve"> обуч</w:t>
                  </w:r>
                  <w:r>
                    <w:rPr>
                      <w:iCs/>
                      <w:color w:val="000099"/>
                      <w:sz w:val="28"/>
                      <w:szCs w:val="28"/>
                    </w:rPr>
                    <w:t>аются</w:t>
                  </w:r>
                  <w:r w:rsidRPr="00427F78">
                    <w:rPr>
                      <w:iCs/>
                      <w:color w:val="000099"/>
                      <w:sz w:val="28"/>
                      <w:szCs w:val="28"/>
                    </w:rPr>
                    <w:t xml:space="preserve"> </w:t>
                  </w:r>
                  <w:r>
                    <w:rPr>
                      <w:iCs/>
                      <w:color w:val="000099"/>
                      <w:sz w:val="28"/>
                      <w:szCs w:val="28"/>
                    </w:rPr>
                    <w:t xml:space="preserve"> </w:t>
                  </w:r>
                  <w:r w:rsidRPr="00427F78">
                    <w:rPr>
                      <w:iCs/>
                      <w:color w:val="000099"/>
                      <w:sz w:val="28"/>
                      <w:szCs w:val="28"/>
                    </w:rPr>
                    <w:t>по дисциплинам:</w:t>
                  </w:r>
                  <w:r>
                    <w:rPr>
                      <w:iCs/>
                      <w:color w:val="000099"/>
                      <w:sz w:val="28"/>
                      <w:szCs w:val="28"/>
                    </w:rPr>
                    <w:t xml:space="preserve"> р</w:t>
                  </w:r>
                  <w:r w:rsidRPr="00427F78">
                    <w:rPr>
                      <w:iCs/>
                      <w:color w:val="000099"/>
                      <w:sz w:val="28"/>
                      <w:szCs w:val="28"/>
                    </w:rPr>
                    <w:t xml:space="preserve">укопашный бой, </w:t>
                  </w:r>
                  <w:r>
                    <w:rPr>
                      <w:iCs/>
                      <w:color w:val="000099"/>
                      <w:sz w:val="28"/>
                      <w:szCs w:val="28"/>
                    </w:rPr>
                    <w:t xml:space="preserve"> </w:t>
                  </w:r>
                  <w:r w:rsidRPr="00427F78">
                    <w:rPr>
                      <w:iCs/>
                      <w:color w:val="000099"/>
                      <w:sz w:val="28"/>
                      <w:szCs w:val="28"/>
                    </w:rPr>
                    <w:t>огневая подготовка (теория и практика)</w:t>
                  </w:r>
                  <w:r>
                    <w:rPr>
                      <w:iCs/>
                      <w:color w:val="000099"/>
                      <w:sz w:val="28"/>
                      <w:szCs w:val="28"/>
                    </w:rPr>
                    <w:t xml:space="preserve">, строевая подготовка, </w:t>
                  </w:r>
                  <w:r w:rsidR="00E666BE">
                    <w:rPr>
                      <w:iCs/>
                      <w:color w:val="000099"/>
                      <w:sz w:val="28"/>
                      <w:szCs w:val="28"/>
                    </w:rPr>
                    <w:t xml:space="preserve">спортивный </w:t>
                  </w:r>
                  <w:r>
                    <w:rPr>
                      <w:iCs/>
                      <w:color w:val="000099"/>
                      <w:sz w:val="28"/>
                      <w:szCs w:val="28"/>
                    </w:rPr>
                    <w:t>туризм, танцы</w:t>
                  </w:r>
                  <w:r w:rsidR="003F44E1">
                    <w:rPr>
                      <w:iCs/>
                      <w:color w:val="000099"/>
                      <w:sz w:val="28"/>
                      <w:szCs w:val="28"/>
                    </w:rPr>
                    <w:t>, изучают историю армии России</w:t>
                  </w:r>
                  <w:r w:rsidR="00E666BE">
                    <w:rPr>
                      <w:iCs/>
                      <w:color w:val="000099"/>
                      <w:sz w:val="28"/>
                      <w:szCs w:val="28"/>
                    </w:rPr>
                    <w:t xml:space="preserve"> ВМФ</w:t>
                  </w:r>
                  <w:r w:rsidRPr="00427F78">
                    <w:rPr>
                      <w:iCs/>
                      <w:color w:val="000099"/>
                      <w:sz w:val="28"/>
                      <w:szCs w:val="28"/>
                    </w:rPr>
                    <w:t>.</w:t>
                  </w:r>
                </w:p>
              </w:tc>
            </w:tr>
            <w:tr w:rsidR="001A7138" w:rsidRPr="00574E96" w:rsidTr="008E004E">
              <w:tc>
                <w:tcPr>
                  <w:tcW w:w="5983" w:type="dxa"/>
                </w:tcPr>
                <w:p w:rsidR="001A7138" w:rsidRDefault="001A7138" w:rsidP="00754CDE">
                  <w:pPr>
                    <w:jc w:val="center"/>
                    <w:rPr>
                      <w:iCs/>
                      <w:color w:val="000099"/>
                      <w:sz w:val="28"/>
                      <w:szCs w:val="28"/>
                    </w:rPr>
                  </w:pPr>
                  <w:r w:rsidRPr="00427F78">
                    <w:rPr>
                      <w:iCs/>
                      <w:color w:val="000099"/>
                      <w:sz w:val="28"/>
                      <w:szCs w:val="28"/>
                    </w:rPr>
                    <w:t xml:space="preserve">Учащимся кадетского класса выдается удостоверение установленного образца, присваиваются звания младшего командного </w:t>
                  </w:r>
                </w:p>
                <w:p w:rsidR="001A7138" w:rsidRDefault="001A7138" w:rsidP="00754CDE">
                  <w:pPr>
                    <w:jc w:val="center"/>
                    <w:rPr>
                      <w:iCs/>
                      <w:color w:val="000099"/>
                      <w:sz w:val="28"/>
                      <w:szCs w:val="28"/>
                    </w:rPr>
                  </w:pPr>
                  <w:r>
                    <w:rPr>
                      <w:iCs/>
                      <w:color w:val="000099"/>
                      <w:sz w:val="28"/>
                      <w:szCs w:val="28"/>
                    </w:rPr>
                    <w:t>с</w:t>
                  </w:r>
                  <w:r w:rsidRPr="00427F78">
                    <w:rPr>
                      <w:iCs/>
                      <w:color w:val="000099"/>
                      <w:sz w:val="28"/>
                      <w:szCs w:val="28"/>
                    </w:rPr>
                    <w:t>остава</w:t>
                  </w:r>
                  <w:r>
                    <w:rPr>
                      <w:iCs/>
                      <w:color w:val="000099"/>
                      <w:sz w:val="28"/>
                      <w:szCs w:val="28"/>
                    </w:rPr>
                    <w:t>.</w:t>
                  </w:r>
                </w:p>
                <w:p w:rsidR="001A7138" w:rsidRPr="00574E96" w:rsidRDefault="001A7138" w:rsidP="00BB17A7">
                  <w:pPr>
                    <w:rPr>
                      <w:iCs/>
                      <w:color w:val="000099"/>
                      <w:sz w:val="28"/>
                      <w:szCs w:val="28"/>
                    </w:rPr>
                  </w:pPr>
                  <w:r w:rsidRPr="00427F78">
                    <w:rPr>
                      <w:iCs/>
                      <w:color w:val="000099"/>
                      <w:sz w:val="28"/>
                      <w:szCs w:val="28"/>
                    </w:rPr>
                    <w:t>.</w:t>
                  </w:r>
                  <w:r>
                    <w:rPr>
                      <w:iCs/>
                      <w:noProof/>
                      <w:color w:val="000099"/>
                      <w:sz w:val="28"/>
                      <w:szCs w:val="28"/>
                    </w:rPr>
                    <w:t xml:space="preserve"> </w:t>
                  </w:r>
                  <w:r>
                    <w:rPr>
                      <w:iCs/>
                      <w:noProof/>
                      <w:color w:val="000099"/>
                      <w:sz w:val="28"/>
                      <w:szCs w:val="28"/>
                    </w:rPr>
                    <w:drawing>
                      <wp:inline distT="0" distB="0" distL="0" distR="0" wp14:anchorId="24601724" wp14:editId="15647FD8">
                        <wp:extent cx="2275367" cy="1751125"/>
                        <wp:effectExtent l="0" t="0" r="0" b="1905"/>
                        <wp:docPr id="13" name="Рисунок 13" descr="C:\Users\учитель\Pictures\01.09.17\01.09.2017\IMG_00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учитель\Pictures\01.09.17\01.09.2017\IMG_00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9108" cy="17540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1" w:type="dxa"/>
                </w:tcPr>
                <w:p w:rsidR="001A7138" w:rsidRDefault="001A7138" w:rsidP="00754CDE">
                  <w:pPr>
                    <w:jc w:val="center"/>
                    <w:rPr>
                      <w:noProof/>
                    </w:rPr>
                  </w:pPr>
                </w:p>
                <w:p w:rsidR="001A7138" w:rsidRDefault="003F44E1" w:rsidP="00754CDE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B894B0C" wp14:editId="6D10F36F">
                        <wp:extent cx="2235049" cy="2296633"/>
                        <wp:effectExtent l="0" t="0" r="0" b="8890"/>
                        <wp:docPr id="6" name="Рисунок 6" descr="C:\Users\учитель\AppData\Local\Microsoft\Windows\Temporary Internet Files\Content.Word\IMG_49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учитель\AppData\Local\Microsoft\Windows\Temporary Internet Files\Content.Word\IMG_49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8090" cy="23100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25AAD" w:rsidRPr="00574E96" w:rsidTr="008E004E">
              <w:tc>
                <w:tcPr>
                  <w:tcW w:w="5983" w:type="dxa"/>
                </w:tcPr>
                <w:p w:rsidR="00D25AAD" w:rsidRPr="00574E96" w:rsidRDefault="00574E96" w:rsidP="00BB17A7">
                  <w:pPr>
                    <w:jc w:val="right"/>
                    <w:rPr>
                      <w:iCs/>
                      <w:color w:val="000099"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noProof/>
                      <w:color w:val="000099"/>
                      <w:sz w:val="28"/>
                      <w:szCs w:val="28"/>
                    </w:rPr>
                    <w:drawing>
                      <wp:inline distT="0" distB="0" distL="0" distR="0" wp14:anchorId="6A96CA71" wp14:editId="35E14172">
                        <wp:extent cx="2283505" cy="1523865"/>
                        <wp:effectExtent l="0" t="0" r="2540" b="635"/>
                        <wp:docPr id="9" name="Рисунок 9" descr="C:\Users\учитель\Pictures\патриот\матросов\IMG_11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учитель\Pictures\патриот\матросов\IMG_11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4721" cy="1531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1" w:type="dxa"/>
                </w:tcPr>
                <w:p w:rsidR="00D25AAD" w:rsidRPr="00574E96" w:rsidRDefault="00E666BE" w:rsidP="00E666BE">
                  <w:pPr>
                    <w:jc w:val="both"/>
                    <w:rPr>
                      <w:iCs/>
                      <w:color w:val="000099"/>
                      <w:sz w:val="28"/>
                      <w:szCs w:val="28"/>
                    </w:rPr>
                  </w:pPr>
                  <w:r>
                    <w:rPr>
                      <w:iCs/>
                      <w:color w:val="000099"/>
                      <w:sz w:val="28"/>
                      <w:szCs w:val="28"/>
                    </w:rPr>
                    <w:t xml:space="preserve">Ежегодно </w:t>
                  </w:r>
                  <w:r w:rsidR="00574E96">
                    <w:rPr>
                      <w:iCs/>
                      <w:color w:val="000099"/>
                      <w:sz w:val="28"/>
                      <w:szCs w:val="28"/>
                    </w:rPr>
                    <w:t xml:space="preserve">22 июня </w:t>
                  </w:r>
                  <w:r>
                    <w:rPr>
                      <w:iCs/>
                      <w:color w:val="000099"/>
                      <w:sz w:val="28"/>
                      <w:szCs w:val="28"/>
                    </w:rPr>
                    <w:t xml:space="preserve"> </w:t>
                  </w:r>
                  <w:r w:rsidR="00574E96">
                    <w:rPr>
                      <w:iCs/>
                      <w:color w:val="000099"/>
                      <w:sz w:val="28"/>
                      <w:szCs w:val="28"/>
                    </w:rPr>
                    <w:t xml:space="preserve"> участники летней профильной смены «Юный патриот»  МБОУ Школа № 56 прин</w:t>
                  </w:r>
                  <w:r>
                    <w:rPr>
                      <w:iCs/>
                      <w:color w:val="000099"/>
                      <w:sz w:val="28"/>
                      <w:szCs w:val="28"/>
                    </w:rPr>
                    <w:t>имают</w:t>
                  </w:r>
                  <w:r w:rsidR="00574E96">
                    <w:rPr>
                      <w:iCs/>
                      <w:color w:val="000099"/>
                      <w:sz w:val="28"/>
                      <w:szCs w:val="28"/>
                    </w:rPr>
                    <w:t xml:space="preserve"> участие в торжественном митинге, посвященном Дню памяти и скорби. </w:t>
                  </w:r>
                  <w:r w:rsidR="00574E96">
                    <w:rPr>
                      <w:rFonts w:ascii="Arial" w:hAnsi="Arial" w:cs="Arial"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3F44E1" w:rsidRPr="00574E96" w:rsidTr="008E004E">
              <w:tc>
                <w:tcPr>
                  <w:tcW w:w="5983" w:type="dxa"/>
                </w:tcPr>
                <w:p w:rsidR="003F44E1" w:rsidRPr="00574E96" w:rsidRDefault="00E666BE" w:rsidP="00E666BE">
                  <w:pPr>
                    <w:jc w:val="center"/>
                    <w:rPr>
                      <w:iCs/>
                      <w:color w:val="000099"/>
                      <w:sz w:val="28"/>
                      <w:szCs w:val="28"/>
                    </w:rPr>
                  </w:pPr>
                  <w:r>
                    <w:rPr>
                      <w:iCs/>
                      <w:color w:val="000099"/>
                      <w:sz w:val="28"/>
                      <w:szCs w:val="28"/>
                    </w:rPr>
                    <w:lastRenderedPageBreak/>
                    <w:t>Ежегодно 9</w:t>
                  </w:r>
                  <w:r w:rsidR="003F44E1">
                    <w:rPr>
                      <w:iCs/>
                      <w:color w:val="000099"/>
                      <w:sz w:val="28"/>
                      <w:szCs w:val="28"/>
                    </w:rPr>
                    <w:t xml:space="preserve"> мая обучающиеся кадетских классов нес</w:t>
                  </w:r>
                  <w:r>
                    <w:rPr>
                      <w:iCs/>
                      <w:color w:val="000099"/>
                      <w:sz w:val="28"/>
                      <w:szCs w:val="28"/>
                    </w:rPr>
                    <w:t>ут</w:t>
                  </w:r>
                  <w:r w:rsidR="003F44E1">
                    <w:rPr>
                      <w:iCs/>
                      <w:color w:val="000099"/>
                      <w:sz w:val="28"/>
                      <w:szCs w:val="28"/>
                    </w:rPr>
                    <w:t xml:space="preserve"> Вахту памяти у вечного огня в парке Победы.</w:t>
                  </w:r>
                  <w:r w:rsidR="003F44E1">
                    <w:rPr>
                      <w:iCs/>
                      <w:noProof/>
                      <w:color w:val="000099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4111" w:type="dxa"/>
                  <w:vMerge w:val="restart"/>
                </w:tcPr>
                <w:p w:rsidR="003F44E1" w:rsidRPr="00574E96" w:rsidRDefault="008E004E" w:rsidP="00B44A09">
                  <w:pPr>
                    <w:ind w:left="506" w:hanging="506"/>
                    <w:jc w:val="center"/>
                    <w:rPr>
                      <w:iCs/>
                      <w:color w:val="000099"/>
                      <w:sz w:val="28"/>
                      <w:szCs w:val="28"/>
                    </w:rPr>
                  </w:pPr>
                  <w:r>
                    <w:rPr>
                      <w:iCs/>
                      <w:noProof/>
                      <w:color w:val="000099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7FC9D0E4" wp14:editId="7C5FB02A">
                            <wp:simplePos x="0" y="0"/>
                            <wp:positionH relativeFrom="column">
                              <wp:posOffset>-19050</wp:posOffset>
                            </wp:positionH>
                            <wp:positionV relativeFrom="paragraph">
                              <wp:posOffset>2257425</wp:posOffset>
                            </wp:positionV>
                            <wp:extent cx="2476500" cy="807720"/>
                            <wp:effectExtent l="0" t="0" r="19050" b="11430"/>
                            <wp:wrapNone/>
                            <wp:docPr id="1" name="Поле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476500" cy="8077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8E004E" w:rsidRPr="008E004E" w:rsidRDefault="008E004E">
                                        <w:pPr>
                                          <w:rPr>
                                            <w:color w:val="7030A0"/>
                                          </w:rPr>
                                        </w:pPr>
                                        <w:r w:rsidRPr="008E004E">
                                          <w:rPr>
                                            <w:color w:val="7030A0"/>
                                          </w:rPr>
                                          <w:t>Победители городского конкурса строевой подготовки и исполнения строевой песни  2018 года и призеры - 2019 года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Поле 1" o:spid="_x0000_s1026" type="#_x0000_t202" style="position:absolute;left:0;text-align:left;margin-left:-1.5pt;margin-top:177.75pt;width:195pt;height:6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HcnwIAALIFAAAOAAAAZHJzL2Uyb0RvYy54bWysVEtu2zAQ3RfoHQjuG8mu86kROXAdpCgQ&#10;JEGdImuaIm0hJIclaUvuZXqKrgr0DD5Sh5Ts2Gk2KbqRhpw3v8eZOb9otCIr4XwFpqC9o5wSYTiU&#10;lZkX9Ov91bszSnxgpmQKjCjoWnh6MXr75ry2Q9GHBahSOIJOjB/WtqCLEOwwyzxfCM38EVhhUCnB&#10;aRbw6OZZ6ViN3rXK+nl+ktXgSuuAC+/x9rJV0lHyL6Xg4VZKLwJRBcXcQvq69J3FbzY6Z8O5Y3ZR&#10;8S4N9g9ZaFYZDLpzdckCI0tX/eVKV9yBBxmOOOgMpKy4SDVgNb38WTXTBbMi1YLkeLujyf8/t/xm&#10;dedIVeLbUWKYxifa/Nj83vza/CS9yE5t/RBBU4uw0HyEJiK7e4+XsehGOh3/WA5BPfK83nErmkA4&#10;XvYHpyfHOao46s7y09N+Ij97srbOh08CNIlCQR2+XaKUra59wIgI3UJiMA+qKq8qpdIh9ouYKEdW&#10;DF9ahZQjWhyglCF1QU/eH+fJ8YEuut7ZzxTjj7HKQw94UiaGE6mzurQiQy0TSQprJSJGmS9CIrOJ&#10;kBdyZJwLs8szoSNKYkWvMezwT1m9xritAy1SZDBhZ6wrA65l6ZDa8nFLrWzxSNJe3VEMzazpOmQG&#10;5Robx0E7eN7yqwqJvmY+3DGHk4YNgdsj3OJHKsDXgU6iZAHu+0v3EY8DgFpKapzcgvpvS+YEJeqz&#10;wdH40BsM4qinw+A4Nhpx+5rZvsYs9QSwZbD9MbskRnxQW1E60A+4ZMYxKqqY4Ri7oGErTkK7T3BJ&#10;cTEeJxAOt2Xh2kwtj64jvbHB7psH5mzX4AFH4wa2M86Gz/q8xUZLA+NlAFmlIYgEt6x2xONiSH3a&#10;LbG4efbPCfW0akd/AAAA//8DAFBLAwQUAAYACAAAACEApBxeUt4AAAAKAQAADwAAAGRycy9kb3du&#10;cmV2LnhtbEyPwU7DMBBE70j8g7VI3FqHhlATsqkAFS49URBnN97aFrEdxW4a/h5zguPsjGbfNJvZ&#10;9WyiMdrgEW6WBTDyXVDWa4SP95eFABaT9Er2wRPCN0XYtJcXjaxVOPs3mvZJs1ziYy0RTEpDzXns&#10;DDkZl2Egn71jGJ1MWY6aq1Gec7nr+aoo7riT1ucPRg70bKj72p8cwvZJ3+tOyNFshbJ2mj+PO/2K&#10;eH01Pz4ASzSnvzD84md0aDPTIZy8iqxHWJR5SkIoq6oClgOlWOfLAeFWrNbA24b/n9D+AAAA//8D&#10;AFBLAQItABQABgAIAAAAIQC2gziS/gAAAOEBAAATAAAAAAAAAAAAAAAAAAAAAABbQ29udGVudF9U&#10;eXBlc10ueG1sUEsBAi0AFAAGAAgAAAAhADj9If/WAAAAlAEAAAsAAAAAAAAAAAAAAAAALwEAAF9y&#10;ZWxzLy5yZWxzUEsBAi0AFAAGAAgAAAAhAAJFsdyfAgAAsgUAAA4AAAAAAAAAAAAAAAAALgIAAGRy&#10;cy9lMm9Eb2MueG1sUEsBAi0AFAAGAAgAAAAhAKQcXlLeAAAACgEAAA8AAAAAAAAAAAAAAAAA+QQA&#10;AGRycy9kb3ducmV2LnhtbFBLBQYAAAAABAAEAPMAAAAEBgAAAAA=&#10;" fillcolor="white [3201]" strokeweight=".5pt">
                            <v:textbox>
                              <w:txbxContent>
                                <w:p w:rsidR="008E004E" w:rsidRPr="008E004E" w:rsidRDefault="008E004E">
                                  <w:pPr>
                                    <w:rPr>
                                      <w:color w:val="7030A0"/>
                                    </w:rPr>
                                  </w:pPr>
                                  <w:r w:rsidRPr="008E004E">
                                    <w:rPr>
                                      <w:color w:val="7030A0"/>
                                    </w:rPr>
                                    <w:t>Победители городского конкурса строевой подготовки и исполнения строевой песни  2018 года и призеры - 2019 года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F44E1">
                    <w:rPr>
                      <w:iCs/>
                      <w:noProof/>
                      <w:color w:val="000099"/>
                      <w:sz w:val="28"/>
                      <w:szCs w:val="28"/>
                    </w:rPr>
                    <w:drawing>
                      <wp:inline distT="0" distB="0" distL="0" distR="0" wp14:anchorId="7DF62654" wp14:editId="67295415">
                        <wp:extent cx="1552255" cy="2183226"/>
                        <wp:effectExtent l="0" t="0" r="0" b="7620"/>
                        <wp:docPr id="12" name="Рисунок 12" descr="C:\Users\учитель\Desktop\2017-05-05-PHOTO-000034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учитель\Desktop\2017-05-05-PHOTO-000034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331" cy="21973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44E1" w:rsidRPr="00574E96" w:rsidTr="008E004E">
              <w:tc>
                <w:tcPr>
                  <w:tcW w:w="5983" w:type="dxa"/>
                </w:tcPr>
                <w:p w:rsidR="003F44E1" w:rsidRPr="00574E96" w:rsidRDefault="003F44E1" w:rsidP="00754CDE">
                  <w:pPr>
                    <w:jc w:val="center"/>
                    <w:rPr>
                      <w:iCs/>
                      <w:color w:val="000099"/>
                      <w:sz w:val="28"/>
                      <w:szCs w:val="28"/>
                    </w:rPr>
                  </w:pPr>
                  <w:r>
                    <w:rPr>
                      <w:iCs/>
                      <w:noProof/>
                      <w:color w:val="000099"/>
                      <w:sz w:val="28"/>
                      <w:szCs w:val="28"/>
                    </w:rPr>
                    <w:drawing>
                      <wp:inline distT="0" distB="0" distL="0" distR="0" wp14:anchorId="77771D33" wp14:editId="2FA830F4">
                        <wp:extent cx="3760149" cy="2509284"/>
                        <wp:effectExtent l="0" t="0" r="0" b="5715"/>
                        <wp:docPr id="10" name="Рисунок 10" descr="D:\2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D:\2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9858" cy="2509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1" w:type="dxa"/>
                  <w:vMerge/>
                </w:tcPr>
                <w:p w:rsidR="003F44E1" w:rsidRPr="00574E96" w:rsidRDefault="003F44E1" w:rsidP="00754CDE">
                  <w:pPr>
                    <w:jc w:val="center"/>
                    <w:rPr>
                      <w:iCs/>
                      <w:color w:val="000099"/>
                      <w:sz w:val="28"/>
                      <w:szCs w:val="28"/>
                    </w:rPr>
                  </w:pPr>
                </w:p>
              </w:tc>
            </w:tr>
            <w:tr w:rsidR="00B44A09" w:rsidRPr="00574E96" w:rsidTr="008E004E">
              <w:tc>
                <w:tcPr>
                  <w:tcW w:w="5983" w:type="dxa"/>
                </w:tcPr>
                <w:p w:rsidR="008E004E" w:rsidRDefault="00B44A09" w:rsidP="008E004E">
                  <w:pPr>
                    <w:jc w:val="center"/>
                    <w:rPr>
                      <w:iCs/>
                      <w:noProof/>
                      <w:color w:val="000099"/>
                      <w:sz w:val="28"/>
                      <w:szCs w:val="28"/>
                    </w:rPr>
                  </w:pPr>
                  <w:r>
                    <w:rPr>
                      <w:iCs/>
                      <w:noProof/>
                      <w:color w:val="000099"/>
                      <w:sz w:val="28"/>
                      <w:szCs w:val="28"/>
                    </w:rPr>
                    <w:t xml:space="preserve">Ребята активно занимаются туризмом. </w:t>
                  </w:r>
                </w:p>
                <w:p w:rsidR="008E004E" w:rsidRPr="008E004E" w:rsidRDefault="008E004E" w:rsidP="008E004E">
                  <w:pPr>
                    <w:jc w:val="center"/>
                    <w:rPr>
                      <w:iCs/>
                      <w:noProof/>
                      <w:color w:val="000099"/>
                      <w:sz w:val="28"/>
                      <w:szCs w:val="28"/>
                    </w:rPr>
                  </w:pPr>
                  <w:r>
                    <w:rPr>
                      <w:iCs/>
                      <w:noProof/>
                      <w:color w:val="000099"/>
                      <w:sz w:val="28"/>
                      <w:szCs w:val="28"/>
                    </w:rPr>
                    <w:t>П</w:t>
                  </w:r>
                  <w:r w:rsidRPr="008E004E">
                    <w:rPr>
                      <w:iCs/>
                      <w:noProof/>
                      <w:color w:val="000099"/>
                      <w:sz w:val="28"/>
                      <w:szCs w:val="28"/>
                    </w:rPr>
                    <w:t>ризеры городского конкурса «Школа Безопасности» 2019 г.;</w:t>
                  </w:r>
                </w:p>
                <w:p w:rsidR="004023B7" w:rsidRPr="004023B7" w:rsidRDefault="008E004E" w:rsidP="008E004E">
                  <w:pPr>
                    <w:jc w:val="center"/>
                    <w:rPr>
                      <w:iCs/>
                      <w:noProof/>
                      <w:color w:val="000099"/>
                      <w:sz w:val="28"/>
                      <w:szCs w:val="28"/>
                    </w:rPr>
                  </w:pPr>
                  <w:r w:rsidRPr="008E004E">
                    <w:rPr>
                      <w:iCs/>
                      <w:noProof/>
                      <w:color w:val="000099"/>
                      <w:sz w:val="28"/>
                      <w:szCs w:val="28"/>
                    </w:rPr>
                    <w:t xml:space="preserve">          - участники Межрегиональных соревнований «Школа безопасности» 2018 и 2019 гг;</w:t>
                  </w:r>
                  <w:r w:rsidR="00B44A09"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</w:p>
                <w:p w:rsidR="00B44A09" w:rsidRPr="004023B7" w:rsidRDefault="004023B7" w:rsidP="00BB17A7">
                  <w:pPr>
                    <w:tabs>
                      <w:tab w:val="left" w:pos="4889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B0AB639" wp14:editId="14FD8E50">
                        <wp:extent cx="2813023" cy="1585416"/>
                        <wp:effectExtent l="0" t="0" r="6985" b="0"/>
                        <wp:docPr id="17" name="Рисунок 17" descr="C:\Users\учитель\AppData\Local\Microsoft\Windows\Temporary Internet Files\Content.Word\IMG-20170909-WA00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учитель\AppData\Local\Microsoft\Windows\Temporary Internet Files\Content.Word\IMG-20170909-WA00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3381" cy="1596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1" w:type="dxa"/>
                </w:tcPr>
                <w:p w:rsidR="00B44A09" w:rsidRPr="00574E96" w:rsidRDefault="00B44A09" w:rsidP="00754CDE">
                  <w:pPr>
                    <w:jc w:val="center"/>
                    <w:rPr>
                      <w:iCs/>
                      <w:color w:val="000099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E49523A" wp14:editId="3DE459A1">
                        <wp:extent cx="1648046" cy="2575073"/>
                        <wp:effectExtent l="0" t="0" r="9525" b="0"/>
                        <wp:docPr id="15" name="Рисунок 15" descr="C:\Users\учитель\AppData\Local\Microsoft\Windows\Temporary Internet Files\Content.Word\IMG-20171008-WA00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учитель\AppData\Local\Microsoft\Windows\Temporary Internet Files\Content.Word\IMG-20171008-WA00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8035" cy="2575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023B7" w:rsidRPr="00574E96" w:rsidTr="008E004E">
              <w:trPr>
                <w:trHeight w:val="3127"/>
              </w:trPr>
              <w:tc>
                <w:tcPr>
                  <w:tcW w:w="5983" w:type="dxa"/>
                </w:tcPr>
                <w:p w:rsidR="008E004E" w:rsidRPr="008E004E" w:rsidRDefault="008E004E" w:rsidP="008E004E">
                  <w:pPr>
                    <w:jc w:val="center"/>
                    <w:rPr>
                      <w:noProof/>
                      <w:color w:val="7030A0"/>
                    </w:rPr>
                  </w:pPr>
                  <w:r w:rsidRPr="008E004E">
                    <w:rPr>
                      <w:noProof/>
                      <w:color w:val="7030A0"/>
                    </w:rPr>
                    <w:t xml:space="preserve">Победители </w:t>
                  </w:r>
                  <w:r>
                    <w:rPr>
                      <w:noProof/>
                      <w:color w:val="7030A0"/>
                    </w:rPr>
                    <w:t xml:space="preserve">  </w:t>
                  </w:r>
                  <w:r w:rsidRPr="008E004E">
                    <w:rPr>
                      <w:noProof/>
                      <w:color w:val="7030A0"/>
                    </w:rPr>
                    <w:t xml:space="preserve">конкурса социальных проектов </w:t>
                  </w:r>
                  <w:bookmarkStart w:id="0" w:name="_GoBack"/>
                  <w:bookmarkEnd w:id="0"/>
                  <w:r w:rsidRPr="008E004E">
                    <w:rPr>
                      <w:noProof/>
                      <w:color w:val="7030A0"/>
                    </w:rPr>
                    <w:t xml:space="preserve">молодежного форума «МиниIволга - Диалог»-2018, </w:t>
                  </w:r>
                </w:p>
                <w:p w:rsidR="004023B7" w:rsidRPr="008E004E" w:rsidRDefault="008E004E" w:rsidP="008E004E">
                  <w:pPr>
                    <w:jc w:val="center"/>
                    <w:rPr>
                      <w:noProof/>
                      <w:color w:val="7030A0"/>
                    </w:rPr>
                  </w:pPr>
                  <w:r w:rsidRPr="008E004E">
                    <w:rPr>
                      <w:noProof/>
                      <w:color w:val="7030A0"/>
                    </w:rPr>
                    <w:t>2 место в 2019 г.</w:t>
                  </w:r>
                </w:p>
                <w:p w:rsidR="008E004E" w:rsidRDefault="008E004E" w:rsidP="008E004E">
                  <w:pPr>
                    <w:jc w:val="center"/>
                    <w:rPr>
                      <w:iCs/>
                      <w:noProof/>
                      <w:color w:val="000099"/>
                      <w:sz w:val="28"/>
                      <w:szCs w:val="28"/>
                    </w:rPr>
                  </w:pPr>
                  <w:r>
                    <w:rPr>
                      <w:iCs/>
                      <w:noProof/>
                      <w:color w:val="000099"/>
                      <w:sz w:val="28"/>
                      <w:szCs w:val="28"/>
                    </w:rPr>
                    <w:drawing>
                      <wp:inline distT="0" distB="0" distL="0" distR="0" wp14:anchorId="1DA2A8D1">
                        <wp:extent cx="2853055" cy="1670685"/>
                        <wp:effectExtent l="0" t="0" r="4445" b="5715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3055" cy="16706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11" w:type="dxa"/>
                </w:tcPr>
                <w:p w:rsidR="004023B7" w:rsidRDefault="003467E4" w:rsidP="00BB17A7">
                  <w:pPr>
                    <w:jc w:val="center"/>
                    <w:rPr>
                      <w:noProof/>
                      <w:color w:val="1F497D" w:themeColor="text2"/>
                    </w:rPr>
                  </w:pPr>
                  <w:r w:rsidRPr="008E004E">
                    <w:rPr>
                      <w:noProof/>
                      <w:color w:val="1F497D" w:themeColor="text2"/>
                    </w:rPr>
                    <w:t>Учащиеся</w:t>
                  </w:r>
                  <w:r w:rsidR="001A7138" w:rsidRPr="008E004E">
                    <w:rPr>
                      <w:noProof/>
                      <w:color w:val="1F497D" w:themeColor="text2"/>
                    </w:rPr>
                    <w:t xml:space="preserve"> кадетских классов являются членами </w:t>
                  </w:r>
                  <w:r w:rsidR="00BB17A7" w:rsidRPr="008E004E">
                    <w:rPr>
                      <w:noProof/>
                      <w:color w:val="1F497D" w:themeColor="text2"/>
                    </w:rPr>
                    <w:t xml:space="preserve">всероссийского военно-патриотического общественного движение </w:t>
                  </w:r>
                  <w:r w:rsidR="001A7138" w:rsidRPr="008E004E">
                    <w:rPr>
                      <w:noProof/>
                      <w:color w:val="1F497D" w:themeColor="text2"/>
                    </w:rPr>
                    <w:t>ЮНАРМИ</w:t>
                  </w:r>
                  <w:r w:rsidR="00BB17A7" w:rsidRPr="008E004E">
                    <w:rPr>
                      <w:noProof/>
                      <w:color w:val="1F497D" w:themeColor="text2"/>
                    </w:rPr>
                    <w:t>Я</w:t>
                  </w:r>
                  <w:r w:rsidRPr="008E004E">
                    <w:rPr>
                      <w:noProof/>
                      <w:color w:val="1F497D" w:themeColor="text2"/>
                    </w:rPr>
                    <w:t>, РДШ.</w:t>
                  </w:r>
                </w:p>
                <w:p w:rsidR="00530426" w:rsidRPr="008E004E" w:rsidRDefault="00530426" w:rsidP="00BB17A7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74337" cy="1295664"/>
                        <wp:effectExtent l="0" t="0" r="2540" b="0"/>
                        <wp:docPr id="14" name="Рисунок 14" descr="C:\Users\учитель\AppData\Local\Microsoft\Windows\Temporary Internet Files\Content.Word\lXIfINKEE5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учитель\AppData\Local\Microsoft\Windows\Temporary Internet Files\Content.Word\lXIfINKEE5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1681204" cy="1300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B17A7" w:rsidRDefault="008E004E" w:rsidP="003F44E1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13881</wp:posOffset>
                      </wp:positionH>
                      <wp:positionV relativeFrom="paragraph">
                        <wp:posOffset>-8329</wp:posOffset>
                      </wp:positionV>
                      <wp:extent cx="6400402" cy="627321"/>
                      <wp:effectExtent l="0" t="0" r="19685" b="20955"/>
                      <wp:wrapNone/>
                      <wp:docPr id="11" name="Пол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00402" cy="6273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004E" w:rsidRDefault="008E004E" w:rsidP="008E004E">
                                  <w:pPr>
                                    <w:jc w:val="center"/>
                                    <w:rPr>
                                      <w:color w:val="7030A0"/>
                                    </w:rPr>
                                  </w:pPr>
                                  <w:r w:rsidRPr="008E004E">
                                    <w:rPr>
                                      <w:color w:val="7030A0"/>
                                    </w:rPr>
                                    <w:t>3 место в муниципальном этапе ежегодного фестиваля</w:t>
                                  </w:r>
                                  <w:r>
                                    <w:rPr>
                                      <w:color w:val="7030A0"/>
                                    </w:rPr>
                                    <w:t xml:space="preserve"> </w:t>
                                  </w:r>
                                  <w:r w:rsidRPr="008E004E">
                                    <w:rPr>
                                      <w:color w:val="7030A0"/>
                                    </w:rPr>
                                    <w:t xml:space="preserve">- конкурса на лучшую модель духовно-нравственного развития и гражданско-патриотического воспитания </w:t>
                                  </w:r>
                                </w:p>
                                <w:p w:rsidR="008E004E" w:rsidRPr="008E004E" w:rsidRDefault="008E004E" w:rsidP="008E004E">
                                  <w:pPr>
                                    <w:jc w:val="center"/>
                                    <w:rPr>
                                      <w:color w:val="7030A0"/>
                                    </w:rPr>
                                  </w:pPr>
                                  <w:r w:rsidRPr="008E004E">
                                    <w:rPr>
                                      <w:color w:val="7030A0"/>
                                    </w:rPr>
                                    <w:t>«За честь Республики»   2019 г.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" o:spid="_x0000_s1027" type="#_x0000_t202" style="position:absolute;left:0;text-align:left;margin-left:1.1pt;margin-top:-.65pt;width:503.95pt;height:4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2logIAALsFAAAOAAAAZHJzL2Uyb0RvYy54bWysVM1OGzEQvlfqO1i+l92EAG3EBqUgqkoI&#10;UKHi7HhtssJru7aT3fRl+hQ9Veoz5JH62ZsNgXKh6mV37Pnm7/PMHJ+0tSJL4XxldEEHezklQnNT&#10;Vvq+oF9vz9+9p8QHpkumjBYFXQlPTyZv3xw3diyGZm5UKRyBE+3HjS3oPAQ7zjLP56Jmfs9YoaGU&#10;xtUs4Ojus9KxBt5rlQ3z/DBrjCutM1x4j9uzTkknyb+UgocrKb0IRBUUuYX0dek7i99scszG947Z&#10;ecU3abB/yKJmlUbQraszFhhZuOovV3XFnfFGhj1u6sxIWXGRakA1g/xZNTdzZkWqBeR4u6XJ/z+3&#10;/HJ57UhV4u0GlGhW443WP9a/17/WPwmuwE9j/RiwGwtgaD+aFtj+3uMylt1KV8c/CiLQg+nVll3R&#10;BsJxeTjK81E+pIRDdzg82h8mN9mjtXU+fBKmJlEoqMPrJVLZ8sIHZAJoD4nBvFFVeV4plQ6xY8Sp&#10;cmTJ8NYq9M6foJQmDYLvH+TJ8RNddL21nynGH2KViLmDwknpGE6k3tqkFRnqmEhSWCkRMUp/ERLc&#10;JkJeyJFxLvQ2z4SOKImKXmO4wT9m9Rrjrg5YpMhGh61xXWnjOpaeUls+9NTKDg+SduqOYmhnbddU&#10;faPMTLlC/zjTTaC3/LwC3xfMh2vmMHJoGayRcIWPVAaPZDYSJXPjvr90H/GYBGgpaTDCBfXfFswJ&#10;StRnjRn5MBiN4synw+jgaIiD29XMdjV6UZ8adA7GANklMeKD6kXpTH2HbTONUaFimiN2QUMvnoZu&#10;sWBbcTGdJhCm3LJwoW8sj64jy7HPbts75uymzwMm5NL0w87Gz9q9w0ZLbaaLYGSVZiHy3LG64R8b&#10;IrXrZpvFFbR7TqjHnTv5AwAA//8DAFBLAwQUAAYACAAAACEATJCiQdsAAAAIAQAADwAAAGRycy9k&#10;b3ducmV2LnhtbEyPwU7DMBBE70j8g7VI3FqnQUAa4lSAChdOFMR5G29ti3gdxW4a/h73BJrTakYz&#10;b5vN7Hsx0RhdYAWrZQGCuAvasVHw+fGyqEDEhKyxD0wKfijCpr28aLDW4cTvNO2SEbmEY40KbEpD&#10;LWXsLHmMyzAQZ+8QRo8pn6OResRTLve9LIviTnp0nBcsDvRsqfveHb2C7ZNZm67C0W4r7dw0fx3e&#10;zKtS11fz4wOIRHP6C8MZP6NDm5n24cg6il5BWeaggsXqBsTZLrJA7BWs729Bto38/0D7CwAA//8D&#10;AFBLAQItABQABgAIAAAAIQC2gziS/gAAAOEBAAATAAAAAAAAAAAAAAAAAAAAAABbQ29udGVudF9U&#10;eXBlc10ueG1sUEsBAi0AFAAGAAgAAAAhADj9If/WAAAAlAEAAAsAAAAAAAAAAAAAAAAALwEAAF9y&#10;ZWxzLy5yZWxzUEsBAi0AFAAGAAgAAAAhAPJSnaWiAgAAuwUAAA4AAAAAAAAAAAAAAAAALgIAAGRy&#10;cy9lMm9Eb2MueG1sUEsBAi0AFAAGAAgAAAAhAEyQokHbAAAACAEAAA8AAAAAAAAAAAAAAAAA/AQA&#10;AGRycy9kb3ducmV2LnhtbFBLBQYAAAAABAAEAPMAAAAEBgAAAAA=&#10;" fillcolor="white [3201]" strokeweight=".5pt">
                      <v:textbox>
                        <w:txbxContent>
                          <w:p w:rsidR="008E004E" w:rsidRDefault="008E004E" w:rsidP="008E004E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 w:rsidRPr="008E004E">
                              <w:rPr>
                                <w:color w:val="7030A0"/>
                              </w:rPr>
                              <w:t>3 место в муниципальном этапе ежегодного фестиваля</w:t>
                            </w:r>
                            <w:r>
                              <w:rPr>
                                <w:color w:val="7030A0"/>
                              </w:rPr>
                              <w:t xml:space="preserve"> </w:t>
                            </w:r>
                            <w:r w:rsidRPr="008E004E">
                              <w:rPr>
                                <w:color w:val="7030A0"/>
                              </w:rPr>
                              <w:t xml:space="preserve">- конкурса на лучшую модель духовно-нравственного развития и гражданско-патриотического воспитания </w:t>
                            </w:r>
                          </w:p>
                          <w:p w:rsidR="008E004E" w:rsidRPr="008E004E" w:rsidRDefault="008E004E" w:rsidP="008E004E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 w:rsidRPr="008E004E">
                              <w:rPr>
                                <w:color w:val="7030A0"/>
                              </w:rPr>
                              <w:t>«За честь Республики»   2019 г.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B17A7" w:rsidRDefault="00BB17A7" w:rsidP="003F44E1">
            <w:pPr>
              <w:jc w:val="center"/>
              <w:rPr>
                <w:b/>
              </w:rPr>
            </w:pPr>
          </w:p>
          <w:p w:rsidR="008E004E" w:rsidRDefault="008E004E" w:rsidP="00BB17A7">
            <w:pPr>
              <w:jc w:val="center"/>
              <w:rPr>
                <w:b/>
              </w:rPr>
            </w:pPr>
          </w:p>
          <w:p w:rsidR="008E004E" w:rsidRDefault="008E004E" w:rsidP="00BB17A7">
            <w:pPr>
              <w:jc w:val="center"/>
              <w:rPr>
                <w:b/>
              </w:rPr>
            </w:pPr>
          </w:p>
          <w:p w:rsidR="008E004E" w:rsidRDefault="008E004E" w:rsidP="00BB17A7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F2F978D" wp14:editId="2FD5B984">
                  <wp:extent cx="803472" cy="63544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699" cy="637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44E1" w:rsidRPr="007B7161" w:rsidRDefault="003F44E1" w:rsidP="00BB17A7">
            <w:pPr>
              <w:jc w:val="center"/>
              <w:rPr>
                <w:b/>
              </w:rPr>
            </w:pPr>
            <w:r w:rsidRPr="007B7161">
              <w:rPr>
                <w:b/>
              </w:rPr>
              <w:t>450032, Башкортостан, г. Уфа, ул. Бульвар Плеханова,</w:t>
            </w:r>
          </w:p>
          <w:p w:rsidR="008E004E" w:rsidRPr="008E004E" w:rsidRDefault="003F44E1" w:rsidP="008E004E">
            <w:pPr>
              <w:jc w:val="center"/>
              <w:rPr>
                <w:b/>
              </w:rPr>
            </w:pPr>
            <w:r w:rsidRPr="007B7161">
              <w:rPr>
                <w:b/>
              </w:rPr>
              <w:t>д</w:t>
            </w:r>
            <w:r w:rsidRPr="00995E51">
              <w:rPr>
                <w:b/>
                <w:lang w:val="en-US"/>
              </w:rPr>
              <w:t xml:space="preserve">. 7/1. </w:t>
            </w:r>
            <w:r w:rsidRPr="007B7161">
              <w:rPr>
                <w:b/>
              </w:rPr>
              <w:t>телефон</w:t>
            </w:r>
            <w:r w:rsidRPr="00995E51">
              <w:rPr>
                <w:b/>
                <w:lang w:val="en-US"/>
              </w:rPr>
              <w:t xml:space="preserve"> 263-58-27, 263-58-08</w:t>
            </w:r>
          </w:p>
        </w:tc>
      </w:tr>
    </w:tbl>
    <w:p w:rsidR="00CF4CB5" w:rsidRDefault="00CF4CB5"/>
    <w:p w:rsidR="00CF4CB5" w:rsidRDefault="00CF4CB5"/>
    <w:sectPr w:rsidR="00CF4CB5" w:rsidSect="003F44E1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F2EB1"/>
    <w:multiLevelType w:val="hybridMultilevel"/>
    <w:tmpl w:val="73ACF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100"/>
    <w:rsid w:val="000A1112"/>
    <w:rsid w:val="001A7138"/>
    <w:rsid w:val="003467E4"/>
    <w:rsid w:val="003E1560"/>
    <w:rsid w:val="003F44E1"/>
    <w:rsid w:val="004023B7"/>
    <w:rsid w:val="00427F78"/>
    <w:rsid w:val="00515A20"/>
    <w:rsid w:val="00530426"/>
    <w:rsid w:val="00574E96"/>
    <w:rsid w:val="008E004E"/>
    <w:rsid w:val="00AF0100"/>
    <w:rsid w:val="00B44A09"/>
    <w:rsid w:val="00BB17A7"/>
    <w:rsid w:val="00CF4CB5"/>
    <w:rsid w:val="00D25AAD"/>
    <w:rsid w:val="00E666BE"/>
    <w:rsid w:val="00EC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C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C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CB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D25A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C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C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CB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D25A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2021-02-14T16:45:00Z</dcterms:created>
  <dcterms:modified xsi:type="dcterms:W3CDTF">2021-02-14T16:45:00Z</dcterms:modified>
</cp:coreProperties>
</file>