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E" w:rsidRDefault="00E92C2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План-график</w:t>
      </w:r>
    </w:p>
    <w:p w:rsidR="00C1564E" w:rsidRDefault="00E92C2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мероприятий по обеспечению введения федерального государственного</w:t>
      </w:r>
    </w:p>
    <w:p w:rsidR="00C1564E" w:rsidRDefault="00E92C2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образовательного стандарта среднего общего образования</w:t>
      </w:r>
    </w:p>
    <w:p w:rsidR="00C1564E" w:rsidRDefault="00E92C2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2019-2020 уч. г.</w:t>
      </w:r>
    </w:p>
    <w:p w:rsidR="00C1564E" w:rsidRDefault="00C1564E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560"/>
        <w:gridCol w:w="1320"/>
        <w:gridCol w:w="260"/>
        <w:gridCol w:w="1660"/>
        <w:gridCol w:w="2020"/>
        <w:gridCol w:w="2080"/>
      </w:tblGrid>
      <w:tr w:rsidR="00C1564E">
        <w:trPr>
          <w:trHeight w:val="283"/>
        </w:trPr>
        <w:tc>
          <w:tcPr>
            <w:tcW w:w="35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1564E" w:rsidRDefault="00E92C2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Default="00E9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Default="00E9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Default="00E9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отчетных</w:t>
            </w:r>
          </w:p>
        </w:tc>
      </w:tr>
      <w:tr w:rsidR="00C1564E">
        <w:trPr>
          <w:trHeight w:val="27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64E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564E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Default="00E9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Default="00E9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 исполнение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Default="00E9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документов</w:t>
            </w:r>
          </w:p>
        </w:tc>
      </w:tr>
      <w:tr w:rsidR="00C1564E">
        <w:trPr>
          <w:trHeight w:val="266"/>
        </w:trPr>
        <w:tc>
          <w:tcPr>
            <w:tcW w:w="9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Default="00E92C22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Создание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организационно-управленческих условий внедрения ФГОС СОО</w:t>
            </w:r>
          </w:p>
        </w:tc>
      </w:tr>
      <w:tr w:rsidR="00C1564E" w:rsidRPr="00E92C22">
        <w:trPr>
          <w:trHeight w:val="258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Подготовка приказа</w:t>
            </w:r>
          </w:p>
        </w:tc>
        <w:tc>
          <w:tcPr>
            <w:tcW w:w="1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июль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«О мероприятиях по введению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федерального государственного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Федорова А.В.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2"/>
        </w:trPr>
        <w:tc>
          <w:tcPr>
            <w:tcW w:w="3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среднего общего образования</w:t>
            </w:r>
            <w:r w:rsidRPr="00E92C2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Создание рабочей группы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июль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разработке основной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Федорова А.В.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540EFE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sz w:val="24"/>
                <w:szCs w:val="24"/>
              </w:rPr>
              <w:t>рограммы</w:t>
            </w:r>
            <w:r w:rsidRPr="00E92C22">
              <w:rPr>
                <w:rFonts w:eastAsia="Times New Roman"/>
                <w:sz w:val="24"/>
                <w:szCs w:val="24"/>
              </w:rPr>
              <w:t xml:space="preserve"> </w:t>
            </w:r>
            <w:r w:rsidR="00E92C22" w:rsidRPr="00E92C22"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Разработка плана-графика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июль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Приказ, план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мероприятий по реализации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Федорова А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.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В.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Октябрь-май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Совещание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ресурсного</w:t>
            </w:r>
          </w:p>
        </w:tc>
        <w:tc>
          <w:tcPr>
            <w:tcW w:w="1880" w:type="dxa"/>
            <w:gridSpan w:val="2"/>
            <w:vAlign w:val="bottom"/>
          </w:tcPr>
          <w:p w:rsidR="00C1564E" w:rsidRPr="00E92C22" w:rsidRDefault="00E92C22">
            <w:pPr>
              <w:ind w:left="14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2019-2020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proofErr w:type="spellStart"/>
            <w:r w:rsidRPr="00E92C22">
              <w:rPr>
                <w:rFonts w:eastAsia="Times New Roman"/>
                <w:sz w:val="24"/>
                <w:szCs w:val="24"/>
              </w:rPr>
              <w:t>Ракитцкая</w:t>
            </w:r>
            <w:proofErr w:type="spellEnd"/>
            <w:r w:rsidRPr="00E92C22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560" w:type="dxa"/>
            <w:vAlign w:val="bottom"/>
          </w:tcPr>
          <w:p w:rsidR="00C1564E" w:rsidRPr="00E92C22" w:rsidRDefault="00E92C22">
            <w:pPr>
              <w:ind w:left="1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курсовой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Поэтапно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Курочкина В.Б.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Приказ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подготовки по проблеме введения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утверждении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ФГОС СОО педагогов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плана графика</w:t>
            </w:r>
          </w:p>
        </w:tc>
      </w:tr>
      <w:tr w:rsidR="00C1564E" w:rsidRPr="00E92C22">
        <w:trPr>
          <w:trHeight w:val="276"/>
        </w:trPr>
        <w:tc>
          <w:tcPr>
            <w:tcW w:w="2180" w:type="dxa"/>
            <w:gridSpan w:val="2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администрации ОУ</w:t>
            </w:r>
          </w:p>
        </w:tc>
        <w:tc>
          <w:tcPr>
            <w:tcW w:w="1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повышения</w:t>
            </w:r>
          </w:p>
        </w:tc>
      </w:tr>
      <w:tr w:rsidR="00C1564E" w:rsidRPr="00E92C2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квалификации,</w:t>
            </w:r>
          </w:p>
        </w:tc>
      </w:tr>
      <w:tr w:rsidR="00C1564E" w:rsidRPr="00E92C2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приказ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курсовой</w:t>
            </w:r>
          </w:p>
        </w:tc>
      </w:tr>
      <w:tr w:rsidR="00C1564E" w:rsidRPr="00E92C2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</w:tr>
      <w:tr w:rsidR="00C1564E" w:rsidRPr="00E92C22">
        <w:trPr>
          <w:trHeight w:val="263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Разработка плана методического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июль 2019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</w:t>
            </w:r>
            <w:r w:rsidRPr="00E92C22">
              <w:rPr>
                <w:rFonts w:eastAsia="Times New Roman"/>
                <w:w w:val="99"/>
                <w:sz w:val="24"/>
                <w:szCs w:val="24"/>
              </w:rPr>
              <w:t xml:space="preserve"> директора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сопровождения введения ФГОС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СОО в ОУ.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Федорова А.В.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3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Проведение инструктивно-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Январь 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C1564E" w:rsidRPr="00E92C22">
        <w:trPr>
          <w:trHeight w:val="277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методических совещаний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обучающих семинаров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right="460"/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Федорова А.В.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работы,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вопросам </w:t>
            </w:r>
            <w:r w:rsidRPr="00E92C22">
              <w:rPr>
                <w:rFonts w:eastAsia="Times New Roman"/>
                <w:sz w:val="24"/>
                <w:szCs w:val="24"/>
              </w:rPr>
              <w:t>введения ФГОС СОО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C1564E" w:rsidRPr="00E92C2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анализа</w:t>
            </w:r>
          </w:p>
        </w:tc>
      </w:tr>
      <w:tr w:rsidR="00C1564E" w:rsidRPr="00E92C2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</w:tr>
      <w:tr w:rsidR="00C1564E" w:rsidRPr="00E92C22">
        <w:trPr>
          <w:trHeight w:val="261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Участие в обучающих семинарах-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совещаниях</w:t>
            </w:r>
            <w:proofErr w:type="gramEnd"/>
            <w:r w:rsidRPr="00E92C22">
              <w:rPr>
                <w:rFonts w:eastAsia="Times New Roman"/>
                <w:sz w:val="24"/>
                <w:szCs w:val="24"/>
              </w:rPr>
              <w:t xml:space="preserve"> для руководителей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и педагоги ОУ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семинаров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учреждений по вопросам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введения</w:t>
            </w:r>
            <w:r w:rsidRPr="00E92C22">
              <w:rPr>
                <w:rFonts w:eastAsia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Июнь 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C1564E" w:rsidRPr="00E92C22">
        <w:trPr>
          <w:trHeight w:val="276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учебного плана</w:t>
            </w:r>
            <w:r w:rsidR="00540EFE" w:rsidRPr="00E92C22">
              <w:rPr>
                <w:rFonts w:eastAsia="Times New Roman"/>
                <w:sz w:val="24"/>
                <w:szCs w:val="24"/>
              </w:rPr>
              <w:t xml:space="preserve"> </w:t>
            </w:r>
            <w:r w:rsidRPr="00E92C22"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педсовета, приказ</w:t>
            </w:r>
          </w:p>
        </w:tc>
      </w:tr>
      <w:tr w:rsidR="00C1564E" w:rsidRPr="00E92C2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540EFE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Федорова А.В.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500" w:type="dxa"/>
            <w:gridSpan w:val="3"/>
            <w:tcBorders>
              <w:lef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Август 2020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C1564E" w:rsidRPr="00E92C22">
        <w:trPr>
          <w:trHeight w:val="281"/>
        </w:trPr>
        <w:tc>
          <w:tcPr>
            <w:tcW w:w="3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рабочих программ учебных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педсовета,</w:t>
            </w:r>
            <w:r w:rsidRPr="00E92C22">
              <w:rPr>
                <w:rFonts w:eastAsia="Times New Roman"/>
                <w:sz w:val="24"/>
                <w:szCs w:val="24"/>
              </w:rPr>
              <w:t xml:space="preserve"> приказ</w:t>
            </w:r>
          </w:p>
        </w:tc>
      </w:tr>
    </w:tbl>
    <w:p w:rsidR="00C1564E" w:rsidRPr="00E92C22" w:rsidRDefault="00C1564E">
      <w:pPr>
        <w:rPr>
          <w:sz w:val="24"/>
          <w:szCs w:val="24"/>
        </w:rPr>
        <w:sectPr w:rsidR="00C1564E" w:rsidRPr="00E92C22">
          <w:pgSz w:w="11900" w:h="16838"/>
          <w:pgMar w:top="1404" w:right="826" w:bottom="657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1700"/>
        <w:gridCol w:w="2000"/>
        <w:gridCol w:w="2060"/>
      </w:tblGrid>
      <w:tr w:rsidR="00C1564E" w:rsidRPr="00E92C22">
        <w:trPr>
          <w:trHeight w:val="283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lastRenderedPageBreak/>
              <w:t>предметов ФГОС СОО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Федорова А.В.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Разработка и утверждение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До 01.09.2020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основной образовательной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и педагоги ОУ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педсовета,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 w:rsidP="006108BB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программы ФГОС СОО </w:t>
            </w:r>
            <w:r w:rsidR="006108BB" w:rsidRPr="00E92C22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рабочей группы,</w:t>
            </w: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индивидуального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Протокол МО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консультирования педагогов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вопросам психолого-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Федорова А.В.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педагогического сопровождения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введения ФГОС СОО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Приказ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нормативно-</w:t>
            </w:r>
            <w:r w:rsidRPr="00E92C22">
              <w:rPr>
                <w:rFonts w:eastAsia="Times New Roman"/>
                <w:sz w:val="24"/>
                <w:szCs w:val="24"/>
              </w:rPr>
              <w:t>правовую базу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ОУ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утверждении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деятельности 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локальных актов,</w:t>
            </w:r>
          </w:p>
        </w:tc>
      </w:tr>
      <w:tr w:rsidR="00C1564E" w:rsidRPr="00E92C22">
        <w:trPr>
          <w:trHeight w:val="27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протоколы УС,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педсовета</w:t>
            </w: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Мониторинг введения ФГОС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план ВСОКО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Федорова А.В.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Организация отчетности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Отчеты</w:t>
            </w: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введению ФГОС СОО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ОУ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8"/>
        </w:trPr>
        <w:tc>
          <w:tcPr>
            <w:tcW w:w="9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b/>
                <w:bCs/>
                <w:sz w:val="24"/>
                <w:szCs w:val="24"/>
              </w:rPr>
              <w:t>2. Создание кадрового обеспечения внедрения ФГОС СОО</w:t>
            </w: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Анализ кадрового обеспечения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Федорова А.В.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Поэтапно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Зам.</w:t>
            </w:r>
            <w:r w:rsidRPr="00E92C22">
              <w:rPr>
                <w:rFonts w:eastAsia="Times New Roman"/>
                <w:w w:val="99"/>
                <w:sz w:val="24"/>
                <w:szCs w:val="24"/>
              </w:rPr>
              <w:t xml:space="preserve"> директора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План-график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прохождения курсов повышения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п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 xml:space="preserve">о </w:t>
            </w:r>
            <w:r w:rsidRPr="00E92C22">
              <w:rPr>
                <w:rFonts w:eastAsia="Times New Roman"/>
                <w:w w:val="98"/>
                <w:sz w:val="24"/>
                <w:szCs w:val="24"/>
              </w:rPr>
              <w:t>У</w:t>
            </w:r>
            <w:r w:rsidR="00E92C22" w:rsidRPr="00E92C22">
              <w:rPr>
                <w:rFonts w:eastAsia="Times New Roman"/>
                <w:w w:val="98"/>
                <w:sz w:val="24"/>
                <w:szCs w:val="24"/>
              </w:rPr>
              <w:t>ВР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квалификации для учителей,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6108BB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Федорова А.В.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участвующих в апробации ФГОС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СОО в 2019-2020 учебном году: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6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3"/>
        </w:trPr>
        <w:tc>
          <w:tcPr>
            <w:tcW w:w="9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b/>
                <w:bCs/>
                <w:w w:val="99"/>
                <w:sz w:val="24"/>
                <w:szCs w:val="24"/>
              </w:rPr>
              <w:t>3. Создание материально-технического обеспечения внедрения ФГОС СОО</w:t>
            </w:r>
          </w:p>
        </w:tc>
      </w:tr>
      <w:tr w:rsidR="00C1564E" w:rsidRPr="00E92C22">
        <w:trPr>
          <w:trHeight w:val="25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r w:rsidRPr="00E92C22">
              <w:rPr>
                <w:rFonts w:eastAsia="Times New Roman"/>
                <w:sz w:val="24"/>
                <w:szCs w:val="24"/>
              </w:rPr>
              <w:t>оснащённости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Апрель-май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Заведующего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58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школы в соответствии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требованиями ФГОС СОО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минимальной оснащенности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учебного процесса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оборудованию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помещений.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Специалист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охране труда –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реализации ООП СОО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07256D">
            <w:pPr>
              <w:ind w:left="60"/>
              <w:rPr>
                <w:sz w:val="24"/>
                <w:szCs w:val="24"/>
              </w:rPr>
            </w:pPr>
            <w:proofErr w:type="spellStart"/>
            <w:r w:rsidRPr="00E92C22">
              <w:rPr>
                <w:rFonts w:eastAsia="Times New Roman"/>
                <w:sz w:val="24"/>
                <w:szCs w:val="24"/>
              </w:rPr>
              <w:t>Жидарева</w:t>
            </w:r>
            <w:proofErr w:type="spellEnd"/>
            <w:r w:rsidRPr="00E92C22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действующим санитарным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противопожарным нормам,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нормам охраны труда работников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укомплектованности библиотеки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6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ОУ печатными и электронными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образовательными ресурсами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всем учебным предметам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учебного плана ООП СОО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</w:tbl>
    <w:p w:rsidR="00C1564E" w:rsidRPr="00E92C22" w:rsidRDefault="00C1564E">
      <w:pPr>
        <w:rPr>
          <w:sz w:val="24"/>
          <w:szCs w:val="24"/>
        </w:rPr>
        <w:sectPr w:rsidR="00C1564E" w:rsidRPr="00E92C22">
          <w:pgSz w:w="11900" w:h="16838"/>
          <w:pgMar w:top="1112" w:right="826" w:bottom="647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820"/>
        <w:gridCol w:w="340"/>
        <w:gridCol w:w="1660"/>
        <w:gridCol w:w="2000"/>
        <w:gridCol w:w="2080"/>
      </w:tblGrid>
      <w:tr w:rsidR="00C1564E" w:rsidRPr="00E92C22">
        <w:trPr>
          <w:trHeight w:val="278"/>
        </w:trPr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доступа  учителям,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07256D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Учитель информатики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C1564E" w:rsidRPr="00E92C22" w:rsidRDefault="00E92C22">
            <w:pPr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C1564E" w:rsidRPr="00E92C22">
        <w:trPr>
          <w:trHeight w:val="276"/>
        </w:trPr>
        <w:tc>
          <w:tcPr>
            <w:tcW w:w="3420" w:type="dxa"/>
            <w:gridSpan w:val="2"/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переходящим на ФГОС СОО,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07256D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Соколова О.К.</w:t>
            </w: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странички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1600" w:type="dxa"/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электронным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школьном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ресурсам    в    сети    Интернет,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«ФГОС СОО»</w:t>
            </w:r>
          </w:p>
        </w:tc>
      </w:tr>
      <w:tr w:rsidR="00C1564E" w:rsidRPr="00E92C22">
        <w:trPr>
          <w:trHeight w:val="276"/>
        </w:trPr>
        <w:tc>
          <w:tcPr>
            <w:tcW w:w="1600" w:type="dxa"/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размещенным</w:t>
            </w:r>
          </w:p>
        </w:tc>
        <w:tc>
          <w:tcPr>
            <w:tcW w:w="1820" w:type="dxa"/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в  федеральных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региональных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базах</w:t>
            </w:r>
            <w:proofErr w:type="gramEnd"/>
            <w:r w:rsidRPr="00E92C22">
              <w:rPr>
                <w:rFonts w:eastAsia="Times New Roman"/>
                <w:sz w:val="24"/>
                <w:szCs w:val="24"/>
              </w:rPr>
              <w:t xml:space="preserve"> данных.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</w:tbl>
    <w:p w:rsidR="00C1564E" w:rsidRPr="00E92C22" w:rsidRDefault="00C1564E">
      <w:pPr>
        <w:spacing w:line="235" w:lineRule="auto"/>
        <w:ind w:left="320"/>
        <w:rPr>
          <w:sz w:val="24"/>
          <w:szCs w:val="24"/>
        </w:rPr>
      </w:pPr>
      <w:r w:rsidRPr="00E92C22">
        <w:rPr>
          <w:rFonts w:eastAsia="Times New Roman"/>
          <w:b/>
          <w:bCs/>
          <w:sz w:val="24"/>
          <w:szCs w:val="24"/>
        </w:rPr>
        <w:pict>
          <v:line id="Shape 1" o:spid="_x0000_s1026" style="position:absolute;left:0;text-align:left;z-index:251657216;visibility:visible;mso-wrap-distance-left:0;mso-wrap-distance-right:0;mso-position-horizontal-relative:page;mso-position-vertical-relative:page" from="79.7pt,56.6pt" to="79.7pt,363.25pt" o:allowincell="f" strokeweight=".48pt">
            <w10:wrap anchorx="page" anchory="page"/>
          </v:line>
        </w:pict>
      </w:r>
      <w:r w:rsidRPr="00E92C22"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58240;visibility:visible;mso-wrap-distance-left:0;mso-wrap-distance-right:0;mso-position-horizontal-relative:page;mso-position-vertical-relative:page" from="553.8pt,56.6pt" to="553.8pt,363.25pt" o:allowincell="f" strokeweight=".16931mm">
            <w10:wrap anchorx="page" anchory="page"/>
          </v:line>
        </w:pict>
      </w:r>
      <w:r w:rsidR="00E92C22" w:rsidRPr="00E92C22">
        <w:rPr>
          <w:rFonts w:eastAsia="Times New Roman"/>
          <w:b/>
          <w:bCs/>
          <w:sz w:val="24"/>
          <w:szCs w:val="24"/>
        </w:rPr>
        <w:t>4. Создание организационно-информационного обеспечения внедрения ФГОС СОО</w:t>
      </w:r>
    </w:p>
    <w:p w:rsidR="00C1564E" w:rsidRPr="00E92C22" w:rsidRDefault="00C1564E">
      <w:pPr>
        <w:spacing w:line="1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320"/>
        <w:gridCol w:w="1940"/>
        <w:gridCol w:w="1660"/>
        <w:gridCol w:w="2000"/>
        <w:gridCol w:w="2080"/>
      </w:tblGrid>
      <w:tr w:rsidR="00C1564E" w:rsidRPr="00E92C22">
        <w:trPr>
          <w:trHeight w:val="264"/>
        </w:trPr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C1564E" w:rsidRPr="00E92C22" w:rsidRDefault="00E92C2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C1564E" w:rsidRPr="00E92C22" w:rsidRDefault="00E92C2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</w:tr>
      <w:tr w:rsidR="00C1564E" w:rsidRPr="00E92C22">
        <w:trPr>
          <w:trHeight w:val="273"/>
        </w:trPr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C1564E" w:rsidRPr="00E92C22" w:rsidRDefault="00E92C22" w:rsidP="0007256D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готовности </w:t>
            </w:r>
            <w:r w:rsidR="0007256D" w:rsidRPr="00E92C22">
              <w:rPr>
                <w:rFonts w:eastAsia="Times New Roman"/>
                <w:sz w:val="24"/>
                <w:szCs w:val="24"/>
              </w:rPr>
              <w:t>школы</w:t>
            </w:r>
            <w:r w:rsidRPr="00E92C22">
              <w:rPr>
                <w:rFonts w:eastAsia="Times New Roman"/>
                <w:sz w:val="24"/>
                <w:szCs w:val="24"/>
              </w:rPr>
              <w:t xml:space="preserve"> к введению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ОУ</w:t>
            </w: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карта</w:t>
            </w:r>
          </w:p>
        </w:tc>
      </w:tr>
      <w:tr w:rsidR="00C1564E" w:rsidRPr="00E92C22">
        <w:trPr>
          <w:trHeight w:val="28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ФГОС СОО.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61"/>
        </w:trPr>
        <w:tc>
          <w:tcPr>
            <w:tcW w:w="1500" w:type="dxa"/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320" w:type="dxa"/>
            <w:vAlign w:val="bottom"/>
          </w:tcPr>
          <w:p w:rsidR="00C1564E" w:rsidRPr="00E92C22" w:rsidRDefault="00E92C22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 w:rsidP="0007256D">
            <w:pPr>
              <w:spacing w:line="260" w:lineRule="exact"/>
              <w:jc w:val="right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 w:rsidRPr="00E92C22">
              <w:rPr>
                <w:rFonts w:eastAsia="Times New Roman"/>
                <w:sz w:val="24"/>
                <w:szCs w:val="24"/>
              </w:rPr>
              <w:t xml:space="preserve">  </w:t>
            </w:r>
            <w:r w:rsidR="0007256D" w:rsidRPr="00E92C22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07256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Учитель информатики</w:t>
            </w: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C1564E" w:rsidRPr="00E92C22">
        <w:trPr>
          <w:trHeight w:val="276"/>
        </w:trPr>
        <w:tc>
          <w:tcPr>
            <w:tcW w:w="1500" w:type="dxa"/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20" w:type="dxa"/>
            <w:vAlign w:val="bottom"/>
          </w:tcPr>
          <w:p w:rsidR="00C1564E" w:rsidRPr="00E92C22" w:rsidRDefault="00E92C22">
            <w:pPr>
              <w:ind w:left="8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right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введении</w:t>
            </w:r>
            <w:proofErr w:type="gramEnd"/>
            <w:r w:rsidRPr="00E92C22">
              <w:rPr>
                <w:rFonts w:eastAsia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07256D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Соколова О.К.</w:t>
            </w: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странички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C1564E" w:rsidRPr="00E92C22">
        <w:trPr>
          <w:trHeight w:val="276"/>
        </w:trPr>
        <w:tc>
          <w:tcPr>
            <w:tcW w:w="1500" w:type="dxa"/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СОО</w:t>
            </w:r>
          </w:p>
        </w:tc>
        <w:tc>
          <w:tcPr>
            <w:tcW w:w="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школьном </w:t>
            </w: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</w:tr>
      <w:tr w:rsidR="00C1564E" w:rsidRPr="00E92C22">
        <w:trPr>
          <w:trHeight w:val="282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E92C22">
            <w:pPr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«ФГОС СОО»</w:t>
            </w:r>
          </w:p>
        </w:tc>
      </w:tr>
      <w:tr w:rsidR="00C1564E" w:rsidRPr="00E92C22">
        <w:trPr>
          <w:trHeight w:val="261"/>
        </w:trPr>
        <w:tc>
          <w:tcPr>
            <w:tcW w:w="1500" w:type="dxa"/>
            <w:vAlign w:val="bottom"/>
          </w:tcPr>
          <w:p w:rsidR="00C1564E" w:rsidRPr="00E92C22" w:rsidRDefault="00E92C2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публичной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Публичный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80" w:type="dxa"/>
            <w:vAlign w:val="bottom"/>
          </w:tcPr>
          <w:p w:rsidR="00C1564E" w:rsidRPr="00E92C22" w:rsidRDefault="00E92C2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C1564E" w:rsidRPr="00E92C22">
        <w:trPr>
          <w:trHeight w:val="276"/>
        </w:trPr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C1564E" w:rsidRPr="00E92C22" w:rsidRDefault="00E92C22" w:rsidP="00472F82">
            <w:pPr>
              <w:ind w:left="120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 xml:space="preserve">отчетности  </w:t>
            </w:r>
            <w:r w:rsidR="00472F82" w:rsidRPr="00E92C22">
              <w:rPr>
                <w:rFonts w:eastAsia="Times New Roman"/>
                <w:sz w:val="24"/>
                <w:szCs w:val="24"/>
              </w:rPr>
              <w:t xml:space="preserve">школы </w:t>
            </w:r>
            <w:r w:rsidRPr="00E92C22">
              <w:rPr>
                <w:rFonts w:eastAsia="Times New Roman"/>
                <w:sz w:val="24"/>
                <w:szCs w:val="24"/>
              </w:rPr>
              <w:t xml:space="preserve"> о  ходе 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доклад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8"/>
                <w:sz w:val="24"/>
                <w:szCs w:val="24"/>
              </w:rPr>
              <w:t>ОУ</w:t>
            </w:r>
          </w:p>
        </w:tc>
        <w:tc>
          <w:tcPr>
            <w:tcW w:w="208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ind w:left="120"/>
              <w:rPr>
                <w:sz w:val="24"/>
                <w:szCs w:val="24"/>
              </w:rPr>
            </w:pPr>
            <w:proofErr w:type="gramStart"/>
            <w:r w:rsidRPr="00E92C22">
              <w:rPr>
                <w:rFonts w:eastAsia="Times New Roman"/>
                <w:sz w:val="24"/>
                <w:szCs w:val="24"/>
              </w:rPr>
              <w:t>результатах</w:t>
            </w:r>
            <w:proofErr w:type="gramEnd"/>
            <w:r w:rsidRPr="00E92C22">
              <w:rPr>
                <w:rFonts w:eastAsia="Times New Roman"/>
                <w:sz w:val="24"/>
                <w:szCs w:val="24"/>
              </w:rPr>
              <w:t xml:space="preserve"> введения ФГОС СОО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150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472F8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150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раздела,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150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w w:val="99"/>
                <w:sz w:val="24"/>
                <w:szCs w:val="24"/>
              </w:rPr>
              <w:t>отражающего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76"/>
        </w:trPr>
        <w:tc>
          <w:tcPr>
            <w:tcW w:w="150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ход введения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  <w:tr w:rsidR="00C1564E" w:rsidRPr="00E92C22">
        <w:trPr>
          <w:trHeight w:val="28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E92C22">
            <w:pPr>
              <w:jc w:val="center"/>
              <w:rPr>
                <w:sz w:val="24"/>
                <w:szCs w:val="24"/>
              </w:rPr>
            </w:pPr>
            <w:r w:rsidRPr="00E92C22">
              <w:rPr>
                <w:rFonts w:eastAsia="Times New Roman"/>
                <w:sz w:val="24"/>
                <w:szCs w:val="24"/>
              </w:rPr>
              <w:t>ФГОС СОО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1564E" w:rsidRPr="00E92C22" w:rsidRDefault="00C1564E">
            <w:pPr>
              <w:rPr>
                <w:sz w:val="24"/>
                <w:szCs w:val="24"/>
              </w:rPr>
            </w:pPr>
          </w:p>
        </w:tc>
      </w:tr>
    </w:tbl>
    <w:p w:rsidR="00C1564E" w:rsidRPr="00E92C22" w:rsidRDefault="00C1564E">
      <w:pPr>
        <w:spacing w:line="1" w:lineRule="exact"/>
        <w:rPr>
          <w:sz w:val="24"/>
          <w:szCs w:val="24"/>
        </w:rPr>
      </w:pPr>
    </w:p>
    <w:sectPr w:rsidR="00C1564E" w:rsidRPr="00E92C22" w:rsidSect="00C1564E">
      <w:pgSz w:w="11900" w:h="16838"/>
      <w:pgMar w:top="1112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64E"/>
    <w:rsid w:val="0007256D"/>
    <w:rsid w:val="00472F82"/>
    <w:rsid w:val="00540EFE"/>
    <w:rsid w:val="006108BB"/>
    <w:rsid w:val="00C1564E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dcterms:created xsi:type="dcterms:W3CDTF">2020-08-19T21:04:00Z</dcterms:created>
  <dcterms:modified xsi:type="dcterms:W3CDTF">2020-08-19T21:04:00Z</dcterms:modified>
</cp:coreProperties>
</file>