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2" w:rsidRPr="0014724A" w:rsidRDefault="0014724A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Локальные акты</w:t>
      </w:r>
    </w:p>
    <w:p w:rsidR="0014724A" w:rsidRPr="0014724A" w:rsidRDefault="0014724A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4724A" w:rsidRDefault="0014724A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Школа № 56 городского округа город Уфа Республики Башкортостан</w:t>
      </w:r>
    </w:p>
    <w:p w:rsidR="0014724A" w:rsidRPr="0014724A" w:rsidRDefault="0014724A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14"/>
      </w:tblGrid>
      <w:tr w:rsidR="0014724A" w:rsidTr="00B55A3B">
        <w:tc>
          <w:tcPr>
            <w:tcW w:w="9924" w:type="dxa"/>
            <w:gridSpan w:val="2"/>
          </w:tcPr>
          <w:p w:rsidR="0014724A" w:rsidRDefault="0014724A" w:rsidP="0014724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акты, регулирующие </w:t>
            </w:r>
          </w:p>
          <w:p w:rsidR="0014724A" w:rsidRPr="0014724A" w:rsidRDefault="0014724A" w:rsidP="0014724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образовательной организацией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4724A" w:rsidRDefault="0014724A" w:rsidP="007861A6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общем собрании </w:t>
            </w:r>
            <w:r w:rsidR="007861A6">
              <w:rPr>
                <w:rFonts w:ascii="Times New Roman" w:hAnsi="Times New Roman" w:cs="Times New Roman"/>
                <w:sz w:val="24"/>
                <w:szCs w:val="24"/>
              </w:rPr>
              <w:t>работников МБОУ Школа № 56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 МБОУ Школа № 56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обучающихся</w:t>
            </w:r>
          </w:p>
        </w:tc>
      </w:tr>
      <w:tr w:rsidR="0014724A" w:rsidTr="00B55A3B">
        <w:tc>
          <w:tcPr>
            <w:tcW w:w="9924" w:type="dxa"/>
            <w:gridSpan w:val="2"/>
          </w:tcPr>
          <w:p w:rsidR="009B0DDD" w:rsidRDefault="0014724A" w:rsidP="0014724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регламентирующие </w:t>
            </w:r>
          </w:p>
          <w:p w:rsidR="0014724A" w:rsidRDefault="0014724A" w:rsidP="0014724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аспекты деятельности</w:t>
            </w:r>
          </w:p>
          <w:p w:rsidR="0014724A" w:rsidRDefault="0014724A" w:rsidP="0014724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4724A" w:rsidRPr="0014724A" w:rsidRDefault="0014724A" w:rsidP="00147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</w:t>
            </w:r>
            <w:r w:rsidRPr="0014724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о порядке приема граждан в Муниципальное бюджетное общеобразовательное учреждение Школа № 56</w:t>
            </w:r>
            <w:r w:rsidRPr="0014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24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городского округа город Уфа</w:t>
            </w:r>
          </w:p>
          <w:p w:rsidR="0014724A" w:rsidRPr="0014724A" w:rsidRDefault="0014724A" w:rsidP="001472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4724A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Республики Башкортостан.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4724A" w:rsidRPr="00F70DFB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0DFB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для работников Муниципального бюджетного общеобразовательного учреждения Школа № 56 городского округа город Уфа Республики Башкортостан</w:t>
            </w:r>
            <w:bookmarkEnd w:id="0"/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 основаниях перевода, отчисления и восстановления обучающихся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261DD4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оформления возникновения</w:t>
            </w:r>
            <w:r w:rsidR="009B0DDD">
              <w:rPr>
                <w:rFonts w:ascii="Times New Roman" w:hAnsi="Times New Roman" w:cs="Times New Roman"/>
                <w:sz w:val="24"/>
                <w:szCs w:val="24"/>
              </w:rPr>
              <w:t>, изменения и прекращения образовательных отношений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261DD4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14724A" w:rsidRDefault="0014724A" w:rsidP="00984A4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984A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984A45">
              <w:rPr>
                <w:rFonts w:ascii="Times New Roman" w:hAnsi="Times New Roman" w:cs="Times New Roman"/>
                <w:sz w:val="24"/>
                <w:szCs w:val="24"/>
              </w:rPr>
              <w:t>школьной  форме</w:t>
            </w:r>
            <w:proofErr w:type="gramEnd"/>
            <w:r w:rsidR="00984A45">
              <w:rPr>
                <w:rFonts w:ascii="Times New Roman" w:hAnsi="Times New Roman" w:cs="Times New Roman"/>
                <w:sz w:val="24"/>
                <w:szCs w:val="24"/>
              </w:rPr>
              <w:t xml:space="preserve"> и внешнем виде учащегося МБОУ Школа № 56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261DD4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пользования объектами инфраструктуры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261DD4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библиотеке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261DD4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 учителей-предметников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261DD4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научном обществе «Открытие»</w:t>
            </w:r>
          </w:p>
        </w:tc>
      </w:tr>
      <w:tr w:rsidR="009B0DDD" w:rsidTr="00B55A3B">
        <w:tc>
          <w:tcPr>
            <w:tcW w:w="9924" w:type="dxa"/>
            <w:gridSpan w:val="2"/>
          </w:tcPr>
          <w:p w:rsidR="009B0DDD" w:rsidRDefault="009B0DDD" w:rsidP="009B0D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</w:t>
            </w:r>
            <w:r w:rsidRPr="0014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</w:t>
            </w:r>
          </w:p>
          <w:p w:rsidR="009B0DDD" w:rsidRPr="009B0DDD" w:rsidRDefault="009B0DDD" w:rsidP="009B0DD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организации образовательного процесса 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формах получения образования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языке (языках) образования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обучения по индивидуальному учебному плану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14724A" w:rsidRPr="009B0DDD" w:rsidRDefault="009B0DDD" w:rsidP="009B0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DDD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</w:t>
            </w:r>
            <w:r w:rsidRPr="009B0D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индивидуального обучения на дому 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обучения образования в семейной форме</w:t>
            </w:r>
          </w:p>
        </w:tc>
      </w:tr>
      <w:tr w:rsidR="0014724A" w:rsidTr="00B55A3B">
        <w:tc>
          <w:tcPr>
            <w:tcW w:w="710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14724A" w:rsidRDefault="009B0DDD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психолого-медико-педагогическом консилиуме</w:t>
            </w:r>
          </w:p>
        </w:tc>
      </w:tr>
      <w:tr w:rsidR="004D53FB" w:rsidTr="00B55A3B">
        <w:tc>
          <w:tcPr>
            <w:tcW w:w="710" w:type="dxa"/>
          </w:tcPr>
          <w:p w:rsidR="004D53FB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D53FB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профильном классе</w:t>
            </w:r>
          </w:p>
        </w:tc>
      </w:tr>
      <w:tr w:rsidR="004D53FB" w:rsidTr="00B55A3B">
        <w:tc>
          <w:tcPr>
            <w:tcW w:w="710" w:type="dxa"/>
          </w:tcPr>
          <w:p w:rsidR="004D53FB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D53FB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домашнем задании</w:t>
            </w:r>
          </w:p>
        </w:tc>
      </w:tr>
      <w:tr w:rsidR="004D53FB" w:rsidTr="00B55A3B">
        <w:tc>
          <w:tcPr>
            <w:tcW w:w="710" w:type="dxa"/>
          </w:tcPr>
          <w:p w:rsidR="004D53FB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D53FB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электронном обучении, использовании дистанционных образовательных технологий в образовательном процессе</w:t>
            </w:r>
          </w:p>
        </w:tc>
      </w:tr>
      <w:tr w:rsidR="007C206C" w:rsidTr="00B55A3B">
        <w:tc>
          <w:tcPr>
            <w:tcW w:w="710" w:type="dxa"/>
          </w:tcPr>
          <w:p w:rsidR="007C206C" w:rsidRDefault="007C206C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C206C" w:rsidRPr="007C206C" w:rsidRDefault="007C206C" w:rsidP="007C20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 рабочей программе учебного предмета, курса,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рабочей программе внеурочной деятельности,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рабочей программе ПДОУ</w:t>
            </w:r>
          </w:p>
        </w:tc>
      </w:tr>
      <w:tr w:rsidR="00B55A3B" w:rsidTr="00B55A3B">
        <w:tc>
          <w:tcPr>
            <w:tcW w:w="710" w:type="dxa"/>
          </w:tcPr>
          <w:p w:rsidR="00B55A3B" w:rsidRDefault="00B55A3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B55A3B" w:rsidRPr="007C206C" w:rsidRDefault="00B55A3B" w:rsidP="007C206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 портфолио достижений обучающихся</w:t>
            </w:r>
          </w:p>
        </w:tc>
      </w:tr>
      <w:tr w:rsidR="00B55A3B" w:rsidTr="00B55A3B">
        <w:tc>
          <w:tcPr>
            <w:tcW w:w="710" w:type="dxa"/>
          </w:tcPr>
          <w:p w:rsidR="00B55A3B" w:rsidRDefault="00B55A3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B55A3B" w:rsidRDefault="00B55A3B" w:rsidP="007C206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</w:t>
            </w:r>
            <w:r w:rsidR="006F7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 </w:t>
            </w:r>
            <w:proofErr w:type="gramStart"/>
            <w:r w:rsidR="006F7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внеурочной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4D53FB" w:rsidTr="00B55A3B">
        <w:tc>
          <w:tcPr>
            <w:tcW w:w="9924" w:type="dxa"/>
            <w:gridSpan w:val="2"/>
          </w:tcPr>
          <w:p w:rsidR="004D53FB" w:rsidRP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F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</w:p>
          <w:p w:rsid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FB">
              <w:rPr>
                <w:rFonts w:ascii="Times New Roman" w:hAnsi="Times New Roman" w:cs="Times New Roman"/>
                <w:b/>
                <w:sz w:val="24"/>
                <w:szCs w:val="24"/>
              </w:rPr>
              <w:t>оценку и учет образовательных достижений обучающихся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14" w:type="dxa"/>
          </w:tcPr>
          <w:p w:rsidR="0014724A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14724A" w:rsidRDefault="007C206C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</w:tr>
      <w:tr w:rsidR="007C206C" w:rsidTr="00B55A3B">
        <w:tc>
          <w:tcPr>
            <w:tcW w:w="710" w:type="dxa"/>
          </w:tcPr>
          <w:p w:rsidR="007C206C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7C206C" w:rsidRPr="00855BED" w:rsidRDefault="00855BED" w:rsidP="00855BED">
            <w:pPr>
              <w:tabs>
                <w:tab w:val="left" w:pos="321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D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53FB" w:rsidRP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F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</w:p>
          <w:p w:rsidR="0014724A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образовательных программ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14724A" w:rsidRDefault="004D53F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учебном кабинете</w:t>
            </w:r>
          </w:p>
        </w:tc>
      </w:tr>
      <w:tr w:rsidR="007C206C" w:rsidTr="00B55A3B">
        <w:tc>
          <w:tcPr>
            <w:tcW w:w="710" w:type="dxa"/>
          </w:tcPr>
          <w:p w:rsidR="007C206C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7C206C" w:rsidRPr="007C206C" w:rsidRDefault="007C206C" w:rsidP="007C206C">
            <w:pP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C206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о </w:t>
            </w:r>
            <w:proofErr w:type="gramStart"/>
            <w:r w:rsidRPr="007C206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порядке  выбора</w:t>
            </w:r>
            <w:proofErr w:type="gramEnd"/>
            <w:r w:rsidRPr="007C206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комплекта учебников, учебных пособий, учебно-методических материалов, обеспечивающих преподавание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учебного предмета, курса, дисциплины</w:t>
            </w:r>
          </w:p>
        </w:tc>
      </w:tr>
      <w:tr w:rsidR="00855BED" w:rsidTr="00B55A3B">
        <w:tc>
          <w:tcPr>
            <w:tcW w:w="710" w:type="dxa"/>
          </w:tcPr>
          <w:p w:rsidR="00855BED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855BED" w:rsidRPr="00855BED" w:rsidRDefault="00855BED" w:rsidP="00855BED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</w:t>
            </w:r>
            <w:r w:rsidRPr="00855BE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о порядке бесплатного пользования образовательными, методическими и научными услугами организации </w:t>
            </w:r>
            <w:r w:rsidRPr="00855BE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работниками</w:t>
            </w:r>
          </w:p>
        </w:tc>
      </w:tr>
      <w:tr w:rsidR="00B55A3B" w:rsidTr="00B55A3B">
        <w:tc>
          <w:tcPr>
            <w:tcW w:w="710" w:type="dxa"/>
          </w:tcPr>
          <w:p w:rsidR="00B55A3B" w:rsidRPr="00B55A3B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B55A3B" w:rsidRPr="00B55A3B" w:rsidRDefault="00B55A3B" w:rsidP="00B55A3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A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Положение о мерах социальной (материальной) поддержки обучающихся 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53FB" w:rsidRP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F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</w:p>
          <w:p w:rsid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права, обязанности и ответственность работников </w:t>
            </w:r>
          </w:p>
          <w:p w:rsidR="0014724A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организации 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14724A" w:rsidRPr="00855BED" w:rsidRDefault="00855BED" w:rsidP="00855BED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8"/>
            <w:bookmarkStart w:id="2" w:name="OLE_LINK9"/>
            <w:bookmarkStart w:id="3" w:name="OLE_LINK10"/>
            <w:bookmarkStart w:id="4" w:name="OLE_LINK99"/>
            <w:bookmarkStart w:id="5" w:name="OLE_LINK100"/>
            <w:bookmarkStart w:id="6" w:name="OLE_LINK101"/>
            <w:r w:rsidRPr="0085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(</w:t>
            </w:r>
            <w:proofErr w:type="gramStart"/>
            <w:r w:rsidRPr="0085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правила)  посещения</w:t>
            </w:r>
            <w:proofErr w:type="gramEnd"/>
            <w:r w:rsidRPr="0085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мероприятий, не предусмотренных учебным планом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14724A" w:rsidRDefault="00855BED" w:rsidP="0085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учета мнения </w:t>
            </w:r>
            <w:proofErr w:type="gramStart"/>
            <w:r w:rsidRPr="00855BED">
              <w:rPr>
                <w:rFonts w:ascii="Times New Roman" w:eastAsia="Calibri" w:hAnsi="Times New Roman" w:cs="Times New Roman"/>
                <w:sz w:val="24"/>
                <w:szCs w:val="24"/>
              </w:rPr>
              <w:t>совета  обучающихся</w:t>
            </w:r>
            <w:proofErr w:type="gramEnd"/>
            <w:r w:rsidRPr="00855BED">
              <w:rPr>
                <w:rFonts w:ascii="Times New Roman" w:eastAsia="Calibri" w:hAnsi="Times New Roman" w:cs="Times New Roman"/>
                <w:sz w:val="24"/>
                <w:szCs w:val="24"/>
              </w:rPr>
              <w:t>, совета 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      </w:r>
          </w:p>
        </w:tc>
      </w:tr>
      <w:tr w:rsidR="00B55A3B" w:rsidTr="00B55A3B">
        <w:tc>
          <w:tcPr>
            <w:tcW w:w="710" w:type="dxa"/>
          </w:tcPr>
          <w:p w:rsidR="00B55A3B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B55A3B" w:rsidRPr="00855BED" w:rsidRDefault="00B55A3B" w:rsidP="00855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53FB" w:rsidRP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F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</w:p>
          <w:p w:rsidR="0014724A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</w:t>
            </w:r>
          </w:p>
          <w:p w:rsid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образовательной организации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14724A" w:rsidRDefault="00B55A3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официальном сайте 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14724A" w:rsidRDefault="007C206C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электронном журнале</w:t>
            </w:r>
          </w:p>
        </w:tc>
      </w:tr>
      <w:tr w:rsidR="0014724A" w:rsidTr="00B55A3B">
        <w:tc>
          <w:tcPr>
            <w:tcW w:w="710" w:type="dxa"/>
          </w:tcPr>
          <w:p w:rsidR="0014724A" w:rsidRDefault="0014724A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724A" w:rsidRPr="004D53FB" w:rsidRDefault="004D53FB" w:rsidP="004D53F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F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</w:t>
            </w:r>
          </w:p>
        </w:tc>
      </w:tr>
      <w:tr w:rsidR="00B55A3B" w:rsidTr="00B55A3B">
        <w:tc>
          <w:tcPr>
            <w:tcW w:w="710" w:type="dxa"/>
          </w:tcPr>
          <w:p w:rsidR="00B55A3B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B55A3B" w:rsidRPr="000012D9" w:rsidRDefault="00B55A3B" w:rsidP="00B55A3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2D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питания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14724A" w:rsidRPr="00B55A3B" w:rsidRDefault="004D53FB" w:rsidP="007C206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3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B55A3B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B55A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7C206C" w:rsidRPr="007C206C" w:rsidRDefault="007C206C" w:rsidP="007C2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="00F70DFB" w:rsidRPr="007C2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выставлении итоговой</w:t>
            </w:r>
            <w:r w:rsidRPr="007C2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отметки по предметам учебного плана</w:t>
            </w:r>
          </w:p>
          <w:p w:rsidR="0014724A" w:rsidRPr="007C206C" w:rsidRDefault="007C206C" w:rsidP="007C206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курс основного общего и среднего общего образования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14724A" w:rsidRDefault="007C206C" w:rsidP="007C2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7C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соотношения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педагогической работы </w:t>
            </w:r>
            <w:r w:rsidRPr="007C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B55A3B" w:rsidTr="00B55A3B">
        <w:tc>
          <w:tcPr>
            <w:tcW w:w="710" w:type="dxa"/>
          </w:tcPr>
          <w:p w:rsidR="00B55A3B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B55A3B" w:rsidRDefault="00B55A3B" w:rsidP="007C2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МБОУ Школа № 56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7C206C" w:rsidRPr="007C206C" w:rsidRDefault="007C206C" w:rsidP="007C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установления иных стимулирующих выплат, </w:t>
            </w:r>
          </w:p>
          <w:p w:rsidR="0014724A" w:rsidRDefault="007C206C" w:rsidP="007C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6C">
              <w:rPr>
                <w:rFonts w:ascii="Times New Roman" w:hAnsi="Times New Roman" w:cs="Times New Roman"/>
                <w:sz w:val="24"/>
                <w:szCs w:val="24"/>
              </w:rPr>
              <w:t>премирования работников учреждения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06C">
              <w:rPr>
                <w:rFonts w:ascii="Times New Roman" w:hAnsi="Times New Roman" w:cs="Times New Roman"/>
                <w:sz w:val="24"/>
                <w:szCs w:val="24"/>
              </w:rPr>
              <w:t>установления персонального повышающего коэффициента</w:t>
            </w:r>
          </w:p>
        </w:tc>
      </w:tr>
      <w:tr w:rsidR="0014724A" w:rsidTr="00B55A3B">
        <w:tc>
          <w:tcPr>
            <w:tcW w:w="710" w:type="dxa"/>
          </w:tcPr>
          <w:p w:rsidR="0014724A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14724A" w:rsidRDefault="00B55A3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совещании при директоре</w:t>
            </w:r>
          </w:p>
        </w:tc>
      </w:tr>
      <w:tr w:rsidR="00B55A3B" w:rsidTr="00B55A3B">
        <w:tc>
          <w:tcPr>
            <w:tcW w:w="710" w:type="dxa"/>
          </w:tcPr>
          <w:p w:rsidR="00B55A3B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B55A3B" w:rsidRDefault="00B55A3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совещании при заместителе директора по УВР</w:t>
            </w:r>
          </w:p>
        </w:tc>
      </w:tr>
      <w:tr w:rsidR="00B55A3B" w:rsidTr="00B55A3B">
        <w:tc>
          <w:tcPr>
            <w:tcW w:w="710" w:type="dxa"/>
          </w:tcPr>
          <w:p w:rsidR="00B55A3B" w:rsidRDefault="000012D9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B55A3B" w:rsidRDefault="00B55A3B" w:rsidP="0014724A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научно-методическом совете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формирования, ведения, 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школы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профилактики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контрольно-пропускном режиме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МБОУ Школа № 56 платных дополнительных образовательных услуг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 порядке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обучающихся и семей, находящихся в социально-опасном положении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дружине юных пожарных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лагере «Алые паруса»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детском лагере труда и отдыха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70DFB" w:rsidRPr="00203259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9">
              <w:rPr>
                <w:rFonts w:ascii="Times New Roman" w:hAnsi="Times New Roman" w:cs="Times New Roman"/>
                <w:sz w:val="24"/>
                <w:szCs w:val="24"/>
              </w:rPr>
              <w:t>Положение об обеспечении безопасности персональных данных сотрудников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0DFB" w:rsidRPr="00203259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59">
              <w:rPr>
                <w:rFonts w:ascii="Times New Roman" w:hAnsi="Times New Roman" w:cs="Times New Roman"/>
                <w:sz w:val="24"/>
                <w:szCs w:val="24"/>
              </w:rPr>
              <w:t>Положение об обеспечении безопасности персональных данных обучающихся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0DFB" w:rsidRPr="00203259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педагогического работника МБОУ Школа № 56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F70DFB" w:rsidRPr="00203259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этике, служебному поведению и урегулированию конфликтов интересов МБОУ Школа № 56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F70DFB" w:rsidRPr="00203259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регламентирующие вопросы обмена деловыми подарками и знаками делового гостеприимства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F70DFB" w:rsidRPr="00203259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подготовки и проведения специальной оценки условий труда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F70DFB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проверки библиотечного фонда библиотеки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F70DFB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работы с документами, включенными в федеральный список экстремистских материалов.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0DFB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летней трудовой практике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0DFB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учете пропусков уроков без уважительной причины и мерах по их профилактике</w:t>
            </w:r>
          </w:p>
        </w:tc>
      </w:tr>
      <w:tr w:rsidR="00F70DFB" w:rsidTr="00B55A3B">
        <w:tc>
          <w:tcPr>
            <w:tcW w:w="710" w:type="dxa"/>
          </w:tcPr>
          <w:p w:rsidR="00F70DFB" w:rsidRDefault="00F70DFB" w:rsidP="00F70DF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0DFB" w:rsidRDefault="00F70DFB" w:rsidP="00F7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внутреннем мониторинге качества образования</w:t>
            </w:r>
          </w:p>
        </w:tc>
      </w:tr>
    </w:tbl>
    <w:p w:rsidR="0014724A" w:rsidRPr="0014724A" w:rsidRDefault="0014724A" w:rsidP="0014724A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sectPr w:rsidR="0014724A" w:rsidRPr="0014724A" w:rsidSect="005D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24A"/>
    <w:rsid w:val="000012D9"/>
    <w:rsid w:val="00103869"/>
    <w:rsid w:val="0014724A"/>
    <w:rsid w:val="00203259"/>
    <w:rsid w:val="003600EA"/>
    <w:rsid w:val="00472473"/>
    <w:rsid w:val="004D53FB"/>
    <w:rsid w:val="005D6CB2"/>
    <w:rsid w:val="006F77F8"/>
    <w:rsid w:val="007861A6"/>
    <w:rsid w:val="007C206C"/>
    <w:rsid w:val="00855BED"/>
    <w:rsid w:val="00984A45"/>
    <w:rsid w:val="009B0DDD"/>
    <w:rsid w:val="00B55A3B"/>
    <w:rsid w:val="00DA6AD1"/>
    <w:rsid w:val="00DC6F52"/>
    <w:rsid w:val="00E04211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41A7-2DEA-4ED5-9877-1DA0546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4724A"/>
    <w:rPr>
      <w:b/>
      <w:bCs/>
    </w:rPr>
  </w:style>
  <w:style w:type="paragraph" w:customStyle="1" w:styleId="Default">
    <w:name w:val="Default"/>
    <w:rsid w:val="00855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55BE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5BED"/>
    <w:pPr>
      <w:widowControl w:val="0"/>
      <w:shd w:val="clear" w:color="auto" w:fill="FFFFFF"/>
      <w:spacing w:after="0" w:line="346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2019-08-04T19:31:00Z</cp:lastPrinted>
  <dcterms:created xsi:type="dcterms:W3CDTF">2019-08-04T18:42:00Z</dcterms:created>
  <dcterms:modified xsi:type="dcterms:W3CDTF">2019-09-17T00:09:00Z</dcterms:modified>
</cp:coreProperties>
</file>