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F" w:rsidRPr="00F64934" w:rsidRDefault="00537A32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34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r w:rsidR="006036AD" w:rsidRPr="00F64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B96" w:rsidRPr="00003A40" w:rsidRDefault="00274DBA" w:rsidP="00F6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4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00E89" w:rsidRPr="00003A40">
        <w:rPr>
          <w:rFonts w:ascii="Times New Roman" w:eastAsia="Calibri" w:hAnsi="Times New Roman" w:cs="Times New Roman"/>
          <w:b/>
          <w:sz w:val="28"/>
          <w:szCs w:val="28"/>
        </w:rPr>
        <w:t>Улыб</w:t>
      </w:r>
      <w:r w:rsidR="00003A40" w:rsidRPr="00003A40">
        <w:rPr>
          <w:rFonts w:ascii="Times New Roman" w:eastAsia="Calibri" w:hAnsi="Times New Roman" w:cs="Times New Roman"/>
          <w:b/>
          <w:sz w:val="28"/>
          <w:szCs w:val="28"/>
        </w:rPr>
        <w:t>айся</w:t>
      </w:r>
      <w:r w:rsidR="007B796A" w:rsidRPr="00003A40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003A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6518D7" w:rsidRPr="00003A4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12AE5">
        <w:rPr>
          <w:rFonts w:ascii="Times New Roman" w:eastAsia="Calibri" w:hAnsi="Times New Roman" w:cs="Times New Roman"/>
          <w:b/>
          <w:sz w:val="28"/>
          <w:szCs w:val="28"/>
        </w:rPr>
        <w:t>Девиз: «</w:t>
      </w:r>
      <w:r w:rsidR="006518D7" w:rsidRPr="00003A40">
        <w:rPr>
          <w:rFonts w:ascii="Times New Roman" w:eastAsia="Calibri" w:hAnsi="Times New Roman" w:cs="Times New Roman"/>
          <w:b/>
          <w:sz w:val="28"/>
          <w:szCs w:val="28"/>
        </w:rPr>
        <w:t xml:space="preserve">Сделаем будни </w:t>
      </w:r>
      <w:r w:rsidR="00003A40" w:rsidRPr="00003A40">
        <w:rPr>
          <w:rFonts w:ascii="Times New Roman" w:eastAsia="Calibri" w:hAnsi="Times New Roman" w:cs="Times New Roman"/>
          <w:b/>
          <w:sz w:val="28"/>
          <w:szCs w:val="28"/>
        </w:rPr>
        <w:t>Уфимцев</w:t>
      </w:r>
      <w:r w:rsidR="006518D7" w:rsidRPr="00003A40">
        <w:rPr>
          <w:rFonts w:ascii="Times New Roman" w:eastAsia="Calibri" w:hAnsi="Times New Roman" w:cs="Times New Roman"/>
          <w:b/>
          <w:sz w:val="28"/>
          <w:szCs w:val="28"/>
        </w:rPr>
        <w:t xml:space="preserve"> ярче и позитивнее </w:t>
      </w:r>
      <w:r w:rsidR="00003A40" w:rsidRPr="00003A4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6518D7" w:rsidRPr="00003A40">
        <w:rPr>
          <w:rFonts w:ascii="Times New Roman" w:eastAsia="Calibri" w:hAnsi="Times New Roman" w:cs="Times New Roman"/>
          <w:b/>
          <w:sz w:val="28"/>
          <w:szCs w:val="28"/>
        </w:rPr>
        <w:t>вместе!</w:t>
      </w:r>
      <w:r w:rsidR="00312A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405"/>
        <w:gridCol w:w="24"/>
        <w:gridCol w:w="6142"/>
      </w:tblGrid>
      <w:tr w:rsidR="00537A32" w:rsidRPr="00F64934" w:rsidTr="00B20377">
        <w:tc>
          <w:tcPr>
            <w:tcW w:w="9571" w:type="dxa"/>
            <w:gridSpan w:val="3"/>
          </w:tcPr>
          <w:p w:rsidR="00537A32" w:rsidRPr="00003A40" w:rsidRDefault="00537A32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Визитка проекта</w:t>
            </w:r>
          </w:p>
        </w:tc>
      </w:tr>
      <w:tr w:rsidR="00537A32" w:rsidRPr="00F64934" w:rsidTr="00E55149">
        <w:tc>
          <w:tcPr>
            <w:tcW w:w="9571" w:type="dxa"/>
            <w:gridSpan w:val="3"/>
          </w:tcPr>
          <w:p w:rsidR="00537A32" w:rsidRPr="00003A40" w:rsidRDefault="00537A32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Информация об авторах проекта</w:t>
            </w:r>
          </w:p>
        </w:tc>
      </w:tr>
      <w:tr w:rsidR="00537A32" w:rsidRPr="00F64934" w:rsidTr="003B6B4A">
        <w:tc>
          <w:tcPr>
            <w:tcW w:w="3429" w:type="dxa"/>
            <w:gridSpan w:val="2"/>
          </w:tcPr>
          <w:p w:rsidR="00537A32" w:rsidRPr="00003A40" w:rsidRDefault="00003A40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3A4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42" w:type="dxa"/>
          </w:tcPr>
          <w:p w:rsidR="00537A32" w:rsidRPr="00F64934" w:rsidRDefault="00003A40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ВР Вервельская С.Е.</w:t>
            </w:r>
          </w:p>
        </w:tc>
      </w:tr>
      <w:tr w:rsidR="00003A40" w:rsidRPr="00F64934" w:rsidTr="003B6B4A">
        <w:tc>
          <w:tcPr>
            <w:tcW w:w="3429" w:type="dxa"/>
            <w:gridSpan w:val="2"/>
          </w:tcPr>
          <w:p w:rsidR="00003A40" w:rsidRPr="00003A40" w:rsidRDefault="00003A40" w:rsidP="0012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6142" w:type="dxa"/>
          </w:tcPr>
          <w:p w:rsidR="00003A40" w:rsidRPr="00F64934" w:rsidRDefault="00003A40" w:rsidP="0012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003A40" w:rsidRPr="00F64934" w:rsidTr="003B6B4A">
        <w:tc>
          <w:tcPr>
            <w:tcW w:w="3429" w:type="dxa"/>
            <w:gridSpan w:val="2"/>
          </w:tcPr>
          <w:p w:rsidR="00003A40" w:rsidRPr="00003A40" w:rsidRDefault="00003A40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6142" w:type="dxa"/>
          </w:tcPr>
          <w:p w:rsidR="00003A40" w:rsidRPr="00F64934" w:rsidRDefault="00003A40" w:rsidP="0059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кола № 56</w:t>
            </w:r>
            <w:r w:rsidRPr="00F64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Start"/>
            <w:r w:rsidRPr="00F64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64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03A40" w:rsidRPr="00F64934" w:rsidTr="003815FA">
        <w:tc>
          <w:tcPr>
            <w:tcW w:w="9571" w:type="dxa"/>
            <w:gridSpan w:val="3"/>
          </w:tcPr>
          <w:p w:rsidR="00003A40" w:rsidRPr="00003A40" w:rsidRDefault="00003A40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</w:tr>
      <w:tr w:rsidR="00003A40" w:rsidRPr="00F64934" w:rsidTr="003B6B4A">
        <w:tc>
          <w:tcPr>
            <w:tcW w:w="3405" w:type="dxa"/>
            <w:tcBorders>
              <w:right w:val="single" w:sz="4" w:space="0" w:color="auto"/>
            </w:tcBorders>
          </w:tcPr>
          <w:p w:rsidR="00003A40" w:rsidRPr="00003A40" w:rsidRDefault="00003A40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003A40" w:rsidRPr="006518D7" w:rsidRDefault="00003A40" w:rsidP="0000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8D7">
              <w:rPr>
                <w:rFonts w:ascii="Times New Roman" w:hAnsi="Times New Roman" w:cs="Times New Roman"/>
                <w:sz w:val="28"/>
                <w:szCs w:val="28"/>
              </w:rPr>
              <w:t>«Улыб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айся!</w:t>
            </w:r>
            <w:r w:rsidRPr="006518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18D7">
              <w:rPr>
                <w:rFonts w:ascii="Times New Roman" w:hAnsi="Times New Roman" w:cs="Times New Roman"/>
                <w:sz w:val="28"/>
                <w:szCs w:val="28"/>
              </w:rPr>
              <w:br/>
              <w:t>Сделаем будни Уфимцев ярче и позитивнее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518D7">
              <w:rPr>
                <w:rFonts w:ascii="Times New Roman" w:hAnsi="Times New Roman" w:cs="Times New Roman"/>
                <w:sz w:val="28"/>
                <w:szCs w:val="28"/>
              </w:rPr>
              <w:t xml:space="preserve"> вместе!</w:t>
            </w:r>
          </w:p>
        </w:tc>
      </w:tr>
      <w:tr w:rsidR="00003A40" w:rsidRPr="00F64934" w:rsidTr="003B6B4A">
        <w:tc>
          <w:tcPr>
            <w:tcW w:w="3405" w:type="dxa"/>
            <w:tcBorders>
              <w:right w:val="single" w:sz="4" w:space="0" w:color="auto"/>
            </w:tcBorders>
          </w:tcPr>
          <w:p w:rsidR="00003A40" w:rsidRPr="00003A40" w:rsidRDefault="00003A40" w:rsidP="0053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003A40" w:rsidRPr="00F64934" w:rsidRDefault="00003A40" w:rsidP="0059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Социальный, творческий.</w:t>
            </w:r>
          </w:p>
        </w:tc>
      </w:tr>
    </w:tbl>
    <w:p w:rsidR="00003A40" w:rsidRPr="008E7F76" w:rsidRDefault="00003A40" w:rsidP="00003A40">
      <w:p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951"/>
        <w:gridCol w:w="7655"/>
      </w:tblGrid>
      <w:tr w:rsidR="00003A40" w:rsidRPr="00003A40" w:rsidTr="00003A40">
        <w:tc>
          <w:tcPr>
            <w:tcW w:w="1951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7655" w:type="dxa"/>
          </w:tcPr>
          <w:p w:rsidR="00003A40" w:rsidRPr="00003A40" w:rsidRDefault="00003A40" w:rsidP="00F3338D">
            <w:pPr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последнее время на улицах города все чаще встречаются хмурые, усталые люди с «серым» настроением. Весной, когда природа еще не успела украсить наш город яркими красками, холодные ветра, зябкие дожди и грязный снег, вместе </w:t>
            </w:r>
            <w:proofErr w:type="gramStart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всеобщей «</w:t>
            </w:r>
            <w:proofErr w:type="spellStart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коричневостью</w:t>
            </w:r>
            <w:proofErr w:type="spellEnd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окружающего ландшафта создают довольно унылое настроение у большинства </w:t>
            </w:r>
            <w:proofErr w:type="spellStart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уфимцев</w:t>
            </w:r>
            <w:proofErr w:type="spellEnd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. Согласитесь, с таким настроем нелегко справляться с трудностями и радоваться жизни, улыбаться.</w:t>
            </w:r>
          </w:p>
          <w:p w:rsidR="00003A40" w:rsidRPr="00003A40" w:rsidRDefault="00003A40" w:rsidP="00F3338D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Медицинская статистика свидетельствует о том, что физическое здоровье людей  ухудшается, увеличивается количество людей, страдающих психическими расстройствами, психозами, депрессией; растет число самоубийств. Средняя продолжительность жизни людей сократилась на 10 лет. Поэтому в последние годы в обществе  важное место занимает вопрос популяризации здорового образа жизни. На наш взгляд, немаловажное  значение для сохранения здоровья людей, для успешной  самореализации в личной и профессиональной сфере, для формирования в обществе духовных основ имеет эмоциональный настрой человека по отношению к окружающей действительности, людям, своей жизни, самоощущение личности. Человек физически здоровый, уверенный в своих силах, жизнерадостный, умеющий видеть в окружающей жизни добро и красоту, доброжелательно настроенный по отношению к другим людям, выражает свое внутреннее состояние с помощью улыбки. Улыбка как феномен в </w:t>
            </w: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настоящее время является предметом исследований ряда научных организаций: Международного общества  по изучению юмора и Ассоциации практического и терапевтического юмора. Таким образом, данный проект является актуальным в современном обществе.</w:t>
            </w:r>
          </w:p>
          <w:p w:rsidR="00003A40" w:rsidRPr="00003A40" w:rsidRDefault="00003A40" w:rsidP="00F33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Улыбка является выражением физического здоровья человека  и его эмоционального самочувствия, а также способна помочь человеку улучшить физическое и психическое здоровье, установить и гармонизировать межличностные контакты, способствовать формированию духовно-нравственных отношений людей в обществе.  </w:t>
            </w:r>
          </w:p>
          <w:p w:rsidR="00003A40" w:rsidRPr="00003A40" w:rsidRDefault="00003A40" w:rsidP="00F33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Исходя из этого, можно сделать вывод, что улыбка как никогда необходима всем. А в особенности подросткам и людям, попавшим в тяжелую жизненную ситуацию. </w:t>
            </w:r>
          </w:p>
          <w:p w:rsidR="00003A40" w:rsidRPr="00003A40" w:rsidRDefault="00003A40" w:rsidP="00F33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Источником улыбки будут являться красочные и позитивные рисунки детей города Уфы, в том числе и ребят с ОВЗ, которым необходимо принятие общественности такими, какими они есть, без сожаления и жалости.</w:t>
            </w:r>
          </w:p>
          <w:p w:rsidR="00003A40" w:rsidRPr="00003A40" w:rsidRDefault="00003A40" w:rsidP="002E204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Мы считаем, что наш проект БЕЗ ГРАНИЦ «Улыбайся!» поможет объединить детей и школьников </w:t>
            </w:r>
            <w:proofErr w:type="gramStart"/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Уфы</w:t>
            </w:r>
            <w:r w:rsidR="002E2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3A40" w:rsidRPr="00003A40" w:rsidTr="00003A40">
        <w:tc>
          <w:tcPr>
            <w:tcW w:w="1951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655" w:type="dxa"/>
          </w:tcPr>
          <w:p w:rsidR="00003A40" w:rsidRPr="00003A40" w:rsidRDefault="00003A40" w:rsidP="00003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 позитивного настроения и оптимистичного взгляда на жизнь у жителей города Уфа.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учащихся и жителей города представления о толерантности. </w:t>
            </w:r>
          </w:p>
        </w:tc>
      </w:tr>
      <w:tr w:rsidR="00003A40" w:rsidRPr="00003A40" w:rsidTr="00003A40">
        <w:tc>
          <w:tcPr>
            <w:tcW w:w="1951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655" w:type="dxa"/>
          </w:tcPr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активной социальной позиции у молодежи;</w:t>
            </w:r>
          </w:p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жизнерадостного взгляда на жизнь;</w:t>
            </w:r>
          </w:p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творческих способностей учащихся;</w:t>
            </w:r>
          </w:p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творческих работ учащихся школ города (рисунков и  </w:t>
            </w:r>
            <w:proofErr w:type="spellStart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, сочинений и стихотворений, соц. роликов и клипов и т.д.) на тему гуманности, толерантности, позитивного отношения к жизни   в общественном транспорте города, в соц. сетях;</w:t>
            </w:r>
          </w:p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единого пространства для общения школьников города в рамках проекта «Улыбайся!»;</w:t>
            </w:r>
          </w:p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самых активных участников проекта;</w:t>
            </w:r>
          </w:p>
          <w:p w:rsidR="00003A40" w:rsidRPr="00003A40" w:rsidRDefault="00003A40" w:rsidP="00003A40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эстетического вкуса у жителей города.</w:t>
            </w:r>
          </w:p>
        </w:tc>
      </w:tr>
      <w:tr w:rsidR="00003A40" w:rsidRPr="00003A40" w:rsidTr="00003A40">
        <w:tc>
          <w:tcPr>
            <w:tcW w:w="1951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655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eastAsia="Calibri" w:hAnsi="Times New Roman" w:cs="Times New Roman"/>
                <w:sz w:val="28"/>
                <w:szCs w:val="28"/>
              </w:rPr>
              <w:t>2019-2021</w:t>
            </w:r>
          </w:p>
        </w:tc>
      </w:tr>
      <w:tr w:rsidR="00003A40" w:rsidRPr="00003A40" w:rsidTr="00003A40">
        <w:tc>
          <w:tcPr>
            <w:tcW w:w="1951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аудитория</w:t>
            </w:r>
          </w:p>
        </w:tc>
        <w:tc>
          <w:tcPr>
            <w:tcW w:w="7655" w:type="dxa"/>
          </w:tcPr>
          <w:p w:rsidR="00003A40" w:rsidRPr="00003A40" w:rsidRDefault="00003A40" w:rsidP="00F3338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Жители микрорайона.</w:t>
            </w:r>
          </w:p>
        </w:tc>
      </w:tr>
      <w:tr w:rsidR="00003A40" w:rsidRPr="00003A40" w:rsidTr="00003A40">
        <w:tc>
          <w:tcPr>
            <w:tcW w:w="1951" w:type="dxa"/>
          </w:tcPr>
          <w:p w:rsidR="00003A40" w:rsidRPr="003255E8" w:rsidRDefault="00003A40" w:rsidP="00003A4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5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5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исполнител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25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</w:t>
            </w:r>
          </w:p>
        </w:tc>
        <w:tc>
          <w:tcPr>
            <w:tcW w:w="7655" w:type="dxa"/>
          </w:tcPr>
          <w:p w:rsidR="00003A40" w:rsidRDefault="00312AE5" w:rsidP="00F3338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03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бучающиеся</w:t>
            </w:r>
            <w:proofErr w:type="gramEnd"/>
            <w:r w:rsidR="00003A40" w:rsidRPr="00325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3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Школа № 56</w:t>
            </w:r>
            <w:r w:rsidR="00003A40" w:rsidRPr="00325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03A40" w:rsidRDefault="00003A40" w:rsidP="00204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40" w:rsidRDefault="00003A40" w:rsidP="00204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EB" w:rsidRDefault="004D5EF9" w:rsidP="0020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34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CE6566" w:rsidRDefault="004735C7" w:rsidP="0032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73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E30273" w:rsidRPr="00E30273">
        <w:rPr>
          <w:rFonts w:ascii="Times New Roman" w:hAnsi="Times New Roman" w:cs="Times New Roman"/>
          <w:sz w:val="28"/>
          <w:szCs w:val="28"/>
        </w:rPr>
        <w:t xml:space="preserve"> нашего проекта </w:t>
      </w:r>
      <w:r w:rsidR="00312AE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A4F75">
        <w:rPr>
          <w:rFonts w:ascii="Times New Roman" w:hAnsi="Times New Roman" w:cs="Times New Roman"/>
          <w:sz w:val="28"/>
          <w:szCs w:val="28"/>
        </w:rPr>
        <w:t>социологический опрос среди учеников нашей школы, их родителей и жителей микрорайона. (Приложение</w:t>
      </w:r>
      <w:proofErr w:type="gramStart"/>
      <w:r w:rsidR="002A4F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4F75">
        <w:rPr>
          <w:rFonts w:ascii="Times New Roman" w:hAnsi="Times New Roman" w:cs="Times New Roman"/>
          <w:sz w:val="28"/>
          <w:szCs w:val="28"/>
        </w:rPr>
        <w:t xml:space="preserve">)  Далее мы </w:t>
      </w:r>
      <w:r w:rsidR="000D5931">
        <w:rPr>
          <w:rFonts w:ascii="Times New Roman" w:hAnsi="Times New Roman" w:cs="Times New Roman"/>
          <w:sz w:val="28"/>
          <w:szCs w:val="28"/>
        </w:rPr>
        <w:t>организовываем сбор макулатуры</w:t>
      </w:r>
      <w:r w:rsidR="002A4F75">
        <w:rPr>
          <w:rFonts w:ascii="Times New Roman" w:hAnsi="Times New Roman" w:cs="Times New Roman"/>
          <w:sz w:val="28"/>
          <w:szCs w:val="28"/>
        </w:rPr>
        <w:t xml:space="preserve"> в МБОУ Школы № 56, для того чтобы собрать необходимую сумму для приобретения бумаги и красок.</w:t>
      </w:r>
      <w:r w:rsidR="003255E8">
        <w:rPr>
          <w:rFonts w:ascii="Times New Roman" w:hAnsi="Times New Roman" w:cs="Times New Roman"/>
          <w:sz w:val="28"/>
          <w:szCs w:val="28"/>
        </w:rPr>
        <w:t xml:space="preserve"> </w:t>
      </w:r>
      <w:r w:rsidR="002A4F75">
        <w:rPr>
          <w:rFonts w:ascii="Times New Roman" w:hAnsi="Times New Roman" w:cs="Times New Roman"/>
          <w:sz w:val="28"/>
          <w:szCs w:val="28"/>
        </w:rPr>
        <w:t xml:space="preserve">И на основании ответов, полученных входе опроса, </w:t>
      </w:r>
      <w:r w:rsidR="00CE6566">
        <w:rPr>
          <w:rFonts w:ascii="Times New Roman" w:hAnsi="Times New Roman" w:cs="Times New Roman"/>
          <w:sz w:val="28"/>
          <w:szCs w:val="28"/>
        </w:rPr>
        <w:t xml:space="preserve">в течение марта-апреля среди 1-8 классов </w:t>
      </w:r>
      <w:r w:rsidR="002A4F75">
        <w:rPr>
          <w:rFonts w:ascii="Times New Roman" w:hAnsi="Times New Roman" w:cs="Times New Roman"/>
          <w:sz w:val="28"/>
          <w:szCs w:val="28"/>
        </w:rPr>
        <w:t>проводим конкурс рисунков</w:t>
      </w:r>
      <w:r w:rsidR="00CE6566">
        <w:rPr>
          <w:rFonts w:ascii="Times New Roman" w:hAnsi="Times New Roman" w:cs="Times New Roman"/>
          <w:sz w:val="28"/>
          <w:szCs w:val="28"/>
        </w:rPr>
        <w:t xml:space="preserve"> и  </w:t>
      </w:r>
      <w:r w:rsidR="002A4F75">
        <w:rPr>
          <w:rFonts w:ascii="Times New Roman" w:hAnsi="Times New Roman" w:cs="Times New Roman"/>
          <w:sz w:val="28"/>
          <w:szCs w:val="28"/>
        </w:rPr>
        <w:t>плакатов</w:t>
      </w:r>
      <w:r w:rsidR="003255E8">
        <w:rPr>
          <w:rFonts w:ascii="Times New Roman" w:hAnsi="Times New Roman" w:cs="Times New Roman"/>
          <w:sz w:val="28"/>
          <w:szCs w:val="28"/>
        </w:rPr>
        <w:t xml:space="preserve"> </w:t>
      </w:r>
      <w:r w:rsidR="002A4F75">
        <w:rPr>
          <w:rFonts w:ascii="Times New Roman" w:hAnsi="Times New Roman" w:cs="Times New Roman"/>
          <w:sz w:val="28"/>
          <w:szCs w:val="28"/>
        </w:rPr>
        <w:t>на темы: «</w:t>
      </w:r>
      <w:r w:rsidR="00CE6566">
        <w:rPr>
          <w:rFonts w:ascii="Times New Roman" w:hAnsi="Times New Roman" w:cs="Times New Roman"/>
          <w:sz w:val="28"/>
          <w:szCs w:val="28"/>
        </w:rPr>
        <w:t>Письмо улыбки</w:t>
      </w:r>
      <w:r w:rsidR="002A4F75">
        <w:rPr>
          <w:rFonts w:ascii="Times New Roman" w:hAnsi="Times New Roman" w:cs="Times New Roman"/>
          <w:sz w:val="28"/>
          <w:szCs w:val="28"/>
        </w:rPr>
        <w:t>»</w:t>
      </w:r>
      <w:r w:rsidR="00CE6566">
        <w:rPr>
          <w:rFonts w:ascii="Times New Roman" w:hAnsi="Times New Roman" w:cs="Times New Roman"/>
          <w:sz w:val="28"/>
          <w:szCs w:val="28"/>
        </w:rPr>
        <w:t>, «Улыбайтесь, господа, улыбайтесь», «Я рисую счастье», «</w:t>
      </w:r>
      <w:r w:rsidR="00312AE5">
        <w:rPr>
          <w:rFonts w:ascii="Times New Roman" w:hAnsi="Times New Roman" w:cs="Times New Roman"/>
          <w:sz w:val="28"/>
          <w:szCs w:val="28"/>
        </w:rPr>
        <w:t xml:space="preserve">От улыбки станет мир светлей», </w:t>
      </w:r>
      <w:r w:rsidR="00CE6566">
        <w:rPr>
          <w:rFonts w:ascii="Times New Roman" w:hAnsi="Times New Roman" w:cs="Times New Roman"/>
          <w:sz w:val="28"/>
          <w:szCs w:val="28"/>
        </w:rPr>
        <w:t xml:space="preserve"> среди 9-11 классов конкурс </w:t>
      </w:r>
      <w:proofErr w:type="spellStart"/>
      <w:r w:rsidR="00CE6566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="00CE6566">
        <w:rPr>
          <w:rFonts w:ascii="Times New Roman" w:hAnsi="Times New Roman" w:cs="Times New Roman"/>
          <w:sz w:val="28"/>
          <w:szCs w:val="28"/>
        </w:rPr>
        <w:t xml:space="preserve"> на тему позитивного отношения к жизни. </w:t>
      </w:r>
      <w:r w:rsidR="00CE6566" w:rsidRPr="00CE6566">
        <w:rPr>
          <w:rFonts w:ascii="Times New Roman" w:hAnsi="Times New Roman" w:cs="Times New Roman"/>
          <w:sz w:val="28"/>
          <w:szCs w:val="28"/>
        </w:rPr>
        <w:t xml:space="preserve">Следующий этап  </w:t>
      </w:r>
      <w:r w:rsidR="00CE6566">
        <w:rPr>
          <w:rFonts w:ascii="Times New Roman" w:hAnsi="Times New Roman" w:cs="Times New Roman"/>
          <w:sz w:val="28"/>
          <w:szCs w:val="28"/>
        </w:rPr>
        <w:t xml:space="preserve">-  согласование с руководством </w:t>
      </w:r>
      <w:r w:rsidR="00312AE5">
        <w:rPr>
          <w:rFonts w:ascii="Times New Roman" w:hAnsi="Times New Roman" w:cs="Times New Roman"/>
          <w:sz w:val="28"/>
          <w:szCs w:val="28"/>
        </w:rPr>
        <w:t xml:space="preserve">магазинов Калининского района, </w:t>
      </w:r>
      <w:r w:rsidR="00CE6566">
        <w:rPr>
          <w:rFonts w:ascii="Times New Roman" w:hAnsi="Times New Roman" w:cs="Times New Roman"/>
          <w:sz w:val="28"/>
          <w:szCs w:val="28"/>
        </w:rPr>
        <w:t xml:space="preserve">трамвайного, троллейбусного, автобусного депо о </w:t>
      </w:r>
      <w:r w:rsidR="00312AE5">
        <w:rPr>
          <w:rFonts w:ascii="Times New Roman" w:hAnsi="Times New Roman" w:cs="Times New Roman"/>
          <w:sz w:val="28"/>
          <w:szCs w:val="28"/>
        </w:rPr>
        <w:t>размещении объявлений (приложение 2) и детских работ, выполненных в рамках</w:t>
      </w:r>
      <w:r w:rsidR="00CE6566">
        <w:rPr>
          <w:rFonts w:ascii="Times New Roman" w:hAnsi="Times New Roman" w:cs="Times New Roman"/>
          <w:sz w:val="28"/>
          <w:szCs w:val="28"/>
        </w:rPr>
        <w:t xml:space="preserve"> данной акции</w:t>
      </w:r>
      <w:r w:rsidR="00312AE5">
        <w:rPr>
          <w:rFonts w:ascii="Times New Roman" w:hAnsi="Times New Roman" w:cs="Times New Roman"/>
          <w:sz w:val="28"/>
          <w:szCs w:val="28"/>
        </w:rPr>
        <w:t>,</w:t>
      </w:r>
      <w:r w:rsidR="00CE6566">
        <w:rPr>
          <w:rFonts w:ascii="Times New Roman" w:hAnsi="Times New Roman" w:cs="Times New Roman"/>
          <w:sz w:val="28"/>
          <w:szCs w:val="28"/>
        </w:rPr>
        <w:t xml:space="preserve"> </w:t>
      </w:r>
      <w:r w:rsidR="00312AE5">
        <w:rPr>
          <w:rFonts w:ascii="Times New Roman" w:hAnsi="Times New Roman" w:cs="Times New Roman"/>
          <w:sz w:val="28"/>
          <w:szCs w:val="28"/>
        </w:rPr>
        <w:t xml:space="preserve">в магазинах микрорайона и </w:t>
      </w:r>
      <w:r w:rsidR="00CE6566">
        <w:rPr>
          <w:rFonts w:ascii="Times New Roman" w:hAnsi="Times New Roman" w:cs="Times New Roman"/>
          <w:sz w:val="28"/>
          <w:szCs w:val="28"/>
        </w:rPr>
        <w:t>в общественном транспорте</w:t>
      </w:r>
      <w:r w:rsidR="00312AE5">
        <w:rPr>
          <w:rFonts w:ascii="Times New Roman" w:hAnsi="Times New Roman" w:cs="Times New Roman"/>
          <w:sz w:val="28"/>
          <w:szCs w:val="28"/>
        </w:rPr>
        <w:t>.</w:t>
      </w:r>
      <w:r w:rsidR="00AB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AE" w:rsidRDefault="00CE6566" w:rsidP="0032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</w:t>
      </w:r>
      <w:r w:rsidR="00E30273">
        <w:rPr>
          <w:rFonts w:ascii="Times New Roman" w:hAnsi="Times New Roman" w:cs="Times New Roman"/>
          <w:sz w:val="28"/>
          <w:szCs w:val="28"/>
        </w:rPr>
        <w:t xml:space="preserve">ы планируем </w:t>
      </w:r>
      <w:r>
        <w:rPr>
          <w:rFonts w:ascii="Times New Roman" w:hAnsi="Times New Roman" w:cs="Times New Roman"/>
          <w:sz w:val="28"/>
          <w:szCs w:val="28"/>
        </w:rPr>
        <w:t xml:space="preserve">в мае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творческие работы учащихся Школы № 56 в общественном транспорте</w:t>
      </w:r>
      <w:r w:rsidR="00AB3FAE">
        <w:rPr>
          <w:rFonts w:ascii="Times New Roman" w:hAnsi="Times New Roman" w:cs="Times New Roman"/>
          <w:sz w:val="28"/>
          <w:szCs w:val="28"/>
        </w:rPr>
        <w:t xml:space="preserve"> города и магазинах</w:t>
      </w:r>
      <w:r w:rsidR="003255E8">
        <w:rPr>
          <w:rFonts w:ascii="Times New Roman" w:hAnsi="Times New Roman" w:cs="Times New Roman"/>
          <w:sz w:val="28"/>
          <w:szCs w:val="28"/>
        </w:rPr>
        <w:t xml:space="preserve"> </w:t>
      </w:r>
      <w:r w:rsidR="00AB3FAE">
        <w:rPr>
          <w:rFonts w:ascii="Times New Roman" w:hAnsi="Times New Roman" w:cs="Times New Roman"/>
          <w:sz w:val="28"/>
          <w:szCs w:val="28"/>
        </w:rPr>
        <w:t xml:space="preserve">Калининского района.             </w:t>
      </w:r>
    </w:p>
    <w:p w:rsidR="00AB3FAE" w:rsidRDefault="00AB3FAE" w:rsidP="00AB3F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AD" w:rsidRDefault="00882A5E" w:rsidP="00AB3F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E">
        <w:rPr>
          <w:rFonts w:ascii="Times New Roman" w:hAnsi="Times New Roman" w:cs="Times New Roman"/>
          <w:b/>
          <w:sz w:val="28"/>
          <w:szCs w:val="28"/>
        </w:rPr>
        <w:t>ПЛАН</w:t>
      </w:r>
      <w:r w:rsidR="006036AD" w:rsidRPr="00AB3FAE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312AE5" w:rsidRPr="00AB3FAE" w:rsidRDefault="00312AE5" w:rsidP="00AB3F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56BC" w:rsidRPr="0094396D" w:rsidRDefault="0094396D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396D">
        <w:rPr>
          <w:rFonts w:ascii="Times New Roman" w:hAnsi="Times New Roman" w:cs="Times New Roman"/>
          <w:sz w:val="28"/>
          <w:szCs w:val="28"/>
        </w:rPr>
        <w:t>О</w:t>
      </w:r>
      <w:r w:rsidR="00E556BC" w:rsidRPr="0094396D">
        <w:rPr>
          <w:rFonts w:ascii="Times New Roman" w:hAnsi="Times New Roman" w:cs="Times New Roman"/>
          <w:sz w:val="28"/>
          <w:szCs w:val="28"/>
        </w:rPr>
        <w:t>знакомление</w:t>
      </w:r>
      <w:r w:rsidRPr="0094396D">
        <w:rPr>
          <w:rFonts w:ascii="Times New Roman" w:hAnsi="Times New Roman" w:cs="Times New Roman"/>
          <w:sz w:val="28"/>
          <w:szCs w:val="28"/>
        </w:rPr>
        <w:t xml:space="preserve"> с проектом</w:t>
      </w:r>
      <w:r w:rsidR="00370E92">
        <w:rPr>
          <w:rFonts w:ascii="Times New Roman" w:hAnsi="Times New Roman" w:cs="Times New Roman"/>
          <w:sz w:val="28"/>
          <w:szCs w:val="28"/>
        </w:rPr>
        <w:t xml:space="preserve"> учащихся школы и близлежащих </w:t>
      </w:r>
      <w:r w:rsidR="00AB3FAE">
        <w:rPr>
          <w:rFonts w:ascii="Times New Roman" w:hAnsi="Times New Roman" w:cs="Times New Roman"/>
          <w:sz w:val="28"/>
          <w:szCs w:val="28"/>
        </w:rPr>
        <w:t>магазинов, руководства транспортных депо</w:t>
      </w:r>
      <w:r w:rsidR="00370E92">
        <w:rPr>
          <w:rFonts w:ascii="Times New Roman" w:hAnsi="Times New Roman" w:cs="Times New Roman"/>
          <w:sz w:val="28"/>
          <w:szCs w:val="28"/>
        </w:rPr>
        <w:t>;</w:t>
      </w:r>
    </w:p>
    <w:p w:rsidR="0094396D" w:rsidRPr="0094396D" w:rsidRDefault="0094396D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396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AB3FAE">
        <w:rPr>
          <w:rFonts w:ascii="Times New Roman" w:hAnsi="Times New Roman" w:cs="Times New Roman"/>
          <w:sz w:val="28"/>
          <w:szCs w:val="28"/>
        </w:rPr>
        <w:t>учащихся школы, их родителей и жителей близлежащих домов</w:t>
      </w:r>
    </w:p>
    <w:p w:rsidR="00E556BC" w:rsidRPr="0094396D" w:rsidRDefault="0094396D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396D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AB3FAE">
        <w:rPr>
          <w:rFonts w:ascii="Times New Roman" w:hAnsi="Times New Roman" w:cs="Times New Roman"/>
          <w:sz w:val="28"/>
          <w:szCs w:val="28"/>
        </w:rPr>
        <w:t>руководством магазинов Калининского района и депо общественного транспорта города</w:t>
      </w:r>
      <w:r w:rsidR="00370E92">
        <w:rPr>
          <w:rFonts w:ascii="Times New Roman" w:hAnsi="Times New Roman" w:cs="Times New Roman"/>
          <w:sz w:val="28"/>
          <w:szCs w:val="28"/>
        </w:rPr>
        <w:t xml:space="preserve"> на осуществление проекта;</w:t>
      </w:r>
    </w:p>
    <w:p w:rsidR="00E556BC" w:rsidRPr="0094396D" w:rsidRDefault="0094396D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396D">
        <w:rPr>
          <w:rFonts w:ascii="Times New Roman" w:hAnsi="Times New Roman" w:cs="Times New Roman"/>
          <w:sz w:val="28"/>
          <w:szCs w:val="28"/>
        </w:rPr>
        <w:t>С</w:t>
      </w:r>
      <w:r w:rsidR="00E556BC" w:rsidRPr="0094396D">
        <w:rPr>
          <w:rFonts w:ascii="Times New Roman" w:hAnsi="Times New Roman" w:cs="Times New Roman"/>
          <w:sz w:val="28"/>
          <w:szCs w:val="28"/>
        </w:rPr>
        <w:t xml:space="preserve">бор </w:t>
      </w:r>
      <w:r w:rsidR="00AB3FAE">
        <w:rPr>
          <w:rFonts w:ascii="Times New Roman" w:hAnsi="Times New Roman" w:cs="Times New Roman"/>
          <w:sz w:val="28"/>
          <w:szCs w:val="28"/>
        </w:rPr>
        <w:t xml:space="preserve">макулатуры </w:t>
      </w:r>
      <w:r w:rsidR="00E556BC" w:rsidRPr="0094396D">
        <w:rPr>
          <w:rFonts w:ascii="Times New Roman" w:hAnsi="Times New Roman" w:cs="Times New Roman"/>
          <w:sz w:val="28"/>
          <w:szCs w:val="28"/>
        </w:rPr>
        <w:t xml:space="preserve">на </w:t>
      </w:r>
      <w:r w:rsidR="00370E92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F94FB2" w:rsidRPr="0094396D" w:rsidRDefault="00AB3FAE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рисунков, плакатов, слоганов</w:t>
      </w:r>
      <w:r w:rsidR="00370E92">
        <w:rPr>
          <w:rFonts w:ascii="Times New Roman" w:hAnsi="Times New Roman" w:cs="Times New Roman"/>
          <w:sz w:val="28"/>
          <w:szCs w:val="28"/>
        </w:rPr>
        <w:t>;</w:t>
      </w:r>
    </w:p>
    <w:p w:rsidR="0094396D" w:rsidRDefault="00370E92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3FAE">
        <w:rPr>
          <w:rFonts w:ascii="Times New Roman" w:hAnsi="Times New Roman" w:cs="Times New Roman"/>
          <w:sz w:val="28"/>
          <w:szCs w:val="28"/>
        </w:rPr>
        <w:t>азмещение творческих работ</w:t>
      </w:r>
      <w:r w:rsidR="003255E8">
        <w:rPr>
          <w:rFonts w:ascii="Times New Roman" w:hAnsi="Times New Roman" w:cs="Times New Roman"/>
          <w:sz w:val="28"/>
          <w:szCs w:val="28"/>
        </w:rPr>
        <w:t xml:space="preserve"> </w:t>
      </w:r>
      <w:r w:rsidR="00AB3FAE">
        <w:rPr>
          <w:rFonts w:ascii="Times New Roman" w:hAnsi="Times New Roman" w:cs="Times New Roman"/>
          <w:sz w:val="28"/>
          <w:szCs w:val="28"/>
        </w:rPr>
        <w:t xml:space="preserve"> в указанных местах на основании заключенной договоренности</w:t>
      </w:r>
      <w:r w:rsidR="00126306">
        <w:rPr>
          <w:rFonts w:ascii="Times New Roman" w:hAnsi="Times New Roman" w:cs="Times New Roman"/>
          <w:sz w:val="28"/>
          <w:szCs w:val="28"/>
        </w:rPr>
        <w:t>;</w:t>
      </w:r>
    </w:p>
    <w:p w:rsidR="00370E92" w:rsidRPr="0094396D" w:rsidRDefault="00370E92" w:rsidP="009439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(награждение активных участников проекта).</w:t>
      </w:r>
    </w:p>
    <w:p w:rsidR="00A00128" w:rsidRPr="00F64934" w:rsidRDefault="00A00128" w:rsidP="00126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34">
        <w:rPr>
          <w:rFonts w:ascii="Times New Roman" w:hAnsi="Times New Roman" w:cs="Times New Roman"/>
          <w:b/>
          <w:sz w:val="28"/>
          <w:szCs w:val="28"/>
        </w:rPr>
        <w:t>План-график выполнения запланированных мероприятий</w:t>
      </w:r>
      <w:r w:rsidR="0012630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17"/>
        <w:gridCol w:w="2966"/>
        <w:gridCol w:w="1672"/>
        <w:gridCol w:w="2424"/>
        <w:gridCol w:w="2416"/>
      </w:tblGrid>
      <w:tr w:rsidR="00A00128" w:rsidRPr="00F64934" w:rsidTr="00F173A4">
        <w:tc>
          <w:tcPr>
            <w:tcW w:w="523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3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6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</w:t>
            </w:r>
          </w:p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</w:tr>
      <w:tr w:rsidR="00A00128" w:rsidRPr="00F64934" w:rsidTr="00F173A4">
        <w:tc>
          <w:tcPr>
            <w:tcW w:w="523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F173A4" w:rsidRPr="00F173A4" w:rsidRDefault="00F173A4" w:rsidP="00F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A4">
              <w:rPr>
                <w:rFonts w:ascii="Times New Roman" w:hAnsi="Times New Roman" w:cs="Times New Roman"/>
                <w:sz w:val="28"/>
                <w:szCs w:val="28"/>
              </w:rPr>
              <w:t>Ознакомление с проектом</w:t>
            </w:r>
          </w:p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0128" w:rsidRPr="00F64934" w:rsidRDefault="00AB3FA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A00128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416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A00128" w:rsidRPr="00F64934" w:rsidTr="00F173A4">
        <w:tc>
          <w:tcPr>
            <w:tcW w:w="523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3" w:type="dxa"/>
          </w:tcPr>
          <w:p w:rsidR="00A00128" w:rsidRPr="00F64934" w:rsidRDefault="00AB3FAE" w:rsidP="0088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AE">
              <w:rPr>
                <w:rFonts w:ascii="Times New Roman" w:hAnsi="Times New Roman" w:cs="Times New Roman"/>
                <w:sz w:val="28"/>
                <w:szCs w:val="28"/>
              </w:rPr>
              <w:t>Опрос учащихся школы, их родителей и жителей близлежащих домов</w:t>
            </w:r>
          </w:p>
        </w:tc>
        <w:tc>
          <w:tcPr>
            <w:tcW w:w="1814" w:type="dxa"/>
          </w:tcPr>
          <w:p w:rsidR="00A00128" w:rsidRPr="00F64934" w:rsidRDefault="00D30B7B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A00128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416" w:type="dxa"/>
          </w:tcPr>
          <w:p w:rsidR="00A00128" w:rsidRPr="00AB3FAE" w:rsidRDefault="00A00128" w:rsidP="00AB3FAE">
            <w:pPr>
              <w:pStyle w:val="a4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FA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A00128" w:rsidRPr="00F64934" w:rsidTr="00F173A4">
        <w:tc>
          <w:tcPr>
            <w:tcW w:w="523" w:type="dxa"/>
          </w:tcPr>
          <w:p w:rsidR="00A00128" w:rsidRPr="00F64934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</w:tcPr>
          <w:p w:rsidR="00A00128" w:rsidRPr="00F64934" w:rsidRDefault="00AB3FAE" w:rsidP="00AB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AE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руководством </w:t>
            </w:r>
            <w:r w:rsidRPr="00AB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магазинов Калининского района и депо</w:t>
            </w:r>
            <w:r w:rsidR="00325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FAE">
              <w:rPr>
                <w:rFonts w:ascii="Times New Roman" w:hAnsi="Times New Roman" w:cs="Times New Roman"/>
                <w:sz w:val="28"/>
                <w:szCs w:val="28"/>
              </w:rPr>
              <w:t>общественного транспорта</w:t>
            </w:r>
            <w:r w:rsidR="00325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FA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814" w:type="dxa"/>
          </w:tcPr>
          <w:p w:rsidR="00A00128" w:rsidRPr="00F64934" w:rsidRDefault="00AB3FA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24" w:type="dxa"/>
          </w:tcPr>
          <w:p w:rsidR="00A00128" w:rsidRPr="00F64934" w:rsidRDefault="00F173A4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416" w:type="dxa"/>
          </w:tcPr>
          <w:p w:rsidR="00A00128" w:rsidRPr="00F64934" w:rsidRDefault="00AB3FA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128" w:rsidRPr="00F6493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126306" w:rsidRPr="00F64934" w:rsidTr="00F173A4">
        <w:tc>
          <w:tcPr>
            <w:tcW w:w="523" w:type="dxa"/>
          </w:tcPr>
          <w:p w:rsidR="00126306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43" w:type="dxa"/>
          </w:tcPr>
          <w:p w:rsidR="00126306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4">
              <w:rPr>
                <w:rFonts w:ascii="Times New Roman" w:hAnsi="Times New Roman" w:cs="Times New Roman"/>
                <w:sz w:val="28"/>
                <w:szCs w:val="28"/>
              </w:rPr>
              <w:t>Сбор м</w:t>
            </w:r>
            <w:r w:rsidR="00AB3FAE">
              <w:rPr>
                <w:rFonts w:ascii="Times New Roman" w:hAnsi="Times New Roman" w:cs="Times New Roman"/>
                <w:sz w:val="28"/>
                <w:szCs w:val="28"/>
              </w:rPr>
              <w:t>акулатуры</w:t>
            </w:r>
            <w:r w:rsidRPr="00F173A4">
              <w:rPr>
                <w:rFonts w:ascii="Times New Roman" w:hAnsi="Times New Roman" w:cs="Times New Roman"/>
                <w:sz w:val="28"/>
                <w:szCs w:val="28"/>
              </w:rPr>
              <w:t xml:space="preserve"> на покупку крас</w:t>
            </w:r>
            <w:r w:rsidR="00AB3FAE">
              <w:rPr>
                <w:rFonts w:ascii="Times New Roman" w:hAnsi="Times New Roman" w:cs="Times New Roman"/>
                <w:sz w:val="28"/>
                <w:szCs w:val="28"/>
              </w:rPr>
              <w:t>ок и бумаги</w:t>
            </w:r>
          </w:p>
        </w:tc>
        <w:tc>
          <w:tcPr>
            <w:tcW w:w="1814" w:type="dxa"/>
          </w:tcPr>
          <w:p w:rsidR="00126306" w:rsidRPr="00F64934" w:rsidRDefault="00D30B7B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24" w:type="dxa"/>
          </w:tcPr>
          <w:p w:rsidR="00126306" w:rsidRPr="00F64934" w:rsidRDefault="00126306" w:rsidP="008D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416" w:type="dxa"/>
          </w:tcPr>
          <w:p w:rsidR="00126306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26306" w:rsidRPr="00F64934" w:rsidTr="00F173A4">
        <w:tc>
          <w:tcPr>
            <w:tcW w:w="523" w:type="dxa"/>
          </w:tcPr>
          <w:p w:rsidR="00126306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26306" w:rsidRPr="00F64934" w:rsidRDefault="00D30B7B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hAnsi="Times New Roman" w:cs="Times New Roman"/>
                <w:sz w:val="28"/>
                <w:szCs w:val="28"/>
              </w:rPr>
              <w:t>Конкурсы рисунков, плакатов, слоганов</w:t>
            </w:r>
          </w:p>
        </w:tc>
        <w:tc>
          <w:tcPr>
            <w:tcW w:w="1814" w:type="dxa"/>
          </w:tcPr>
          <w:p w:rsidR="00126306" w:rsidRPr="00F64934" w:rsidRDefault="00D30B7B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24" w:type="dxa"/>
          </w:tcPr>
          <w:p w:rsidR="00126306" w:rsidRPr="00F64934" w:rsidRDefault="00126306" w:rsidP="008D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416" w:type="dxa"/>
          </w:tcPr>
          <w:p w:rsidR="00126306" w:rsidRPr="00F64934" w:rsidRDefault="00D30B7B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306" w:rsidRPr="00F6493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306" w:rsidRPr="00F6493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126306" w:rsidRPr="00F64934" w:rsidTr="00F173A4">
        <w:tc>
          <w:tcPr>
            <w:tcW w:w="523" w:type="dxa"/>
          </w:tcPr>
          <w:p w:rsidR="00126306" w:rsidRPr="00F64934" w:rsidRDefault="0012630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26306" w:rsidRPr="00F64934" w:rsidRDefault="00D30B7B" w:rsidP="00F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творческих работ</w:t>
            </w:r>
          </w:p>
        </w:tc>
        <w:tc>
          <w:tcPr>
            <w:tcW w:w="1814" w:type="dxa"/>
          </w:tcPr>
          <w:p w:rsidR="00126306" w:rsidRPr="00F64934" w:rsidRDefault="00D30B7B" w:rsidP="00F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24" w:type="dxa"/>
          </w:tcPr>
          <w:p w:rsidR="00126306" w:rsidRPr="00F64934" w:rsidRDefault="00126306" w:rsidP="008D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416" w:type="dxa"/>
          </w:tcPr>
          <w:p w:rsidR="00126306" w:rsidRPr="00F64934" w:rsidRDefault="00D30B7B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126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6306" w:rsidRPr="00F6493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</w:tbl>
    <w:p w:rsidR="00A1641C" w:rsidRPr="00F64934" w:rsidRDefault="00A1641C" w:rsidP="00A1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3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43A4F" w:rsidRPr="00F64934" w:rsidRDefault="00012D3E" w:rsidP="00012D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934">
        <w:rPr>
          <w:rFonts w:ascii="Times New Roman" w:hAnsi="Times New Roman" w:cs="Times New Roman"/>
          <w:sz w:val="28"/>
          <w:szCs w:val="28"/>
        </w:rPr>
        <w:t>с</w:t>
      </w:r>
      <w:r w:rsidR="00533DEB" w:rsidRPr="00F64934">
        <w:rPr>
          <w:rFonts w:ascii="Times New Roman" w:hAnsi="Times New Roman" w:cs="Times New Roman"/>
          <w:sz w:val="28"/>
          <w:szCs w:val="28"/>
        </w:rPr>
        <w:t>оздание</w:t>
      </w:r>
      <w:r w:rsidR="00D30B7B">
        <w:rPr>
          <w:rFonts w:ascii="Times New Roman" w:hAnsi="Times New Roman" w:cs="Times New Roman"/>
          <w:sz w:val="28"/>
          <w:szCs w:val="28"/>
        </w:rPr>
        <w:t xml:space="preserve"> позитивного настроения у жителей города</w:t>
      </w:r>
      <w:r w:rsidRPr="00F64934">
        <w:rPr>
          <w:rFonts w:ascii="Times New Roman" w:hAnsi="Times New Roman" w:cs="Times New Roman"/>
          <w:sz w:val="28"/>
          <w:szCs w:val="28"/>
        </w:rPr>
        <w:t>;</w:t>
      </w:r>
    </w:p>
    <w:p w:rsidR="00D43A4F" w:rsidRPr="00F64934" w:rsidRDefault="00012D3E" w:rsidP="00012D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934">
        <w:rPr>
          <w:rFonts w:ascii="Times New Roman" w:hAnsi="Times New Roman" w:cs="Times New Roman"/>
          <w:sz w:val="28"/>
          <w:szCs w:val="28"/>
        </w:rPr>
        <w:t>проявление фантазии, творчества, инициативы и трудолюбия у детей и взрослых;</w:t>
      </w:r>
    </w:p>
    <w:p w:rsidR="00F173A4" w:rsidRPr="004735C7" w:rsidRDefault="00D30B7B" w:rsidP="00F173A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 социальной позиции у молодежи.</w:t>
      </w:r>
    </w:p>
    <w:p w:rsidR="00126306" w:rsidRDefault="00126306" w:rsidP="00660F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5B" w:rsidRPr="00F64934" w:rsidRDefault="00660F5B" w:rsidP="00660F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34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</w:p>
    <w:p w:rsidR="00660F5B" w:rsidRPr="00F64934" w:rsidRDefault="00660F5B" w:rsidP="00660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4934">
        <w:rPr>
          <w:rFonts w:ascii="Times New Roman" w:hAnsi="Times New Roman" w:cs="Times New Roman"/>
          <w:sz w:val="28"/>
          <w:szCs w:val="28"/>
        </w:rPr>
        <w:t>Показателем даль</w:t>
      </w:r>
      <w:r w:rsidR="00F173A4">
        <w:rPr>
          <w:rFonts w:ascii="Times New Roman" w:hAnsi="Times New Roman" w:cs="Times New Roman"/>
          <w:sz w:val="28"/>
          <w:szCs w:val="28"/>
        </w:rPr>
        <w:t xml:space="preserve">нейшего развития проекта будет </w:t>
      </w:r>
      <w:r w:rsidR="00AA6E46">
        <w:rPr>
          <w:rFonts w:ascii="Times New Roman" w:hAnsi="Times New Roman" w:cs="Times New Roman"/>
          <w:sz w:val="28"/>
          <w:szCs w:val="28"/>
        </w:rPr>
        <w:t>увеличение количества участников данного проекта.</w:t>
      </w:r>
    </w:p>
    <w:p w:rsidR="00C236FC" w:rsidRPr="00F64934" w:rsidRDefault="00C236FC" w:rsidP="0012630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34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61"/>
        <w:gridCol w:w="1272"/>
        <w:gridCol w:w="1415"/>
        <w:gridCol w:w="2399"/>
      </w:tblGrid>
      <w:tr w:rsidR="00BF74D4" w:rsidRPr="00F64934" w:rsidTr="003A7A2C">
        <w:trPr>
          <w:trHeight w:val="496"/>
        </w:trPr>
        <w:tc>
          <w:tcPr>
            <w:tcW w:w="648" w:type="dxa"/>
          </w:tcPr>
          <w:p w:rsidR="00BF74D4" w:rsidRPr="00F64934" w:rsidRDefault="00BF74D4" w:rsidP="005076D1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0" w:type="dxa"/>
          </w:tcPr>
          <w:p w:rsidR="00BF74D4" w:rsidRPr="00F64934" w:rsidRDefault="00BF74D4" w:rsidP="005076D1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BF74D4" w:rsidRPr="00F64934" w:rsidRDefault="00BF74D4" w:rsidP="005076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BF74D4" w:rsidRPr="00F64934" w:rsidRDefault="00BF74D4" w:rsidP="005076D1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ед.(руб.)</w:t>
            </w:r>
          </w:p>
        </w:tc>
        <w:tc>
          <w:tcPr>
            <w:tcW w:w="2407" w:type="dxa"/>
          </w:tcPr>
          <w:p w:rsidR="00BF74D4" w:rsidRPr="00F64934" w:rsidRDefault="00BF74D4" w:rsidP="005076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(руб.)</w:t>
            </w:r>
          </w:p>
        </w:tc>
      </w:tr>
      <w:tr w:rsidR="00BF74D4" w:rsidRPr="00F64934" w:rsidTr="003A7A2C">
        <w:trPr>
          <w:trHeight w:val="630"/>
        </w:trPr>
        <w:tc>
          <w:tcPr>
            <w:tcW w:w="648" w:type="dxa"/>
          </w:tcPr>
          <w:p w:rsidR="00BF74D4" w:rsidRPr="00F64934" w:rsidRDefault="00BF74D4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F74D4" w:rsidRPr="00F64934" w:rsidRDefault="0094396D" w:rsidP="00BF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  <w:r w:rsidR="00690CEF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акварельная, гуашь</w:t>
            </w:r>
          </w:p>
        </w:tc>
        <w:tc>
          <w:tcPr>
            <w:tcW w:w="1276" w:type="dxa"/>
          </w:tcPr>
          <w:p w:rsidR="00BF74D4" w:rsidRPr="00F64934" w:rsidRDefault="0033221A" w:rsidP="0094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F74D4" w:rsidRPr="00F64934" w:rsidRDefault="003255E8" w:rsidP="003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07" w:type="dxa"/>
          </w:tcPr>
          <w:p w:rsidR="00BF74D4" w:rsidRPr="00F64934" w:rsidRDefault="0033221A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BF74D4" w:rsidRPr="00F64934" w:rsidTr="003A7A2C">
        <w:tc>
          <w:tcPr>
            <w:tcW w:w="648" w:type="dxa"/>
          </w:tcPr>
          <w:p w:rsidR="00BF74D4" w:rsidRPr="00F64934" w:rsidRDefault="00BF74D4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BF74D4" w:rsidRPr="00F64934" w:rsidRDefault="00690CEF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Масляные </w:t>
            </w:r>
            <w:r w:rsidR="003255E8">
              <w:rPr>
                <w:rFonts w:ascii="Times New Roman" w:hAnsi="Times New Roman" w:cs="Times New Roman"/>
                <w:sz w:val="28"/>
                <w:szCs w:val="28"/>
              </w:rPr>
              <w:t xml:space="preserve">и восковые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</w:p>
        </w:tc>
        <w:tc>
          <w:tcPr>
            <w:tcW w:w="1276" w:type="dxa"/>
          </w:tcPr>
          <w:p w:rsidR="00BF74D4" w:rsidRPr="00F64934" w:rsidRDefault="0094396D" w:rsidP="0032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5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BF74D4" w:rsidRPr="00F64934" w:rsidRDefault="0094396D" w:rsidP="003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5E8">
              <w:rPr>
                <w:rFonts w:ascii="Times New Roman" w:hAnsi="Times New Roman" w:cs="Times New Roman"/>
                <w:sz w:val="28"/>
                <w:szCs w:val="28"/>
              </w:rPr>
              <w:t>100-112</w:t>
            </w:r>
          </w:p>
        </w:tc>
        <w:tc>
          <w:tcPr>
            <w:tcW w:w="2407" w:type="dxa"/>
          </w:tcPr>
          <w:p w:rsidR="00BF74D4" w:rsidRPr="00F64934" w:rsidRDefault="0033221A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BF74D4" w:rsidRPr="00F64934" w:rsidTr="003A7A2C">
        <w:tc>
          <w:tcPr>
            <w:tcW w:w="648" w:type="dxa"/>
          </w:tcPr>
          <w:p w:rsidR="00BF74D4" w:rsidRPr="00F64934" w:rsidRDefault="00BF74D4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F74D4" w:rsidRPr="00F64934" w:rsidRDefault="00AA6E46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 А-4, А-</w:t>
            </w:r>
            <w:r w:rsidR="00690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74D4" w:rsidRPr="00F64934" w:rsidRDefault="0033221A" w:rsidP="00BF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9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F74D4" w:rsidRPr="00F64934" w:rsidRDefault="003255E8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7" w:type="dxa"/>
          </w:tcPr>
          <w:p w:rsidR="00BF74D4" w:rsidRPr="00F64934" w:rsidRDefault="0033221A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3A7A2C" w:rsidRPr="00F64934" w:rsidTr="003A7A2C">
        <w:trPr>
          <w:trHeight w:val="720"/>
        </w:trPr>
        <w:tc>
          <w:tcPr>
            <w:tcW w:w="648" w:type="dxa"/>
          </w:tcPr>
          <w:p w:rsidR="003A7A2C" w:rsidRPr="00F64934" w:rsidRDefault="003A7A2C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3A7A2C" w:rsidRPr="00F64934" w:rsidRDefault="003A7A2C" w:rsidP="00C2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0" w:type="dxa"/>
            <w:gridSpan w:val="3"/>
          </w:tcPr>
          <w:p w:rsidR="003A7A2C" w:rsidRPr="00F64934" w:rsidRDefault="0033221A" w:rsidP="00EC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</w:tbl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047" w:rsidRDefault="002E2047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047" w:rsidRDefault="002E2047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AE5" w:rsidRDefault="00312AE5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21A" w:rsidRDefault="0033221A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3221A" w:rsidRDefault="0033221A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6FC" w:rsidRPr="00F64934" w:rsidRDefault="003255E8" w:rsidP="0032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AB3FAE" w:rsidRPr="00AB3FAE" w:rsidRDefault="0033221A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3FAE" w:rsidRPr="00AB3FAE">
        <w:rPr>
          <w:rFonts w:ascii="Times New Roman" w:hAnsi="Times New Roman" w:cs="Times New Roman"/>
          <w:sz w:val="28"/>
          <w:szCs w:val="28"/>
        </w:rPr>
        <w:t>Как часто вы улыбаетесь?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А) не обращаю на это внимания;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Б) редко;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В) часто.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2. На ваш взгляд, с какими людьми в жизни вы чаще встречаетесь: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А) с добрыми, отзывчивыми;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Б) с раздражительными, озлобленными.</w:t>
      </w:r>
    </w:p>
    <w:p w:rsidR="00AB3FAE" w:rsidRPr="003255E8" w:rsidRDefault="00AB3FAE" w:rsidP="003255E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E8">
        <w:rPr>
          <w:rFonts w:ascii="Times New Roman" w:hAnsi="Times New Roman" w:cs="Times New Roman"/>
          <w:sz w:val="28"/>
          <w:szCs w:val="28"/>
        </w:rPr>
        <w:t>Что вы чувствуете при виде улыбающегося вам человека?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А) хочу улыбнуться в ответ, поговорить и познакомиться с этим человеком;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Б) я не обращу внимания на этого человека;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В) злобу, подозрительность, недоверие.</w:t>
      </w:r>
    </w:p>
    <w:p w:rsidR="00AB3FAE" w:rsidRPr="003255E8" w:rsidRDefault="00AB3FAE" w:rsidP="003255E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E8">
        <w:rPr>
          <w:rFonts w:ascii="Times New Roman" w:hAnsi="Times New Roman" w:cs="Times New Roman"/>
          <w:sz w:val="28"/>
          <w:szCs w:val="28"/>
        </w:rPr>
        <w:t>Что вызывает у вас улыбку?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55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3FAE" w:rsidRPr="003255E8" w:rsidRDefault="00AB3FAE" w:rsidP="003255E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E8">
        <w:rPr>
          <w:rFonts w:ascii="Times New Roman" w:hAnsi="Times New Roman" w:cs="Times New Roman"/>
          <w:sz w:val="28"/>
          <w:szCs w:val="28"/>
        </w:rPr>
        <w:t>Считаете ли вы, что улыбка делает лицо более привлекательным?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А) да;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Б) нет;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В) не знаю.</w:t>
      </w:r>
    </w:p>
    <w:p w:rsidR="00AB3FAE" w:rsidRPr="003255E8" w:rsidRDefault="00AB3FAE" w:rsidP="003255E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E8">
        <w:rPr>
          <w:rFonts w:ascii="Times New Roman" w:hAnsi="Times New Roman" w:cs="Times New Roman"/>
          <w:sz w:val="28"/>
          <w:szCs w:val="28"/>
        </w:rPr>
        <w:t>Влияет ли улыбка, по вашему мнению, на состояние здоровья?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А) да;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Б) нет;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В) не знаю.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7.  Помогает ли вам улыбка, хорошее настроение в жизни справиться с трудностями?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А) да;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Б) иногда;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В) нет.</w:t>
      </w:r>
    </w:p>
    <w:p w:rsidR="00AB3FAE" w:rsidRPr="00AB3FAE" w:rsidRDefault="00AB3FAE" w:rsidP="00325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FAE">
        <w:rPr>
          <w:rFonts w:ascii="Times New Roman" w:hAnsi="Times New Roman" w:cs="Times New Roman"/>
          <w:sz w:val="28"/>
          <w:szCs w:val="28"/>
        </w:rPr>
        <w:t>8. Есть ли у вас любимое высказывание (пословица, поговорка, четверостишие, афоризм) об улыбке?</w:t>
      </w:r>
    </w:p>
    <w:p w:rsidR="00F94FB2" w:rsidRPr="00F64934" w:rsidRDefault="00F94FB2" w:rsidP="003255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4FB2" w:rsidRPr="00F64934" w:rsidSect="00003A40">
      <w:pgSz w:w="11906" w:h="16838"/>
      <w:pgMar w:top="851" w:right="851" w:bottom="851" w:left="1276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4C3E"/>
      </v:shape>
    </w:pict>
  </w:numPicBullet>
  <w:numPicBullet w:numPicBulletId="1">
    <w:pict>
      <v:shape id="_x0000_i1045" type="#_x0000_t75" style="width:45.2pt;height:42.7pt" o:bullet="t">
        <v:imagedata r:id="rId2" o:title="art3811"/>
        <o:lock v:ext="edit" cropping="t"/>
      </v:shape>
    </w:pict>
  </w:numPicBullet>
  <w:abstractNum w:abstractNumId="0">
    <w:nsid w:val="004E4DF2"/>
    <w:multiLevelType w:val="hybridMultilevel"/>
    <w:tmpl w:val="E966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3CA"/>
    <w:multiLevelType w:val="hybridMultilevel"/>
    <w:tmpl w:val="52E4556C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35368"/>
    <w:multiLevelType w:val="multilevel"/>
    <w:tmpl w:val="20E2C124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413C1A"/>
    <w:multiLevelType w:val="hybridMultilevel"/>
    <w:tmpl w:val="4106FF88"/>
    <w:lvl w:ilvl="0" w:tplc="C0B0A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F09AF"/>
    <w:multiLevelType w:val="multilevel"/>
    <w:tmpl w:val="46C4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7396F"/>
    <w:multiLevelType w:val="multilevel"/>
    <w:tmpl w:val="3A1A642C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8F5398"/>
    <w:multiLevelType w:val="hybridMultilevel"/>
    <w:tmpl w:val="7A00E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332A"/>
    <w:multiLevelType w:val="hybridMultilevel"/>
    <w:tmpl w:val="52E4556C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56696"/>
    <w:multiLevelType w:val="hybridMultilevel"/>
    <w:tmpl w:val="B72CC700"/>
    <w:lvl w:ilvl="0" w:tplc="01A438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8BB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41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18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890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E9B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4CC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6F9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610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877FD4"/>
    <w:multiLevelType w:val="hybridMultilevel"/>
    <w:tmpl w:val="F306B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221C"/>
    <w:multiLevelType w:val="hybridMultilevel"/>
    <w:tmpl w:val="89B44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0649D"/>
    <w:multiLevelType w:val="hybridMultilevel"/>
    <w:tmpl w:val="3C04B97C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371369"/>
    <w:multiLevelType w:val="multilevel"/>
    <w:tmpl w:val="D462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D5E78"/>
    <w:multiLevelType w:val="hybridMultilevel"/>
    <w:tmpl w:val="F904B4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F2F84"/>
    <w:multiLevelType w:val="hybridMultilevel"/>
    <w:tmpl w:val="473C14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93FF8"/>
    <w:multiLevelType w:val="hybridMultilevel"/>
    <w:tmpl w:val="8760E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3F43AC"/>
    <w:multiLevelType w:val="multilevel"/>
    <w:tmpl w:val="A1C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33918"/>
    <w:multiLevelType w:val="multilevel"/>
    <w:tmpl w:val="FBE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E14E0"/>
    <w:multiLevelType w:val="multilevel"/>
    <w:tmpl w:val="E4C61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596368"/>
    <w:multiLevelType w:val="hybridMultilevel"/>
    <w:tmpl w:val="9DC86CB4"/>
    <w:lvl w:ilvl="0" w:tplc="8D9AB4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EC4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A02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409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A8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67D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A83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36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870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68623B"/>
    <w:multiLevelType w:val="hybridMultilevel"/>
    <w:tmpl w:val="52E4556C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D62270"/>
    <w:multiLevelType w:val="hybridMultilevel"/>
    <w:tmpl w:val="C38A06E4"/>
    <w:lvl w:ilvl="0" w:tplc="D392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122C6"/>
    <w:multiLevelType w:val="hybridMultilevel"/>
    <w:tmpl w:val="8604AEFA"/>
    <w:lvl w:ilvl="0" w:tplc="2494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415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4B3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0BC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9C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26D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08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E44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640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5E318B"/>
    <w:multiLevelType w:val="multilevel"/>
    <w:tmpl w:val="DD8E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46B91"/>
    <w:multiLevelType w:val="hybridMultilevel"/>
    <w:tmpl w:val="F306B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F10CB"/>
    <w:multiLevelType w:val="hybridMultilevel"/>
    <w:tmpl w:val="D4B0FC6C"/>
    <w:lvl w:ilvl="0" w:tplc="6F766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A19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E31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A89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CF8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255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4E3B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A01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627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D6E5D51"/>
    <w:multiLevelType w:val="hybridMultilevel"/>
    <w:tmpl w:val="D7929536"/>
    <w:lvl w:ilvl="0" w:tplc="A2926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76143D"/>
    <w:multiLevelType w:val="multilevel"/>
    <w:tmpl w:val="5AC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E18AC"/>
    <w:multiLevelType w:val="hybridMultilevel"/>
    <w:tmpl w:val="5ECE783C"/>
    <w:lvl w:ilvl="0" w:tplc="2138A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26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22F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221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4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0F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C1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E73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E21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1C157AE"/>
    <w:multiLevelType w:val="multilevel"/>
    <w:tmpl w:val="DF463F5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DD945C0"/>
    <w:multiLevelType w:val="hybridMultilevel"/>
    <w:tmpl w:val="3E0E33A6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1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9"/>
  </w:num>
  <w:num w:numId="12">
    <w:abstractNumId w:val="25"/>
  </w:num>
  <w:num w:numId="13">
    <w:abstractNumId w:val="28"/>
  </w:num>
  <w:num w:numId="14">
    <w:abstractNumId w:val="8"/>
  </w:num>
  <w:num w:numId="15">
    <w:abstractNumId w:val="22"/>
  </w:num>
  <w:num w:numId="16">
    <w:abstractNumId w:val="12"/>
  </w:num>
  <w:num w:numId="17">
    <w:abstractNumId w:val="9"/>
  </w:num>
  <w:num w:numId="18">
    <w:abstractNumId w:val="1"/>
  </w:num>
  <w:num w:numId="19">
    <w:abstractNumId w:val="30"/>
  </w:num>
  <w:num w:numId="20">
    <w:abstractNumId w:val="20"/>
  </w:num>
  <w:num w:numId="21">
    <w:abstractNumId w:val="7"/>
  </w:num>
  <w:num w:numId="22">
    <w:abstractNumId w:val="5"/>
  </w:num>
  <w:num w:numId="23">
    <w:abstractNumId w:val="4"/>
  </w:num>
  <w:num w:numId="24">
    <w:abstractNumId w:val="27"/>
  </w:num>
  <w:num w:numId="25">
    <w:abstractNumId w:val="17"/>
    <w:lvlOverride w:ilvl="0">
      <w:startOverride w:val="2"/>
    </w:lvlOverride>
  </w:num>
  <w:num w:numId="26">
    <w:abstractNumId w:val="16"/>
    <w:lvlOverride w:ilvl="0">
      <w:startOverride w:val="3"/>
    </w:lvlOverride>
  </w:num>
  <w:num w:numId="27">
    <w:abstractNumId w:val="23"/>
    <w:lvlOverride w:ilvl="0">
      <w:startOverride w:val="4"/>
    </w:lvlOverride>
  </w:num>
  <w:num w:numId="28">
    <w:abstractNumId w:val="2"/>
  </w:num>
  <w:num w:numId="29">
    <w:abstractNumId w:val="29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32"/>
    <w:rsid w:val="00003A40"/>
    <w:rsid w:val="00012D3E"/>
    <w:rsid w:val="00027D3C"/>
    <w:rsid w:val="00084AD1"/>
    <w:rsid w:val="000D5931"/>
    <w:rsid w:val="000F1EA3"/>
    <w:rsid w:val="000F78E4"/>
    <w:rsid w:val="00102882"/>
    <w:rsid w:val="00113B3B"/>
    <w:rsid w:val="00126306"/>
    <w:rsid w:val="00137F19"/>
    <w:rsid w:val="00143A25"/>
    <w:rsid w:val="00166DD6"/>
    <w:rsid w:val="001A6769"/>
    <w:rsid w:val="001C37C6"/>
    <w:rsid w:val="00204FEB"/>
    <w:rsid w:val="00210006"/>
    <w:rsid w:val="00223FBB"/>
    <w:rsid w:val="00233061"/>
    <w:rsid w:val="00253AF6"/>
    <w:rsid w:val="00274DBA"/>
    <w:rsid w:val="002A4F75"/>
    <w:rsid w:val="002C7201"/>
    <w:rsid w:val="002E2047"/>
    <w:rsid w:val="002E5E9D"/>
    <w:rsid w:val="00312AE5"/>
    <w:rsid w:val="00315306"/>
    <w:rsid w:val="003255E8"/>
    <w:rsid w:val="0033221A"/>
    <w:rsid w:val="00341B96"/>
    <w:rsid w:val="0036774A"/>
    <w:rsid w:val="00370E92"/>
    <w:rsid w:val="003A7A2C"/>
    <w:rsid w:val="003B6B4A"/>
    <w:rsid w:val="004735C7"/>
    <w:rsid w:val="004A41B8"/>
    <w:rsid w:val="004A4E48"/>
    <w:rsid w:val="004B2037"/>
    <w:rsid w:val="004D5EF9"/>
    <w:rsid w:val="004F73B5"/>
    <w:rsid w:val="00533DEB"/>
    <w:rsid w:val="00537A32"/>
    <w:rsid w:val="00583D96"/>
    <w:rsid w:val="005923BB"/>
    <w:rsid w:val="005D0367"/>
    <w:rsid w:val="006036AD"/>
    <w:rsid w:val="006518D7"/>
    <w:rsid w:val="00660F5B"/>
    <w:rsid w:val="0066272B"/>
    <w:rsid w:val="00671744"/>
    <w:rsid w:val="006746CD"/>
    <w:rsid w:val="00690CEF"/>
    <w:rsid w:val="007014FC"/>
    <w:rsid w:val="00772709"/>
    <w:rsid w:val="007937C1"/>
    <w:rsid w:val="007B0F0F"/>
    <w:rsid w:val="007B796A"/>
    <w:rsid w:val="00810DAA"/>
    <w:rsid w:val="008320F3"/>
    <w:rsid w:val="00854FB6"/>
    <w:rsid w:val="00882A5E"/>
    <w:rsid w:val="008A7910"/>
    <w:rsid w:val="0094396D"/>
    <w:rsid w:val="0099346A"/>
    <w:rsid w:val="009E454A"/>
    <w:rsid w:val="00A00128"/>
    <w:rsid w:val="00A1641C"/>
    <w:rsid w:val="00A63C3A"/>
    <w:rsid w:val="00A70DD0"/>
    <w:rsid w:val="00A9631D"/>
    <w:rsid w:val="00AA516F"/>
    <w:rsid w:val="00AA6E46"/>
    <w:rsid w:val="00AB3FAE"/>
    <w:rsid w:val="00AF4545"/>
    <w:rsid w:val="00B00E89"/>
    <w:rsid w:val="00B11208"/>
    <w:rsid w:val="00B22C2C"/>
    <w:rsid w:val="00BA0276"/>
    <w:rsid w:val="00BF3CE8"/>
    <w:rsid w:val="00BF74D4"/>
    <w:rsid w:val="00C236FC"/>
    <w:rsid w:val="00CE6566"/>
    <w:rsid w:val="00D000AC"/>
    <w:rsid w:val="00D11B64"/>
    <w:rsid w:val="00D30B7B"/>
    <w:rsid w:val="00D43A4F"/>
    <w:rsid w:val="00DC0BE8"/>
    <w:rsid w:val="00DC53B9"/>
    <w:rsid w:val="00E04F34"/>
    <w:rsid w:val="00E1244F"/>
    <w:rsid w:val="00E30273"/>
    <w:rsid w:val="00E556BC"/>
    <w:rsid w:val="00E56340"/>
    <w:rsid w:val="00EC01D9"/>
    <w:rsid w:val="00EE16B4"/>
    <w:rsid w:val="00F173A4"/>
    <w:rsid w:val="00F17F63"/>
    <w:rsid w:val="00F64934"/>
    <w:rsid w:val="00F94FB2"/>
    <w:rsid w:val="00FA649F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0F"/>
  </w:style>
  <w:style w:type="paragraph" w:styleId="2">
    <w:name w:val="heading 2"/>
    <w:basedOn w:val="a"/>
    <w:link w:val="20"/>
    <w:uiPriority w:val="9"/>
    <w:qFormat/>
    <w:rsid w:val="00583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F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3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3A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5028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11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6</cp:revision>
  <dcterms:created xsi:type="dcterms:W3CDTF">2019-03-22T07:32:00Z</dcterms:created>
  <dcterms:modified xsi:type="dcterms:W3CDTF">2019-07-03T05:02:00Z</dcterms:modified>
</cp:coreProperties>
</file>