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C" w:rsidRDefault="00D05EEC" w:rsidP="00530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EC" w:rsidRDefault="00D05EEC" w:rsidP="00530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EC" w:rsidRDefault="00D05EEC" w:rsidP="00D05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5EEC" w:rsidRDefault="00D05EEC" w:rsidP="00D05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№56 городского округа город Уфа</w:t>
      </w:r>
    </w:p>
    <w:p w:rsidR="00D05EEC" w:rsidRDefault="00D05EEC" w:rsidP="00D05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05EEC" w:rsidRDefault="00D05EEC" w:rsidP="00D05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5EEC" w:rsidRDefault="00D05EEC" w:rsidP="00D05E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2977"/>
        <w:gridCol w:w="3686"/>
      </w:tblGrid>
      <w:tr w:rsidR="00D05EEC" w:rsidTr="00D05E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C" w:rsidRDefault="00D05EEC" w:rsidP="00D0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D05EEC" w:rsidRPr="008F33E0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учителей башкирского языка </w:t>
            </w:r>
          </w:p>
          <w:p w:rsidR="00D05EEC" w:rsidRDefault="00CB225A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__  от____________2018</w:t>
            </w:r>
            <w:r w:rsidR="00D05EEC">
              <w:rPr>
                <w:rFonts w:ascii="Times New Roman" w:hAnsi="Times New Roman" w:cs="Times New Roman"/>
              </w:rPr>
              <w:t>г.</w:t>
            </w:r>
          </w:p>
          <w:p w:rsidR="00D05EEC" w:rsidRDefault="00D05EEC" w:rsidP="00D05E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D05EEC" w:rsidRDefault="00D05EEC" w:rsidP="00D05E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Шаяхметова Г.Ф.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C" w:rsidRDefault="00D05EEC" w:rsidP="00D0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  по УВР</w:t>
            </w: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56</w:t>
            </w:r>
          </w:p>
          <w:p w:rsidR="00D05EEC" w:rsidRDefault="00D05EEC" w:rsidP="00D05E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05EEC" w:rsidRPr="00041D7C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C" w:rsidRDefault="00D05EEC" w:rsidP="00D0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5EEC" w:rsidRDefault="00D05EEC" w:rsidP="00D0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EC" w:rsidRDefault="00D05EEC" w:rsidP="00D05E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D05EEC" w:rsidRDefault="00D05EEC" w:rsidP="00D05E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56</w:t>
            </w:r>
          </w:p>
          <w:p w:rsidR="00D05EEC" w:rsidRDefault="00D05EEC" w:rsidP="00D05E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Ракитцкая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05EEC" w:rsidRDefault="00D05EEC" w:rsidP="00D0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№____от__________ 201</w:t>
            </w:r>
            <w:r w:rsidR="00CB22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        </w:t>
            </w:r>
          </w:p>
        </w:tc>
      </w:tr>
    </w:tbl>
    <w:p w:rsidR="00D05EEC" w:rsidRDefault="00D05EEC" w:rsidP="00D05EEC"/>
    <w:p w:rsidR="00D05EEC" w:rsidRDefault="00D05EEC" w:rsidP="00D05EEC"/>
    <w:p w:rsidR="00D05EEC" w:rsidRDefault="00D05EEC" w:rsidP="00D05EEC"/>
    <w:p w:rsidR="00D05EEC" w:rsidRPr="00D94CB8" w:rsidRDefault="00D05EEC" w:rsidP="00D05EEC">
      <w:pPr>
        <w:spacing w:line="360" w:lineRule="auto"/>
      </w:pPr>
    </w:p>
    <w:p w:rsidR="00D05EEC" w:rsidRPr="00D94CB8" w:rsidRDefault="00D05EEC" w:rsidP="00D05EE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B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05EEC" w:rsidRPr="00D94CB8" w:rsidRDefault="00D05EEC" w:rsidP="00CB225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B8">
        <w:rPr>
          <w:rFonts w:ascii="Times New Roman" w:hAnsi="Times New Roman" w:cs="Times New Roman"/>
          <w:sz w:val="28"/>
          <w:szCs w:val="28"/>
        </w:rPr>
        <w:t>Предмет</w:t>
      </w:r>
      <w:r w:rsidR="00CB225A">
        <w:rPr>
          <w:rFonts w:ascii="Times New Roman" w:hAnsi="Times New Roman" w:cs="Times New Roman"/>
          <w:sz w:val="28"/>
          <w:szCs w:val="28"/>
        </w:rPr>
        <w:t>:  родной (башкирский) язык и литература</w:t>
      </w:r>
    </w:p>
    <w:p w:rsidR="00D05EEC" w:rsidRPr="00D94CB8" w:rsidRDefault="00AF3662" w:rsidP="00D05EE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9Б </w:t>
      </w:r>
      <w:bookmarkStart w:id="0" w:name="_GoBack"/>
      <w:bookmarkEnd w:id="0"/>
      <w:r w:rsidR="00CB225A">
        <w:rPr>
          <w:rFonts w:ascii="Times New Roman" w:hAnsi="Times New Roman" w:cs="Times New Roman"/>
          <w:sz w:val="28"/>
          <w:szCs w:val="28"/>
        </w:rPr>
        <w:t>кл.</w:t>
      </w:r>
    </w:p>
    <w:p w:rsidR="00D05EEC" w:rsidRDefault="00D05EEC" w:rsidP="00D05EEC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B225A" w:rsidRDefault="00CB225A" w:rsidP="00D05EEC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B225A" w:rsidRDefault="00CB225A" w:rsidP="00D05EEC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05EEC" w:rsidRDefault="00D05EEC" w:rsidP="00D05EEC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5A" w:rsidRDefault="00CB225A" w:rsidP="00D05EEC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EC" w:rsidRDefault="00D05EEC" w:rsidP="00D05EEC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</w:p>
    <w:p w:rsidR="00D05EEC" w:rsidRPr="00976A1C" w:rsidRDefault="00CB225A" w:rsidP="00D05E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</w:p>
    <w:p w:rsidR="00D05EEC" w:rsidRPr="005D4BC7" w:rsidRDefault="00D05EEC" w:rsidP="00D05EEC">
      <w:pPr>
        <w:pStyle w:val="a4"/>
        <w:rPr>
          <w:rFonts w:ascii="Times New Roman" w:hAnsi="Times New Roman" w:cs="Times New Roman"/>
        </w:rPr>
      </w:pPr>
      <w:r w:rsidRPr="00976A1C">
        <w:rPr>
          <w:rFonts w:ascii="Times New Roman" w:hAnsi="Times New Roman" w:cs="Times New Roman"/>
        </w:rPr>
        <w:t xml:space="preserve">Шаяхметова </w:t>
      </w:r>
      <w:proofErr w:type="spellStart"/>
      <w:r w:rsidRPr="00976A1C">
        <w:rPr>
          <w:rFonts w:ascii="Times New Roman" w:hAnsi="Times New Roman" w:cs="Times New Roman"/>
        </w:rPr>
        <w:t>Гульшат</w:t>
      </w:r>
      <w:proofErr w:type="spellEnd"/>
      <w:r w:rsidRPr="00976A1C">
        <w:rPr>
          <w:rFonts w:ascii="Times New Roman" w:hAnsi="Times New Roman" w:cs="Times New Roman"/>
        </w:rPr>
        <w:t xml:space="preserve"> </w:t>
      </w:r>
      <w:proofErr w:type="spellStart"/>
      <w:r w:rsidRPr="00976A1C">
        <w:rPr>
          <w:rFonts w:ascii="Times New Roman" w:hAnsi="Times New Roman" w:cs="Times New Roman"/>
        </w:rPr>
        <w:t>Фаниловна</w:t>
      </w:r>
      <w:proofErr w:type="spellEnd"/>
      <w:r w:rsidRPr="00976A1C">
        <w:rPr>
          <w:rFonts w:ascii="Times New Roman" w:hAnsi="Times New Roman" w:cs="Times New Roman"/>
        </w:rPr>
        <w:t>, учитель башкирского языка и литературы вы</w:t>
      </w:r>
      <w:r>
        <w:rPr>
          <w:rFonts w:ascii="Times New Roman" w:hAnsi="Times New Roman" w:cs="Times New Roman"/>
        </w:rPr>
        <w:t>сшей квалификационной категории;</w:t>
      </w:r>
    </w:p>
    <w:p w:rsidR="00D05EEC" w:rsidRDefault="00D05EEC" w:rsidP="00D05EEC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D05EEC" w:rsidRDefault="00D05EEC" w:rsidP="00D05EEC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D05EEC" w:rsidRDefault="00D05EEC" w:rsidP="00530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5A" w:rsidRPr="00D05EEC" w:rsidRDefault="00CB225A" w:rsidP="00530FE0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D05EEC" w:rsidRDefault="00D05EEC" w:rsidP="00530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EC" w:rsidRDefault="00CB225A" w:rsidP="00CB2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Уфа - 2018</w:t>
      </w:r>
    </w:p>
    <w:p w:rsidR="00711E4E" w:rsidRPr="00530FE0" w:rsidRDefault="00530FE0" w:rsidP="0053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E0">
        <w:rPr>
          <w:rFonts w:ascii="Times New Roman" w:hAnsi="Times New Roman" w:cs="Times New Roman"/>
          <w:b/>
          <w:sz w:val="24"/>
          <w:szCs w:val="24"/>
        </w:rPr>
        <w:lastRenderedPageBreak/>
        <w:t>2. Пояснительная записка</w:t>
      </w:r>
    </w:p>
    <w:p w:rsidR="00194C20" w:rsidRDefault="002B513C" w:rsidP="00194C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3C">
        <w:rPr>
          <w:sz w:val="24"/>
          <w:szCs w:val="24"/>
        </w:rPr>
        <w:t xml:space="preserve">        </w:t>
      </w:r>
      <w:r w:rsidR="00530FE0" w:rsidRPr="00194C20">
        <w:rPr>
          <w:rFonts w:ascii="Times New Roman" w:hAnsi="Times New Roman" w:cs="Times New Roman"/>
          <w:sz w:val="24"/>
          <w:szCs w:val="24"/>
        </w:rPr>
        <w:t>Р</w:t>
      </w:r>
      <w:r w:rsidRPr="00194C20">
        <w:rPr>
          <w:rFonts w:ascii="Times New Roman" w:hAnsi="Times New Roman" w:cs="Times New Roman"/>
          <w:sz w:val="24"/>
          <w:szCs w:val="24"/>
        </w:rPr>
        <w:t>абочая программа по родному (башкирскому)</w:t>
      </w:r>
      <w:r w:rsidR="00530FE0" w:rsidRPr="00194C20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94C20">
        <w:rPr>
          <w:rFonts w:ascii="Times New Roman" w:hAnsi="Times New Roman" w:cs="Times New Roman"/>
          <w:sz w:val="24"/>
          <w:szCs w:val="24"/>
        </w:rPr>
        <w:t xml:space="preserve"> и литературе для 9 класса </w:t>
      </w:r>
      <w:r w:rsidR="00530FE0" w:rsidRPr="00194C20">
        <w:rPr>
          <w:rFonts w:ascii="Times New Roman" w:hAnsi="Times New Roman" w:cs="Times New Roman"/>
          <w:sz w:val="24"/>
          <w:szCs w:val="24"/>
        </w:rPr>
        <w:t>составлена на основе примерной</w:t>
      </w:r>
      <w:r w:rsidRPr="00194C20">
        <w:rPr>
          <w:rFonts w:ascii="Times New Roman" w:hAnsi="Times New Roman" w:cs="Times New Roman"/>
          <w:sz w:val="24"/>
          <w:szCs w:val="24"/>
        </w:rPr>
        <w:t xml:space="preserve"> программы  по родному (башкирскому) языку</w:t>
      </w:r>
      <w:r w:rsidR="00BA4CEC">
        <w:rPr>
          <w:rFonts w:ascii="Times New Roman" w:hAnsi="Times New Roman" w:cs="Times New Roman"/>
          <w:sz w:val="24"/>
          <w:szCs w:val="24"/>
        </w:rPr>
        <w:t xml:space="preserve"> и литературе.</w:t>
      </w:r>
      <w:r w:rsidR="005B574A">
        <w:rPr>
          <w:rFonts w:ascii="Times New Roman" w:hAnsi="Times New Roman" w:cs="Times New Roman"/>
          <w:sz w:val="24"/>
          <w:szCs w:val="24"/>
        </w:rPr>
        <w:t xml:space="preserve"> Составители: </w:t>
      </w:r>
      <w:proofErr w:type="spellStart"/>
      <w:r w:rsidRPr="00194C20">
        <w:rPr>
          <w:rFonts w:ascii="Times New Roman" w:hAnsi="Times New Roman" w:cs="Times New Roman"/>
          <w:sz w:val="24"/>
          <w:szCs w:val="24"/>
        </w:rPr>
        <w:t>В.И.Хажин</w:t>
      </w:r>
      <w:proofErr w:type="spellEnd"/>
      <w:r w:rsidRPr="00194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C20">
        <w:rPr>
          <w:rFonts w:ascii="Times New Roman" w:hAnsi="Times New Roman" w:cs="Times New Roman"/>
          <w:sz w:val="24"/>
          <w:szCs w:val="24"/>
        </w:rPr>
        <w:t>Ф.А.Аккужина</w:t>
      </w:r>
      <w:proofErr w:type="spellEnd"/>
      <w:r w:rsidRPr="00194C20">
        <w:rPr>
          <w:rFonts w:ascii="Times New Roman" w:hAnsi="Times New Roman" w:cs="Times New Roman"/>
          <w:sz w:val="24"/>
          <w:szCs w:val="24"/>
        </w:rPr>
        <w:t>. Учебное пособие:</w:t>
      </w:r>
      <w:r w:rsidR="0075727C">
        <w:rPr>
          <w:rFonts w:ascii="Times New Roman" w:hAnsi="Times New Roman" w:cs="Times New Roman"/>
          <w:sz w:val="24"/>
          <w:szCs w:val="24"/>
        </w:rPr>
        <w:t xml:space="preserve"> Башкирский язык и литература (у</w:t>
      </w:r>
      <w:r w:rsidR="00693FFF" w:rsidRPr="00194C20">
        <w:rPr>
          <w:rFonts w:ascii="Times New Roman" w:hAnsi="Times New Roman" w:cs="Times New Roman"/>
          <w:sz w:val="24"/>
          <w:szCs w:val="24"/>
        </w:rPr>
        <w:t>чебное пособие для 9 класса для изучения родного (башкирского) языка и литературы в общеобразовательных организациях с русским языком обучения</w:t>
      </w:r>
      <w:r w:rsidR="0075727C">
        <w:rPr>
          <w:rFonts w:ascii="Times New Roman" w:hAnsi="Times New Roman" w:cs="Times New Roman"/>
          <w:sz w:val="24"/>
          <w:szCs w:val="24"/>
        </w:rPr>
        <w:t>)</w:t>
      </w:r>
      <w:r w:rsidR="00693FFF" w:rsidRPr="00194C20">
        <w:rPr>
          <w:rFonts w:ascii="Times New Roman" w:hAnsi="Times New Roman" w:cs="Times New Roman"/>
          <w:sz w:val="24"/>
          <w:szCs w:val="24"/>
        </w:rPr>
        <w:t>. – Уфа:</w:t>
      </w:r>
      <w:r w:rsidR="0019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C20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194C20">
        <w:rPr>
          <w:rFonts w:ascii="Times New Roman" w:hAnsi="Times New Roman" w:cs="Times New Roman"/>
          <w:sz w:val="24"/>
          <w:szCs w:val="24"/>
        </w:rPr>
        <w:t>, 2017.</w:t>
      </w:r>
    </w:p>
    <w:p w:rsidR="005B574A" w:rsidRPr="005B574A" w:rsidRDefault="005B574A" w:rsidP="005B57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be-BY"/>
        </w:rPr>
        <w:t xml:space="preserve">        </w:t>
      </w:r>
      <w:r w:rsidRPr="005B574A">
        <w:rPr>
          <w:rFonts w:ascii="Times New Roman" w:eastAsia="Calibri" w:hAnsi="Times New Roman" w:cs="Times New Roman"/>
          <w:color w:val="00000A"/>
          <w:sz w:val="24"/>
          <w:szCs w:val="24"/>
          <w:lang w:val="be-BY"/>
        </w:rPr>
        <w:t>Р</w:t>
      </w:r>
      <w:proofErr w:type="spellStart"/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абочая</w:t>
      </w:r>
      <w:proofErr w:type="spellEnd"/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программа по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  <w:t>родному</w:t>
      </w:r>
      <w:r w:rsidR="00BA4CEC"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  <w:t>(башкирскому)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литературе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9 класса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составлена на основе: </w:t>
      </w:r>
    </w:p>
    <w:p w:rsidR="005B574A" w:rsidRPr="005B574A" w:rsidRDefault="005B574A" w:rsidP="005B574A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Федерального закона от 29.12.2012г. № 273-0З «Об образовании в Российской Федерации»;</w:t>
      </w:r>
    </w:p>
    <w:p w:rsidR="005B574A" w:rsidRPr="005B574A" w:rsidRDefault="005B574A" w:rsidP="005B574A">
      <w:pPr>
        <w:shd w:val="clear" w:color="auto" w:fill="FFFFFF"/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Закона Республики Башкортостан</w:t>
      </w:r>
      <w:r w:rsidRPr="005B574A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 xml:space="preserve"> от 01.07.2013 года №696-3(Статья 6.) «Об образовании в Республике Башкортостан», принятый Государственным Собранием-Курултаем Республики Башкортостан 27.06.2013года;</w:t>
      </w:r>
      <w:r w:rsidRPr="005B574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5B574A" w:rsidRPr="005B574A" w:rsidRDefault="005B574A" w:rsidP="005B574A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Закона Республики Башкортостан от 28.03.2014г.  №75-з «О языках народов Республики Башкортостан» </w:t>
      </w:r>
    </w:p>
    <w:p w:rsidR="005B574A" w:rsidRPr="005B574A" w:rsidRDefault="005B574A" w:rsidP="005B574A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Закона Российской Федерации   от 12.03.2014г.  №29-ФЗ «О языках народов Российской Федерации»;</w:t>
      </w:r>
    </w:p>
    <w:p w:rsidR="005B574A" w:rsidRPr="005B574A" w:rsidRDefault="005B574A" w:rsidP="005B574A">
      <w:pPr>
        <w:shd w:val="clear" w:color="auto" w:fill="FFFFFF"/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 Президента РФ от 19.12.2012 №1666 «О стратегии государственной национальной политики РФ на период до 2025 года»;</w:t>
      </w:r>
    </w:p>
    <w:p w:rsidR="005B574A" w:rsidRPr="005B574A" w:rsidRDefault="005B574A" w:rsidP="005B574A">
      <w:pPr>
        <w:shd w:val="clear" w:color="auto" w:fill="FFFFFF"/>
        <w:suppressAutoHyphens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Концепции развития национального образования в Республике Башкортостан;</w:t>
      </w:r>
    </w:p>
    <w:p w:rsidR="005B574A" w:rsidRPr="005B574A" w:rsidRDefault="005B574A" w:rsidP="005B57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МОиН</w:t>
      </w:r>
      <w:proofErr w:type="spellEnd"/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РФ №373 от 06.10.2009).</w:t>
      </w:r>
    </w:p>
    <w:p w:rsidR="005B574A" w:rsidRPr="00BA4CEC" w:rsidRDefault="005B574A" w:rsidP="00BA4CEC">
      <w:pPr>
        <w:tabs>
          <w:tab w:val="num" w:pos="108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-Учебного плана образовательного учреждения на 201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  <w:t>8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/201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val="ba-RU" w:eastAsia="ru-RU"/>
        </w:rPr>
        <w:t>9</w:t>
      </w:r>
      <w:r w:rsidRPr="005B57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учебный год.</w:t>
      </w:r>
    </w:p>
    <w:p w:rsidR="00530FE0" w:rsidRPr="00194C20" w:rsidRDefault="00194C20" w:rsidP="00194C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C20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FE0" w:rsidRPr="00194C2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</w:t>
      </w:r>
      <w:r w:rsidRPr="00194C20">
        <w:rPr>
          <w:rFonts w:ascii="Times New Roman" w:hAnsi="Times New Roman" w:cs="Times New Roman"/>
          <w:sz w:val="24"/>
          <w:szCs w:val="24"/>
        </w:rPr>
        <w:t>родного (башкирского) языка и литературы</w:t>
      </w:r>
      <w:r w:rsidR="00530FE0" w:rsidRPr="00194C20">
        <w:rPr>
          <w:rFonts w:ascii="Times New Roman" w:hAnsi="Times New Roman" w:cs="Times New Roman"/>
          <w:sz w:val="24"/>
          <w:szCs w:val="24"/>
        </w:rPr>
        <w:t xml:space="preserve"> на базовом уровне.</w:t>
      </w:r>
    </w:p>
    <w:p w:rsidR="00194C20" w:rsidRPr="00EF74A0" w:rsidRDefault="00194C20" w:rsidP="00BA4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74A0">
        <w:rPr>
          <w:rFonts w:ascii="Times New Roman" w:hAnsi="Times New Roman" w:cs="Times New Roman"/>
          <w:sz w:val="24"/>
          <w:szCs w:val="24"/>
        </w:rPr>
        <w:t xml:space="preserve">       В соответствии с учебным планом МБОУ Школа № 56 на изучение родного (башкирского) языка и литературы  в 9 классе выделено 2 часа в неделю, всего 68 часов.</w:t>
      </w:r>
    </w:p>
    <w:p w:rsidR="00EF74A0" w:rsidRPr="00BA4CEC" w:rsidRDefault="00BA4CEC" w:rsidP="00BA4CE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CE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EF74A0" w:rsidRPr="00EF74A0" w:rsidRDefault="00EF74A0" w:rsidP="00EF74A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</w:t>
      </w:r>
      <w:r w:rsidRPr="00EF74A0">
        <w:rPr>
          <w:rFonts w:ascii="Times New Roman" w:hAnsi="Times New Roman" w:cs="Times New Roman"/>
          <w:sz w:val="24"/>
          <w:szCs w:val="24"/>
        </w:rPr>
        <w:t>оспитание личности, уважающей свой родной язык, владеющей им как русским языком, воспринимающей язык и литературу как значимую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4A0">
        <w:rPr>
          <w:rFonts w:ascii="Times New Roman" w:hAnsi="Times New Roman" w:cs="Times New Roman"/>
          <w:sz w:val="24"/>
          <w:szCs w:val="24"/>
        </w:rPr>
        <w:t>часть культуры, родной язык, как и русский язык, средством общения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4A0">
        <w:rPr>
          <w:rFonts w:ascii="Times New Roman" w:hAnsi="Times New Roman" w:cs="Times New Roman"/>
          <w:sz w:val="24"/>
          <w:szCs w:val="24"/>
        </w:rPr>
        <w:t>одном уровне, язык как средство усвоения морально-этических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A0">
        <w:rPr>
          <w:rFonts w:ascii="Times New Roman" w:hAnsi="Times New Roman" w:cs="Times New Roman"/>
          <w:sz w:val="24"/>
          <w:szCs w:val="24"/>
        </w:rPr>
        <w:t>общества, обычаев</w:t>
      </w:r>
      <w:r>
        <w:rPr>
          <w:rFonts w:ascii="Times New Roman" w:hAnsi="Times New Roman" w:cs="Times New Roman"/>
          <w:sz w:val="24"/>
          <w:szCs w:val="24"/>
        </w:rPr>
        <w:t xml:space="preserve">; а также морально устойчивой и </w:t>
      </w:r>
      <w:r w:rsidRPr="00EF74A0">
        <w:rPr>
          <w:rFonts w:ascii="Times New Roman" w:hAnsi="Times New Roman" w:cs="Times New Roman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4A0">
        <w:rPr>
          <w:rFonts w:ascii="Times New Roman" w:hAnsi="Times New Roman" w:cs="Times New Roman"/>
          <w:sz w:val="24"/>
          <w:szCs w:val="24"/>
        </w:rPr>
        <w:t>личности.</w:t>
      </w:r>
    </w:p>
    <w:p w:rsidR="00EF74A0" w:rsidRPr="00EF74A0" w:rsidRDefault="00EF74A0" w:rsidP="00EF74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</w:t>
      </w:r>
      <w:r w:rsidRPr="00EF74A0">
        <w:rPr>
          <w:rFonts w:ascii="Times New Roman" w:hAnsi="Times New Roman" w:cs="Times New Roman"/>
          <w:sz w:val="24"/>
          <w:szCs w:val="24"/>
        </w:rPr>
        <w:t>меть определять общие и различите</w:t>
      </w:r>
      <w:r>
        <w:rPr>
          <w:rFonts w:ascii="Times New Roman" w:hAnsi="Times New Roman" w:cs="Times New Roman"/>
          <w:sz w:val="24"/>
          <w:szCs w:val="24"/>
        </w:rPr>
        <w:t xml:space="preserve">льные стороны родного </w:t>
      </w:r>
      <w:r w:rsidRPr="00EF74A0">
        <w:rPr>
          <w:rFonts w:ascii="Times New Roman" w:hAnsi="Times New Roman" w:cs="Times New Roman"/>
          <w:sz w:val="24"/>
          <w:szCs w:val="24"/>
        </w:rPr>
        <w:t>языка и литературы, русского языка и литер</w:t>
      </w:r>
      <w:r>
        <w:rPr>
          <w:rFonts w:ascii="Times New Roman" w:hAnsi="Times New Roman" w:cs="Times New Roman"/>
          <w:sz w:val="24"/>
          <w:szCs w:val="24"/>
        </w:rPr>
        <w:t xml:space="preserve">атуры, усвоение базовых понятий </w:t>
      </w:r>
      <w:r w:rsidRPr="00EF74A0">
        <w:rPr>
          <w:rFonts w:ascii="Times New Roman" w:hAnsi="Times New Roman" w:cs="Times New Roman"/>
          <w:sz w:val="24"/>
          <w:szCs w:val="24"/>
        </w:rPr>
        <w:t>лингвистики, структуру языка, систем</w:t>
      </w:r>
      <w:r>
        <w:rPr>
          <w:rFonts w:ascii="Times New Roman" w:hAnsi="Times New Roman" w:cs="Times New Roman"/>
          <w:sz w:val="24"/>
          <w:szCs w:val="24"/>
        </w:rPr>
        <w:t xml:space="preserve">атизировать знания согласно его </w:t>
      </w:r>
      <w:r w:rsidRPr="00EF74A0">
        <w:rPr>
          <w:rFonts w:ascii="Times New Roman" w:hAnsi="Times New Roman" w:cs="Times New Roman"/>
          <w:sz w:val="24"/>
          <w:szCs w:val="24"/>
        </w:rPr>
        <w:t>структуре, признать явления языка, факты</w:t>
      </w:r>
      <w:r>
        <w:rPr>
          <w:rFonts w:ascii="Times New Roman" w:hAnsi="Times New Roman" w:cs="Times New Roman"/>
          <w:sz w:val="24"/>
          <w:szCs w:val="24"/>
        </w:rPr>
        <w:t xml:space="preserve">, анализ, классификацию, давать </w:t>
      </w:r>
      <w:r w:rsidRPr="00EF74A0">
        <w:rPr>
          <w:rFonts w:ascii="Times New Roman" w:hAnsi="Times New Roman" w:cs="Times New Roman"/>
          <w:sz w:val="24"/>
          <w:szCs w:val="24"/>
        </w:rPr>
        <w:t>им оценку, развивать словарный запас род</w:t>
      </w:r>
      <w:r>
        <w:rPr>
          <w:rFonts w:ascii="Times New Roman" w:hAnsi="Times New Roman" w:cs="Times New Roman"/>
          <w:sz w:val="24"/>
          <w:szCs w:val="24"/>
        </w:rPr>
        <w:t xml:space="preserve">ного языка, правильно применять </w:t>
      </w:r>
      <w:r w:rsidRPr="00EF74A0">
        <w:rPr>
          <w:rFonts w:ascii="Times New Roman" w:hAnsi="Times New Roman" w:cs="Times New Roman"/>
          <w:sz w:val="24"/>
          <w:szCs w:val="24"/>
        </w:rPr>
        <w:t>лексические, фразеологические единицы.</w:t>
      </w:r>
    </w:p>
    <w:p w:rsidR="00EF74A0" w:rsidRPr="00EF74A0" w:rsidRDefault="00EF74A0" w:rsidP="00EE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B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74A0">
        <w:rPr>
          <w:rFonts w:ascii="Times New Roman" w:hAnsi="Times New Roman" w:cs="Times New Roman"/>
          <w:sz w:val="24"/>
          <w:szCs w:val="24"/>
        </w:rPr>
        <w:t>асширение коммуникат</w:t>
      </w:r>
      <w:r>
        <w:rPr>
          <w:rFonts w:ascii="Times New Roman" w:hAnsi="Times New Roman" w:cs="Times New Roman"/>
          <w:sz w:val="24"/>
          <w:szCs w:val="24"/>
        </w:rPr>
        <w:t xml:space="preserve">ивных возможностей обучающихся, </w:t>
      </w:r>
      <w:r w:rsidRPr="00EF74A0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A0">
        <w:rPr>
          <w:rFonts w:ascii="Times New Roman" w:hAnsi="Times New Roman" w:cs="Times New Roman"/>
          <w:sz w:val="24"/>
          <w:szCs w:val="24"/>
        </w:rPr>
        <w:t>способностей, понима</w:t>
      </w:r>
      <w:r>
        <w:rPr>
          <w:rFonts w:ascii="Times New Roman" w:hAnsi="Times New Roman" w:cs="Times New Roman"/>
          <w:sz w:val="24"/>
          <w:szCs w:val="24"/>
        </w:rPr>
        <w:t xml:space="preserve">ние коммуникативно-эстетических </w:t>
      </w:r>
      <w:r w:rsidRPr="00EF74A0">
        <w:rPr>
          <w:rFonts w:ascii="Times New Roman" w:hAnsi="Times New Roman" w:cs="Times New Roman"/>
          <w:sz w:val="24"/>
          <w:szCs w:val="24"/>
        </w:rPr>
        <w:t>возможностей родного языка.</w:t>
      </w:r>
    </w:p>
    <w:p w:rsidR="00EF74A0" w:rsidRPr="00EF74A0" w:rsidRDefault="00EF74A0" w:rsidP="00EE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</w:t>
      </w:r>
      <w:r w:rsidRPr="00EF74A0">
        <w:rPr>
          <w:rFonts w:ascii="Times New Roman" w:hAnsi="Times New Roman" w:cs="Times New Roman"/>
          <w:sz w:val="24"/>
          <w:szCs w:val="24"/>
        </w:rPr>
        <w:t>онимание тесной связи род</w:t>
      </w:r>
      <w:r>
        <w:rPr>
          <w:rFonts w:ascii="Times New Roman" w:hAnsi="Times New Roman" w:cs="Times New Roman"/>
          <w:sz w:val="24"/>
          <w:szCs w:val="24"/>
        </w:rPr>
        <w:t xml:space="preserve">ной литературы с этнокультурой, </w:t>
      </w:r>
      <w:r w:rsidRPr="00EF74A0">
        <w:rPr>
          <w:rFonts w:ascii="Times New Roman" w:hAnsi="Times New Roman" w:cs="Times New Roman"/>
          <w:sz w:val="24"/>
          <w:szCs w:val="24"/>
        </w:rPr>
        <w:t>историей, русской литературо</w:t>
      </w:r>
      <w:r>
        <w:rPr>
          <w:rFonts w:ascii="Times New Roman" w:hAnsi="Times New Roman" w:cs="Times New Roman"/>
          <w:sz w:val="24"/>
          <w:szCs w:val="24"/>
        </w:rPr>
        <w:t xml:space="preserve">й и литературой других народов. </w:t>
      </w:r>
      <w:r w:rsidRPr="00EF74A0">
        <w:rPr>
          <w:rFonts w:ascii="Times New Roman" w:hAnsi="Times New Roman" w:cs="Times New Roman"/>
          <w:sz w:val="24"/>
          <w:szCs w:val="24"/>
        </w:rPr>
        <w:t>Использование возможностей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произведения в развитии речи, </w:t>
      </w:r>
      <w:r w:rsidRPr="00EF74A0">
        <w:rPr>
          <w:rFonts w:ascii="Times New Roman" w:hAnsi="Times New Roman" w:cs="Times New Roman"/>
          <w:sz w:val="24"/>
          <w:szCs w:val="24"/>
        </w:rPr>
        <w:t xml:space="preserve">обогащении словарного запаса, развитии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общественного, личного развития </w:t>
      </w:r>
      <w:r w:rsidRPr="00EF74A0">
        <w:rPr>
          <w:rFonts w:ascii="Times New Roman" w:hAnsi="Times New Roman" w:cs="Times New Roman"/>
          <w:sz w:val="24"/>
          <w:szCs w:val="24"/>
        </w:rPr>
        <w:t>обучающихся, их познавательной деятельности.</w:t>
      </w:r>
    </w:p>
    <w:p w:rsidR="00EF74A0" w:rsidRPr="00EF74A0" w:rsidRDefault="00EF74A0" w:rsidP="00EE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</w:t>
      </w:r>
      <w:r w:rsidRPr="00EF74A0">
        <w:rPr>
          <w:rFonts w:ascii="Times New Roman" w:hAnsi="Times New Roman" w:cs="Times New Roman"/>
          <w:sz w:val="24"/>
          <w:szCs w:val="24"/>
        </w:rPr>
        <w:t>азвитие интеллектуа</w:t>
      </w:r>
      <w:r>
        <w:rPr>
          <w:rFonts w:ascii="Times New Roman" w:hAnsi="Times New Roman" w:cs="Times New Roman"/>
          <w:sz w:val="24"/>
          <w:szCs w:val="24"/>
        </w:rPr>
        <w:t xml:space="preserve">льных и творческих способностей </w:t>
      </w:r>
      <w:r w:rsidRPr="00EF74A0">
        <w:rPr>
          <w:rFonts w:ascii="Times New Roman" w:hAnsi="Times New Roman" w:cs="Times New Roman"/>
          <w:sz w:val="24"/>
          <w:szCs w:val="24"/>
        </w:rPr>
        <w:t>обучающихся, их культуры речи, возможнос</w:t>
      </w:r>
      <w:r>
        <w:rPr>
          <w:rFonts w:ascii="Times New Roman" w:hAnsi="Times New Roman" w:cs="Times New Roman"/>
          <w:sz w:val="24"/>
          <w:szCs w:val="24"/>
        </w:rPr>
        <w:t xml:space="preserve">тей сознательного и правильного </w:t>
      </w:r>
      <w:r w:rsidRPr="00EF74A0">
        <w:rPr>
          <w:rFonts w:ascii="Times New Roman" w:hAnsi="Times New Roman" w:cs="Times New Roman"/>
          <w:sz w:val="24"/>
          <w:szCs w:val="24"/>
        </w:rPr>
        <w:t>применения родного языка, усовер</w:t>
      </w:r>
      <w:r>
        <w:rPr>
          <w:rFonts w:ascii="Times New Roman" w:hAnsi="Times New Roman" w:cs="Times New Roman"/>
          <w:sz w:val="24"/>
          <w:szCs w:val="24"/>
        </w:rPr>
        <w:t xml:space="preserve">шенствование их коммуникативных </w:t>
      </w:r>
      <w:r w:rsidRPr="00EF74A0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194C20" w:rsidRDefault="00EF74A0" w:rsidP="00EE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б</w:t>
      </w:r>
      <w:r w:rsidRPr="00EF74A0">
        <w:rPr>
          <w:rFonts w:ascii="Times New Roman" w:hAnsi="Times New Roman" w:cs="Times New Roman"/>
          <w:sz w:val="24"/>
          <w:szCs w:val="24"/>
        </w:rPr>
        <w:t>удучи единственным пре</w:t>
      </w:r>
      <w:r>
        <w:rPr>
          <w:rFonts w:ascii="Times New Roman" w:hAnsi="Times New Roman" w:cs="Times New Roman"/>
          <w:sz w:val="24"/>
          <w:szCs w:val="24"/>
        </w:rPr>
        <w:t xml:space="preserve">дметом, преподаваемом на родном  </w:t>
      </w:r>
      <w:r w:rsidRPr="00EF74A0">
        <w:rPr>
          <w:rFonts w:ascii="Times New Roman" w:hAnsi="Times New Roman" w:cs="Times New Roman"/>
          <w:sz w:val="24"/>
          <w:szCs w:val="24"/>
        </w:rPr>
        <w:t>языке в общеобразовательном учрежд</w:t>
      </w:r>
      <w:r w:rsidR="00EE6BCE">
        <w:rPr>
          <w:rFonts w:ascii="Times New Roman" w:hAnsi="Times New Roman" w:cs="Times New Roman"/>
          <w:sz w:val="24"/>
          <w:szCs w:val="24"/>
        </w:rPr>
        <w:t xml:space="preserve">ении с русским языком обучения, </w:t>
      </w:r>
      <w:r w:rsidRPr="00EF74A0">
        <w:rPr>
          <w:rFonts w:ascii="Times New Roman" w:hAnsi="Times New Roman" w:cs="Times New Roman"/>
          <w:sz w:val="24"/>
          <w:szCs w:val="24"/>
        </w:rPr>
        <w:t>направлено на воспитание молодого поколе</w:t>
      </w:r>
      <w:r w:rsidR="00EE6BCE">
        <w:rPr>
          <w:rFonts w:ascii="Times New Roman" w:hAnsi="Times New Roman" w:cs="Times New Roman"/>
          <w:sz w:val="24"/>
          <w:szCs w:val="24"/>
        </w:rPr>
        <w:t xml:space="preserve">ния в духе гражданина России, в </w:t>
      </w:r>
      <w:r w:rsidRPr="00EF74A0">
        <w:rPr>
          <w:rFonts w:ascii="Times New Roman" w:hAnsi="Times New Roman" w:cs="Times New Roman"/>
          <w:sz w:val="24"/>
          <w:szCs w:val="24"/>
        </w:rPr>
        <w:t>воспитании их патриотами, понимании ими их этнического происхожде</w:t>
      </w:r>
      <w:r w:rsidR="00EE6BCE">
        <w:rPr>
          <w:rFonts w:ascii="Times New Roman" w:hAnsi="Times New Roman" w:cs="Times New Roman"/>
          <w:sz w:val="24"/>
          <w:szCs w:val="24"/>
        </w:rPr>
        <w:t xml:space="preserve">ния, </w:t>
      </w:r>
      <w:r w:rsidRPr="00EF74A0">
        <w:rPr>
          <w:rFonts w:ascii="Times New Roman" w:hAnsi="Times New Roman" w:cs="Times New Roman"/>
          <w:sz w:val="24"/>
          <w:szCs w:val="24"/>
        </w:rPr>
        <w:t>знании ими истории родного народа, языка, духовной культуры.</w:t>
      </w:r>
    </w:p>
    <w:p w:rsidR="0075727C" w:rsidRDefault="0075727C" w:rsidP="00EE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27C" w:rsidRDefault="0075727C" w:rsidP="007572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C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учебного предмета.</w:t>
      </w:r>
    </w:p>
    <w:p w:rsidR="0075727C" w:rsidRPr="0075727C" w:rsidRDefault="0075727C" w:rsidP="007572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30FF" w:rsidRPr="003430FF" w:rsidRDefault="00377B2D" w:rsidP="003430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Живые родники</w:t>
      </w:r>
    </w:p>
    <w:p w:rsidR="003430FF" w:rsidRPr="003430FF" w:rsidRDefault="00377B2D" w:rsidP="003430F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Р.Ғарипов</w:t>
      </w:r>
      <w:r w:rsidR="003430FF" w:rsidRPr="003430FF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“</w:t>
      </w:r>
      <w:r w:rsidR="003430FF" w:rsidRPr="003430FF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Тел</w:t>
      </w:r>
      <w:r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”. Р.Мифтахов “Наследство”. И.Халимов “Ночная мелодия”</w:t>
      </w:r>
      <w:r w:rsidR="009D001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.</w:t>
      </w:r>
    </w:p>
    <w:p w:rsidR="003430FF" w:rsidRPr="003430FF" w:rsidRDefault="00377B2D" w:rsidP="003430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Повторение пройденного по теме “Фонетика”</w:t>
      </w:r>
      <w:r w:rsidR="009D001E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Моя Родина</w:t>
      </w:r>
      <w:r w:rsidR="00377B2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3430FF" w:rsidRPr="003430FF" w:rsidRDefault="00377B2D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Р.Мифтахов “Видел тебя”.  К.Шафикова “Родной край”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a-RU"/>
        </w:rPr>
        <w:t>З. Валиди Тоган “На Родине”</w:t>
      </w:r>
      <w:r w:rsidR="009D001E">
        <w:rPr>
          <w:rFonts w:ascii="Times New Roman" w:hAnsi="Times New Roman" w:cs="Times New Roman"/>
          <w:sz w:val="24"/>
          <w:szCs w:val="24"/>
          <w:lang w:val="ba-RU"/>
        </w:rPr>
        <w:t>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М.Абсалямов “Тополя Юмагужи”. Ударение.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Д.Бүляков “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Барбос</w:t>
      </w:r>
      <w:r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Понятие о литературных видах.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Край родной...</w:t>
      </w:r>
      <w:r w:rsidR="00377B2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377B2D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Ф.Акбулатова “Природа нуждается в нас”.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Д.Шарафетдинов “Речной хариус”. Ф.Газин “Пусть заморозит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...</w:t>
      </w:r>
      <w:r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М.Кар</w:t>
      </w:r>
      <w:r w:rsidR="00534EA8">
        <w:rPr>
          <w:rFonts w:ascii="Times New Roman" w:hAnsi="Times New Roman" w:cs="Times New Roman"/>
          <w:sz w:val="24"/>
          <w:szCs w:val="24"/>
          <w:lang w:val="ba-RU"/>
        </w:rPr>
        <w:t>им “Приключения медведя”. Х.Кашк</w:t>
      </w:r>
      <w:r>
        <w:rPr>
          <w:rFonts w:ascii="Times New Roman" w:hAnsi="Times New Roman" w:cs="Times New Roman"/>
          <w:sz w:val="24"/>
          <w:szCs w:val="24"/>
          <w:lang w:val="ba-RU"/>
        </w:rPr>
        <w:t>аров “Хитрость деда Абдалхалика”.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D001E">
        <w:rPr>
          <w:rFonts w:ascii="Times New Roman" w:hAnsi="Times New Roman" w:cs="Times New Roman"/>
          <w:sz w:val="24"/>
          <w:szCs w:val="24"/>
          <w:lang w:val="ba-RU"/>
        </w:rPr>
        <w:t>К.Аралбай “Янг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антау</w:t>
      </w:r>
      <w:r w:rsidR="009D001E">
        <w:rPr>
          <w:rFonts w:ascii="Times New Roman" w:hAnsi="Times New Roman" w:cs="Times New Roman"/>
          <w:sz w:val="24"/>
          <w:szCs w:val="24"/>
          <w:lang w:val="ba-RU"/>
        </w:rPr>
        <w:t>”. Понятие о литературном жанре.</w:t>
      </w:r>
    </w:p>
    <w:p w:rsidR="003430FF" w:rsidRPr="003430FF" w:rsidRDefault="009D001E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Морфология. Части речи.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Великая история</w:t>
      </w:r>
      <w:r w:rsidR="009D001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9D001E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Ш.Бабич “Для моего народа”. Б.Рафиҡов “Трагедия Сиянтуза”.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Г.Хисамов “Алдар и Тевкелев”. Понятие о романе.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Наши духовные корни</w:t>
      </w:r>
    </w:p>
    <w:p w:rsidR="003430FF" w:rsidRPr="003430FF" w:rsidRDefault="009D001E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“Урал батыр”.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Кул Гали “Киссаи Юсуф”.</w:t>
      </w:r>
      <w:r w:rsidR="00370E9B">
        <w:rPr>
          <w:rFonts w:ascii="Times New Roman" w:hAnsi="Times New Roman" w:cs="Times New Roman"/>
          <w:sz w:val="24"/>
          <w:szCs w:val="24"/>
          <w:lang w:val="ba-RU"/>
        </w:rPr>
        <w:t xml:space="preserve"> Шежере башкир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370E9B">
        <w:rPr>
          <w:rFonts w:ascii="Times New Roman" w:hAnsi="Times New Roman" w:cs="Times New Roman"/>
          <w:sz w:val="24"/>
          <w:szCs w:val="24"/>
          <w:lang w:val="ba-RU"/>
        </w:rPr>
        <w:t>Состязание Баика-сясяна с Салаватом-батыром.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70E9B">
        <w:rPr>
          <w:rFonts w:ascii="Times New Roman" w:hAnsi="Times New Roman" w:cs="Times New Roman"/>
          <w:sz w:val="24"/>
          <w:szCs w:val="24"/>
          <w:lang w:val="ba-RU"/>
        </w:rPr>
        <w:t xml:space="preserve">С.Юлаев “Яу”.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70E9B">
        <w:rPr>
          <w:rFonts w:ascii="Times New Roman" w:hAnsi="Times New Roman" w:cs="Times New Roman"/>
          <w:sz w:val="24"/>
          <w:szCs w:val="24"/>
          <w:lang w:val="ba-RU"/>
        </w:rPr>
        <w:t>М.Акмулла “</w:t>
      </w:r>
      <w:r w:rsidR="009F7A11">
        <w:rPr>
          <w:rFonts w:ascii="Times New Roman" w:hAnsi="Times New Roman" w:cs="Times New Roman"/>
          <w:sz w:val="24"/>
          <w:szCs w:val="24"/>
          <w:lang w:val="ba-RU"/>
        </w:rPr>
        <w:t xml:space="preserve">Стихотворение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Шиһабетдин Мәржәни мәрҫиәһе</w:t>
      </w:r>
      <w:r w:rsidR="00370E9B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370E9B">
        <w:rPr>
          <w:rFonts w:ascii="Times New Roman" w:hAnsi="Times New Roman" w:cs="Times New Roman"/>
          <w:sz w:val="24"/>
          <w:szCs w:val="24"/>
          <w:lang w:val="ba-RU"/>
        </w:rPr>
        <w:t>“Воспитанность”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3430FF" w:rsidRPr="003430FF" w:rsidRDefault="00370E9B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Глагол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Синтаксис. </w:t>
      </w:r>
      <w:r>
        <w:rPr>
          <w:rFonts w:ascii="Times New Roman" w:hAnsi="Times New Roman" w:cs="Times New Roman"/>
          <w:sz w:val="24"/>
          <w:szCs w:val="24"/>
          <w:lang w:val="ba-RU"/>
        </w:rPr>
        <w:t>Слово и предложение. Члены предложения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a-RU"/>
        </w:rPr>
        <w:t>Нераспространенные и распространенные предложения. Односоставные предложения.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Славные воины</w:t>
      </w:r>
      <w:r w:rsidR="00370E9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370E9B" w:rsidP="00281B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MS Mincho" w:hAnsi="Times New Roman" w:cs="Times New Roman"/>
          <w:sz w:val="24"/>
          <w:szCs w:val="24"/>
          <w:lang w:val="ba-RU"/>
        </w:rPr>
        <w:t>С.Ярмуллин “Башкирская лошадь”. Т.Гиниатуллин</w:t>
      </w:r>
      <w:r w:rsidR="003430FF" w:rsidRPr="003430FF">
        <w:rPr>
          <w:rFonts w:ascii="Times New Roman" w:eastAsia="MS Mincho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ba-RU"/>
        </w:rPr>
        <w:t>“</w:t>
      </w:r>
      <w:r w:rsidR="003430FF" w:rsidRPr="003430FF">
        <w:rPr>
          <w:rFonts w:ascii="Times New Roman" w:eastAsia="MS Mincho" w:hAnsi="Times New Roman" w:cs="Times New Roman"/>
          <w:sz w:val="24"/>
          <w:szCs w:val="24"/>
          <w:lang w:val="ba-RU"/>
        </w:rPr>
        <w:t>Буян</w:t>
      </w:r>
      <w:r>
        <w:rPr>
          <w:rFonts w:ascii="Times New Roman" w:eastAsia="MS Mincho" w:hAnsi="Times New Roman" w:cs="Times New Roman"/>
          <w:sz w:val="24"/>
          <w:szCs w:val="24"/>
          <w:lang w:val="ba-RU"/>
        </w:rPr>
        <w:t>”</w:t>
      </w:r>
      <w:r w:rsidR="003430FF" w:rsidRPr="003430FF">
        <w:rPr>
          <w:rFonts w:ascii="Times New Roman" w:eastAsia="MS Mincho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ba-RU"/>
        </w:rPr>
        <w:t>Р.У</w:t>
      </w:r>
      <w:r w:rsidR="003430FF" w:rsidRPr="003430FF">
        <w:rPr>
          <w:rFonts w:ascii="Times New Roman" w:eastAsia="MS Mincho" w:hAnsi="Times New Roman" w:cs="Times New Roman"/>
          <w:sz w:val="24"/>
          <w:szCs w:val="24"/>
          <w:lang w:val="ba-RU"/>
        </w:rPr>
        <w:t>м</w:t>
      </w:r>
      <w:r>
        <w:rPr>
          <w:rFonts w:ascii="Times New Roman" w:eastAsia="MS Mincho" w:hAnsi="Times New Roman" w:cs="Times New Roman"/>
          <w:sz w:val="24"/>
          <w:szCs w:val="24"/>
          <w:lang w:val="ba-RU"/>
        </w:rPr>
        <w:t>утбаев “Гильмишариф”.</w:t>
      </w:r>
      <w:r w:rsidR="003430FF" w:rsidRPr="003430FF">
        <w:rPr>
          <w:rFonts w:ascii="Times New Roman" w:eastAsia="MS Mincho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ba-RU"/>
        </w:rPr>
        <w:t>Г.Валиуллин “Хозяин крепости и узник”.</w:t>
      </w:r>
      <w:r w:rsidR="00281B71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 Понятие о повести. Синтаксис сложного предложения.</w:t>
      </w:r>
      <w:r w:rsidR="00281B7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281B71">
        <w:rPr>
          <w:rFonts w:ascii="Times New Roman" w:eastAsia="MS Mincho" w:hAnsi="Times New Roman" w:cs="Times New Roman"/>
          <w:sz w:val="24"/>
          <w:szCs w:val="24"/>
          <w:lang w:val="ba-RU"/>
        </w:rPr>
        <w:t xml:space="preserve">Сложносочиненное предложение. Союзные и бессоюзные сложносочиненные предложения. 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Праздник, праздник</w:t>
      </w:r>
      <w:r w:rsidR="003430FF" w:rsidRPr="003430FF">
        <w:rPr>
          <w:rFonts w:ascii="Times New Roman" w:hAnsi="Times New Roman" w:cs="Times New Roman"/>
          <w:b/>
          <w:sz w:val="24"/>
          <w:szCs w:val="24"/>
          <w:lang w:val="ba-RU"/>
        </w:rPr>
        <w:t>...</w:t>
      </w:r>
      <w:r w:rsidR="00281B7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281B71" w:rsidP="003430FF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З.Аминев “Башкирский сабантуй”.  Д.Магад</w:t>
      </w:r>
      <w:r w:rsidR="00D170A6">
        <w:rPr>
          <w:rFonts w:ascii="Times New Roman" w:hAnsi="Times New Roman" w:cs="Times New Roman"/>
          <w:sz w:val="24"/>
          <w:szCs w:val="24"/>
          <w:lang w:val="ba-RU"/>
        </w:rPr>
        <w:t xml:space="preserve">иев “Праздник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Науруз</w:t>
      </w:r>
      <w:r w:rsidR="00D170A6">
        <w:rPr>
          <w:rFonts w:ascii="Times New Roman" w:hAnsi="Times New Roman" w:cs="Times New Roman"/>
          <w:sz w:val="24"/>
          <w:szCs w:val="24"/>
          <w:lang w:val="ba-RU"/>
        </w:rPr>
        <w:t xml:space="preserve">”. </w:t>
      </w:r>
    </w:p>
    <w:p w:rsidR="003430FF" w:rsidRPr="003430FF" w:rsidRDefault="00D170A6" w:rsidP="003430FF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Сложноподчиненное предложение.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Мой курай...</w:t>
      </w:r>
      <w:r w:rsidR="00D170A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D170A6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М.Ямалетдинов “Наследство”.  Ш.Бабич “Кураю”. </w:t>
      </w:r>
      <w:r w:rsidR="003430FF" w:rsidRPr="003430FF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К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.Ара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лбай “Знаменитый кураист”.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Р.Султангиреев “Кураист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Ишмулла</w:t>
      </w:r>
      <w:r>
        <w:rPr>
          <w:rFonts w:ascii="Times New Roman" w:hAnsi="Times New Roman" w:cs="Times New Roman"/>
          <w:sz w:val="24"/>
          <w:szCs w:val="24"/>
          <w:lang w:val="ba-RU"/>
        </w:rPr>
        <w:t>”.  Азат Аитку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лов.</w:t>
      </w:r>
    </w:p>
    <w:p w:rsidR="003430FF" w:rsidRPr="003430FF" w:rsidRDefault="00D170A6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Виды придаточных предложений.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Служить Родине – священный долг</w:t>
      </w:r>
      <w:r w:rsidR="00D170A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D170A6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Р.Мифтахов “Щит”. Р.Назаров “Солдат”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. Р.Хисаме</w:t>
      </w:r>
      <w:r>
        <w:rPr>
          <w:rFonts w:ascii="Times New Roman" w:hAnsi="Times New Roman" w:cs="Times New Roman"/>
          <w:sz w:val="24"/>
          <w:szCs w:val="24"/>
          <w:lang w:val="ba-RU"/>
        </w:rPr>
        <w:t>тдинова “Мальчики идут в армию”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3430FF" w:rsidRPr="003430F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М.Ямалетдинов “Солдатские сапоги”. </w:t>
      </w:r>
      <w:r w:rsidR="003430FF" w:rsidRPr="003430F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И.Киньябулатов “</w:t>
      </w:r>
      <w:r w:rsidR="003430FF" w:rsidRPr="003430FF">
        <w:rPr>
          <w:rFonts w:ascii="Times New Roman" w:hAnsi="Times New Roman" w:cs="Times New Roman"/>
          <w:sz w:val="24"/>
          <w:szCs w:val="24"/>
          <w:lang w:val="be-BY"/>
        </w:rPr>
        <w:t>Бородино</w:t>
      </w:r>
      <w:r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3430FF" w:rsidRPr="003430F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А.Утябаев “Течет Сакмар”. Н.Асанбаев “Красный паша”.</w:t>
      </w:r>
    </w:p>
    <w:p w:rsidR="003430FF" w:rsidRPr="003430FF" w:rsidRDefault="00D170A6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Сложные синтаксические конструкции.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Несравненная моя...</w:t>
      </w:r>
      <w:r w:rsidR="00D170A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D170A6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И.Киньябулатов “С вашей жизнью”.  Р.Мифтахов “Мать”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М. Воловик “Ерянся-сясян о женской прозорливости”. 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Р.Киньябаев “Я вернусь, мама!”</w:t>
      </w:r>
      <w:r w:rsidR="002A1F8A">
        <w:rPr>
          <w:rFonts w:ascii="Times New Roman" w:hAnsi="Times New Roman" w:cs="Times New Roman"/>
          <w:sz w:val="24"/>
          <w:szCs w:val="24"/>
          <w:lang w:val="ba-RU"/>
        </w:rPr>
        <w:t xml:space="preserve"> А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.Еники “Красота”.</w:t>
      </w:r>
    </w:p>
    <w:p w:rsidR="003430FF" w:rsidRPr="003430FF" w:rsidRDefault="00D334B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Вечный огонь</w:t>
      </w:r>
    </w:p>
    <w:p w:rsidR="003430FF" w:rsidRPr="003430FF" w:rsidRDefault="00C155D1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.Муратов “Живая память”. Р.Мифтахов “Ледяной уголь”. Н.Наджми “Вы не вернулись в родные края”. М.Джа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>лил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ь “Не верь”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А.Мага</w:t>
      </w:r>
      <w:r w:rsidR="00F6273B">
        <w:rPr>
          <w:rFonts w:ascii="Times New Roman" w:hAnsi="Times New Roman" w:cs="Times New Roman"/>
          <w:sz w:val="24"/>
          <w:szCs w:val="24"/>
          <w:lang w:val="ba-RU"/>
        </w:rPr>
        <w:t>д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иев “Вернуться с победой”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Д.Киекбаев ”Зубай Утягулов”. М.Карим “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Мал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>ьчики”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D334B7">
        <w:rPr>
          <w:rFonts w:ascii="Times New Roman" w:hAnsi="Times New Roman" w:cs="Times New Roman"/>
          <w:sz w:val="24"/>
          <w:szCs w:val="24"/>
          <w:lang w:val="ba-RU"/>
        </w:rPr>
        <w:t xml:space="preserve">Ш.Янбаев “Старик Еникей”. </w:t>
      </w:r>
    </w:p>
    <w:p w:rsidR="003430FF" w:rsidRPr="003430FF" w:rsidRDefault="00D334B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Формы отрицания в башкирском языке.</w:t>
      </w:r>
    </w:p>
    <w:p w:rsidR="003430FF" w:rsidRPr="003430FF" w:rsidRDefault="00B41DD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Единство – драгоценный клад</w:t>
      </w:r>
      <w:r w:rsidR="00D334B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3430FF" w:rsidRPr="003430FF" w:rsidRDefault="00D334B7" w:rsidP="003430F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Народы Башкортостана. Н.Наджми “Страна славы, страна весны...”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Х.Гиляжев “ Песня о России”.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М.Ямалетдинов “Домбра”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a-RU"/>
        </w:rPr>
        <w:t>Г.Валиуллин “Салават”.</w:t>
      </w:r>
      <w:r w:rsidR="00F140F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140F8">
        <w:rPr>
          <w:rFonts w:ascii="Times New Roman" w:hAnsi="Times New Roman" w:cs="Times New Roman"/>
          <w:sz w:val="24"/>
          <w:szCs w:val="24"/>
          <w:lang w:val="ba-RU"/>
        </w:rPr>
        <w:t xml:space="preserve">С.Шарипов “Сплавщики”. </w:t>
      </w:r>
      <w:r w:rsidR="003430FF" w:rsidRPr="003430F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140F8">
        <w:rPr>
          <w:rFonts w:ascii="Times New Roman" w:hAnsi="Times New Roman" w:cs="Times New Roman"/>
          <w:sz w:val="24"/>
          <w:szCs w:val="24"/>
          <w:lang w:val="ba-RU"/>
        </w:rPr>
        <w:t xml:space="preserve">Н.Салимов “В добрый путь!” </w:t>
      </w:r>
    </w:p>
    <w:p w:rsidR="003430FF" w:rsidRPr="00B172DB" w:rsidRDefault="003430FF" w:rsidP="003430FF">
      <w:pPr>
        <w:spacing w:after="0" w:line="240" w:lineRule="auto"/>
        <w:ind w:left="360"/>
        <w:contextualSpacing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B172DB" w:rsidRPr="00B172DB" w:rsidRDefault="00B172DB" w:rsidP="003430FF">
      <w:pPr>
        <w:spacing w:after="0" w:line="240" w:lineRule="auto"/>
        <w:ind w:left="360"/>
        <w:contextualSpacing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B172DB" w:rsidRPr="00B547BA" w:rsidRDefault="00B172DB" w:rsidP="003430FF">
      <w:pPr>
        <w:spacing w:after="0" w:line="240" w:lineRule="auto"/>
        <w:ind w:left="360"/>
        <w:contextualSpacing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870"/>
        <w:gridCol w:w="5739"/>
        <w:gridCol w:w="1546"/>
        <w:gridCol w:w="1416"/>
      </w:tblGrid>
      <w:tr w:rsidR="00236A1A" w:rsidTr="00236A1A">
        <w:tc>
          <w:tcPr>
            <w:tcW w:w="675" w:type="dxa"/>
          </w:tcPr>
          <w:p w:rsidR="00236A1A" w:rsidRP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36A1A" w:rsidRP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36A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Содержание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36A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Кол-во</w:t>
            </w:r>
          </w:p>
          <w:p w:rsidR="00236A1A" w:rsidRP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36A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часов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Контроль</w:t>
            </w:r>
          </w:p>
          <w:p w:rsidR="00236A1A" w:rsidRP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знаний</w:t>
            </w: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Живые родники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812" w:type="dxa"/>
          </w:tcPr>
          <w:p w:rsidR="00236A1A" w:rsidRPr="00E443B9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812" w:type="dxa"/>
          </w:tcPr>
          <w:p w:rsidR="00236A1A" w:rsidRPr="005C2E58" w:rsidRDefault="00B41DD7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родной…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Великая история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Наши духовные корни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Славные воины</w:t>
            </w:r>
          </w:p>
        </w:tc>
        <w:tc>
          <w:tcPr>
            <w:tcW w:w="1559" w:type="dxa"/>
          </w:tcPr>
          <w:p w:rsidR="00236A1A" w:rsidRPr="00830AD5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236A1A" w:rsidRP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Праздник, праздник…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курай</w:t>
            </w:r>
            <w:r w:rsidR="00B41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812" w:type="dxa"/>
          </w:tcPr>
          <w:p w:rsidR="00236A1A" w:rsidRDefault="00B41DD7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Служить Родине</w:t>
            </w:r>
            <w:r w:rsidR="00236A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священный долг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Несравненная моя…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Вечный огонь</w:t>
            </w:r>
          </w:p>
        </w:tc>
        <w:tc>
          <w:tcPr>
            <w:tcW w:w="1559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418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236A1A" w:rsidTr="00236A1A">
        <w:tc>
          <w:tcPr>
            <w:tcW w:w="675" w:type="dxa"/>
          </w:tcPr>
          <w:p w:rsidR="00236A1A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812" w:type="dxa"/>
          </w:tcPr>
          <w:p w:rsidR="00236A1A" w:rsidRDefault="00236A1A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Единство – драгоценный клад</w:t>
            </w:r>
          </w:p>
        </w:tc>
        <w:tc>
          <w:tcPr>
            <w:tcW w:w="1559" w:type="dxa"/>
          </w:tcPr>
          <w:p w:rsidR="00236A1A" w:rsidRPr="00830AD5" w:rsidRDefault="00236A1A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236A1A" w:rsidRPr="00207C93" w:rsidRDefault="00207C93" w:rsidP="00236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332" w:rsidTr="00236A1A">
        <w:tc>
          <w:tcPr>
            <w:tcW w:w="675" w:type="dxa"/>
          </w:tcPr>
          <w:p w:rsidR="00A61332" w:rsidRPr="00390978" w:rsidRDefault="00390978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097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5812" w:type="dxa"/>
          </w:tcPr>
          <w:p w:rsidR="00A61332" w:rsidRDefault="00A61332" w:rsidP="0023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A61332" w:rsidRPr="00390978" w:rsidRDefault="00AC623E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61332" w:rsidRPr="00390978" w:rsidRDefault="00390978" w:rsidP="00236A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172DB" w:rsidRDefault="00B172DB" w:rsidP="00B172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547BA" w:rsidRDefault="00B547BA" w:rsidP="00B172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C93" w:rsidRPr="00207C93" w:rsidRDefault="00207C93" w:rsidP="00B172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40D" w:rsidRDefault="00207C93" w:rsidP="001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07C93">
        <w:rPr>
          <w:rFonts w:ascii="Times New Roman" w:hAnsi="Times New Roman" w:cs="Times New Roman"/>
          <w:b/>
          <w:sz w:val="24"/>
          <w:szCs w:val="24"/>
          <w:lang w:val="be-BY"/>
        </w:rPr>
        <w:t>4. Требования к уровню подготовки обучающихся 9 класса</w:t>
      </w:r>
    </w:p>
    <w:p w:rsidR="0017740D" w:rsidRPr="0017740D" w:rsidRDefault="0017740D" w:rsidP="001774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0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родного (башкирского)</w:t>
      </w:r>
      <w:r w:rsidRPr="0017740D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как национального языка башкирского  народа;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40D">
        <w:rPr>
          <w:rFonts w:ascii="Times New Roman" w:hAnsi="Times New Roman" w:cs="Times New Roman"/>
          <w:sz w:val="24"/>
          <w:szCs w:val="24"/>
        </w:rPr>
        <w:t>смысл понятий: речь устная и письменная; монолог, диалог; сфера и ситуация речевого общения;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40D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</w:t>
      </w:r>
      <w:proofErr w:type="spellStart"/>
      <w:r w:rsidRPr="0017740D">
        <w:rPr>
          <w:rFonts w:ascii="Times New Roman" w:hAnsi="Times New Roman" w:cs="Times New Roman"/>
          <w:sz w:val="24"/>
          <w:szCs w:val="24"/>
        </w:rPr>
        <w:t>официальноделового</w:t>
      </w:r>
      <w:proofErr w:type="spellEnd"/>
      <w:r w:rsidRPr="0017740D">
        <w:rPr>
          <w:rFonts w:ascii="Times New Roman" w:hAnsi="Times New Roman" w:cs="Times New Roman"/>
          <w:sz w:val="24"/>
          <w:szCs w:val="24"/>
        </w:rPr>
        <w:t xml:space="preserve"> стилей, языка художественной литературы;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740D">
        <w:rPr>
          <w:rFonts w:ascii="Times New Roman" w:hAnsi="Times New Roman" w:cs="Times New Roman"/>
          <w:sz w:val="24"/>
          <w:szCs w:val="24"/>
        </w:rPr>
        <w:t xml:space="preserve"> особенности основных жанров научного, публицистического, официально-делового стилей и разговорной речи; 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40D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740D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признаки;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основные нормы башкирского</w:t>
      </w:r>
      <w:r w:rsidRPr="0017740D">
        <w:rPr>
          <w:rFonts w:ascii="Times New Roman" w:hAnsi="Times New Roman" w:cs="Times New Roman"/>
          <w:sz w:val="24"/>
          <w:szCs w:val="24"/>
        </w:rPr>
        <w:t xml:space="preserve">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17740D" w:rsidRP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4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740D">
        <w:rPr>
          <w:rFonts w:ascii="Times New Roman" w:hAnsi="Times New Roman" w:cs="Times New Roman"/>
          <w:sz w:val="24"/>
          <w:szCs w:val="24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17740D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740D">
        <w:rPr>
          <w:rFonts w:ascii="Times New Roman" w:hAnsi="Times New Roman" w:cs="Times New Roman"/>
          <w:sz w:val="24"/>
          <w:szCs w:val="24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7740D" w:rsidRPr="00A61332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740D">
        <w:rPr>
          <w:rFonts w:ascii="Times New Roman" w:hAnsi="Times New Roman" w:cs="Times New Roman"/>
          <w:sz w:val="24"/>
          <w:szCs w:val="24"/>
        </w:rPr>
        <w:t xml:space="preserve"> опознавать языковые единицы, проводить различные виды их анализа;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7740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17740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265850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40D">
        <w:rPr>
          <w:rFonts w:ascii="Times New Roman" w:hAnsi="Times New Roman" w:cs="Times New Roman"/>
          <w:sz w:val="24"/>
          <w:szCs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40D" w:rsidRPr="0017740D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40D" w:rsidRPr="0017740D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265850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b/>
          <w:sz w:val="24"/>
          <w:szCs w:val="24"/>
        </w:rPr>
        <w:t>говорение и письмо</w:t>
      </w:r>
      <w:r w:rsidRPr="0017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воспроизводить текст с заданной степенью свернутости (план, пересказ, изложение, конспект);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740D" w:rsidRPr="0017740D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="0017740D" w:rsidRPr="0017740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7740D" w:rsidRPr="0017740D">
        <w:rPr>
          <w:rFonts w:ascii="Times New Roman" w:hAnsi="Times New Roman" w:cs="Times New Roman"/>
          <w:sz w:val="24"/>
          <w:szCs w:val="24"/>
        </w:rPr>
        <w:t>оответствии с темой, целями, сферой и ситуацией общения;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40D" w:rsidRPr="0017740D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="0017740D" w:rsidRPr="0017740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17740D" w:rsidRPr="0017740D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соблюдать в практике речевого общения основные произносительные, лексические</w:t>
      </w:r>
      <w:r>
        <w:rPr>
          <w:rFonts w:ascii="Times New Roman" w:hAnsi="Times New Roman" w:cs="Times New Roman"/>
          <w:sz w:val="24"/>
          <w:szCs w:val="24"/>
        </w:rPr>
        <w:t>, грамматические нормы</w:t>
      </w:r>
      <w:r w:rsidR="0017740D" w:rsidRPr="0017740D">
        <w:rPr>
          <w:rFonts w:ascii="Times New Roman" w:hAnsi="Times New Roman" w:cs="Times New Roman"/>
          <w:sz w:val="24"/>
          <w:szCs w:val="24"/>
        </w:rPr>
        <w:t>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40D" w:rsidRPr="0017740D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нормы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речевого этикета; уместно использовать паралингвистические (внеязыковые) средства общения;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65850" w:rsidRDefault="0017740D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585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65850">
        <w:rPr>
          <w:rFonts w:ascii="Times New Roman" w:hAnsi="Times New Roman" w:cs="Times New Roman"/>
          <w:b/>
          <w:sz w:val="24"/>
          <w:szCs w:val="24"/>
        </w:rPr>
        <w:t>:</w:t>
      </w:r>
      <w:r w:rsidRPr="0017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развития речевой культуры, бережного и сознательного отношения к родному яз</w:t>
      </w:r>
      <w:r>
        <w:rPr>
          <w:rFonts w:ascii="Times New Roman" w:hAnsi="Times New Roman" w:cs="Times New Roman"/>
          <w:sz w:val="24"/>
          <w:szCs w:val="24"/>
        </w:rPr>
        <w:t>ыку, сохранения чистоты башкирского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языка как явления культуры; </w:t>
      </w:r>
    </w:p>
    <w:p w:rsidR="00265850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удовлетворения коммуникативных потребностей в учебных, бытовых, </w:t>
      </w:r>
      <w:proofErr w:type="spellStart"/>
      <w:r w:rsidR="0017740D" w:rsidRPr="0017740D">
        <w:rPr>
          <w:rFonts w:ascii="Times New Roman" w:hAnsi="Times New Roman" w:cs="Times New Roman"/>
          <w:sz w:val="24"/>
          <w:szCs w:val="24"/>
        </w:rPr>
        <w:t>социальнокультурных</w:t>
      </w:r>
      <w:proofErr w:type="spellEnd"/>
      <w:r w:rsidR="0017740D" w:rsidRPr="0017740D">
        <w:rPr>
          <w:rFonts w:ascii="Times New Roman" w:hAnsi="Times New Roman" w:cs="Times New Roman"/>
          <w:sz w:val="24"/>
          <w:szCs w:val="24"/>
        </w:rPr>
        <w:t xml:space="preserve"> ситуациях общения; </w:t>
      </w:r>
    </w:p>
    <w:p w:rsidR="00390978" w:rsidRDefault="00265850" w:rsidP="00A61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40D" w:rsidRPr="0017740D"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="00A61332">
        <w:rPr>
          <w:rFonts w:ascii="Times New Roman" w:hAnsi="Times New Roman" w:cs="Times New Roman"/>
          <w:sz w:val="24"/>
          <w:szCs w:val="24"/>
        </w:rPr>
        <w:t>словарного запаса.</w:t>
      </w:r>
    </w:p>
    <w:p w:rsidR="00390978" w:rsidRDefault="00390978" w:rsidP="00390978"/>
    <w:p w:rsidR="00390978" w:rsidRPr="00B41DD7" w:rsidRDefault="00390978" w:rsidP="0039097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D7">
        <w:rPr>
          <w:rFonts w:ascii="Times New Roman" w:hAnsi="Times New Roman" w:cs="Times New Roman"/>
          <w:b/>
          <w:color w:val="000000"/>
          <w:sz w:val="24"/>
          <w:szCs w:val="24"/>
        </w:rPr>
        <w:t>5. Календарно-тематическое планирование</w:t>
      </w:r>
    </w:p>
    <w:tbl>
      <w:tblPr>
        <w:tblStyle w:val="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992"/>
        <w:gridCol w:w="993"/>
      </w:tblGrid>
      <w:tr w:rsidR="00390978" w:rsidRPr="00B41DD7" w:rsidTr="004D1F5C">
        <w:trPr>
          <w:trHeight w:val="375"/>
        </w:trPr>
        <w:tc>
          <w:tcPr>
            <w:tcW w:w="568" w:type="dxa"/>
            <w:vMerge w:val="restart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Тема</w:t>
            </w:r>
          </w:p>
        </w:tc>
        <w:tc>
          <w:tcPr>
            <w:tcW w:w="1985" w:type="dxa"/>
            <w:gridSpan w:val="2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Дата</w:t>
            </w:r>
          </w:p>
        </w:tc>
      </w:tr>
      <w:tr w:rsidR="00390978" w:rsidRPr="00B41DD7" w:rsidTr="004D1F5C">
        <w:trPr>
          <w:trHeight w:val="270"/>
        </w:trPr>
        <w:tc>
          <w:tcPr>
            <w:tcW w:w="568" w:type="dxa"/>
            <w:vMerge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</w:tcPr>
          <w:p w:rsidR="00390978" w:rsidRPr="00B41DD7" w:rsidRDefault="0039097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плани</w:t>
            </w:r>
          </w:p>
          <w:p w:rsidR="00390978" w:rsidRPr="00B41DD7" w:rsidRDefault="0039097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руемая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факти</w:t>
            </w:r>
          </w:p>
          <w:p w:rsidR="00390978" w:rsidRPr="00B41DD7" w:rsidRDefault="0039097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ческая</w:t>
            </w: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0978" w:rsidRPr="00B41DD7" w:rsidRDefault="00EC5648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Живые родники – 2 часа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78" w:rsidRPr="00EC564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7087" w:type="dxa"/>
          </w:tcPr>
          <w:p w:rsidR="00390978" w:rsidRPr="00EC5648" w:rsidRDefault="00EC5648" w:rsidP="00EC56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>Р.Ғарипов“</w:t>
            </w:r>
            <w:r w:rsidRPr="003430FF"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>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>”.Р.Мифтахов“Наследство”. И.Халимов “Ночная мелодия”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EC564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7087" w:type="dxa"/>
          </w:tcPr>
          <w:p w:rsidR="00390978" w:rsidRPr="00EC5648" w:rsidRDefault="00EC5648" w:rsidP="00EC56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>Повторение пройденного по теме “Фонетика”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EC564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4D1F5C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Моя Родина – 4 часа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7087" w:type="dxa"/>
          </w:tcPr>
          <w:p w:rsidR="00390978" w:rsidRPr="00B41DD7" w:rsidRDefault="00EC5648" w:rsidP="004D1F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Р.Мифтахов “Видел тебя”.  К.Шафикова “Родной край”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4D1F5C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7087" w:type="dxa"/>
          </w:tcPr>
          <w:p w:rsidR="00390978" w:rsidRPr="00B41DD7" w:rsidRDefault="00EC5648" w:rsidP="004D1F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З. Валиди Тоган “На Родине” 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4D1F5C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7087" w:type="dxa"/>
          </w:tcPr>
          <w:p w:rsidR="00390978" w:rsidRPr="00B41DD7" w:rsidRDefault="00EC5648" w:rsidP="004D1F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М.Абсал</w:t>
            </w:r>
            <w:r w:rsidR="004D1F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ямов “Тополя Юмагужи”. Ударение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4D1F5C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7087" w:type="dxa"/>
          </w:tcPr>
          <w:p w:rsidR="00390978" w:rsidRPr="00B41DD7" w:rsidRDefault="004D1F5C" w:rsidP="004D1F5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Д.Бүляков “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Барбос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Понятие о литературных видах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4D1F5C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Край родной</w:t>
            </w:r>
            <w:r w:rsidR="002200EA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... – 5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7087" w:type="dxa"/>
          </w:tcPr>
          <w:p w:rsidR="00390978" w:rsidRPr="00B41DD7" w:rsidRDefault="004D1F5C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Ф.Акбулатова “Природа нуждается в нас”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4D1F5C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7087" w:type="dxa"/>
          </w:tcPr>
          <w:p w:rsidR="00390978" w:rsidRPr="00B41DD7" w:rsidRDefault="004D1F5C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Морфология. Части речи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28.09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4D1F5C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7087" w:type="dxa"/>
          </w:tcPr>
          <w:p w:rsidR="00390978" w:rsidRPr="00B41DD7" w:rsidRDefault="004D1F5C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Д.Шарафетдинов “Речной хариус”. Ф.Газин “Пусть заморозит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7087" w:type="dxa"/>
          </w:tcPr>
          <w:p w:rsidR="00390978" w:rsidRPr="004D1F5C" w:rsidRDefault="004D1F5C" w:rsidP="004D1F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М.Кар</w:t>
            </w:r>
            <w:r w:rsidR="00534EA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им “Приключения медведя”. Х.Кашк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аров “Хитрость деда Абдалхалика”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7087" w:type="dxa"/>
          </w:tcPr>
          <w:p w:rsidR="00390978" w:rsidRPr="00B41DD7" w:rsidRDefault="004D1F5C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К.Аралбай “Янг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антау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”. Понятие о литературном жанре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4D1F5C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Великая история – 5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7087" w:type="dxa"/>
          </w:tcPr>
          <w:p w:rsidR="00390978" w:rsidRPr="00534EA8" w:rsidRDefault="00534EA8" w:rsidP="00534E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Ш.Бабич “Для моего народа”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Б.Рафиҡов “Трагедия Сиянтуза”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7087" w:type="dxa"/>
          </w:tcPr>
          <w:p w:rsidR="00390978" w:rsidRPr="00534EA8" w:rsidRDefault="00534EA8" w:rsidP="00534E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Г.Хисамов “Алдар и Тевкелев”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Понятие о романе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16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Проверочная работа по пройденным темам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26.10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534EA8" w:rsidRDefault="00534EA8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534EA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Наши духовные корни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– 9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7087" w:type="dxa"/>
          </w:tcPr>
          <w:p w:rsidR="00390978" w:rsidRPr="009F7A11" w:rsidRDefault="00534EA8" w:rsidP="009F7A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над ошибками. “</w:t>
            </w:r>
            <w:r w:rsidR="00390978"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Урал батыр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” 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Глагол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 Гали “Киссаи Юсуф”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Шежере башкир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Синтаксис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Состязание Баика-сясяна с Салаватом-батыром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7087" w:type="dxa"/>
          </w:tcPr>
          <w:p w:rsidR="00390978" w:rsidRPr="00B41DD7" w:rsidRDefault="00534EA8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Слово и предложение. Члены предложения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7087" w:type="dxa"/>
          </w:tcPr>
          <w:p w:rsidR="00390978" w:rsidRPr="009F7A11" w:rsidRDefault="00534EA8" w:rsidP="003909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С.Юлаев “Яу”. </w:t>
            </w:r>
            <w:r w:rsidR="009F7A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Нераспространенные и распространенные предложения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4EA8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7087" w:type="dxa"/>
          </w:tcPr>
          <w:p w:rsidR="00390978" w:rsidRPr="00B41DD7" w:rsidRDefault="009F7A11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Стихотворения М.Акмуллы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7087" w:type="dxa"/>
          </w:tcPr>
          <w:p w:rsidR="00390978" w:rsidRPr="00B41DD7" w:rsidRDefault="009F7A11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Односоставные предложения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A35B31" w:rsidRDefault="00A35B31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A35B3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Славные воины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– 8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7087" w:type="dxa"/>
          </w:tcPr>
          <w:p w:rsidR="00390978" w:rsidRPr="00B41DD7" w:rsidRDefault="00A35B31" w:rsidP="00A35B3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С.Ярмуллин “Башкирская лошадь”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7087" w:type="dxa"/>
          </w:tcPr>
          <w:p w:rsidR="00390978" w:rsidRPr="00B41DD7" w:rsidRDefault="00A35B31" w:rsidP="00390978">
            <w:pP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>Синтаксис сложного предложения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7087" w:type="dxa"/>
          </w:tcPr>
          <w:p w:rsidR="00390978" w:rsidRPr="00B41DD7" w:rsidRDefault="00A35B31" w:rsidP="00390978">
            <w:pP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Т.Гиниатуллин</w:t>
            </w:r>
            <w:r w:rsidRPr="003430FF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“</w:t>
            </w:r>
            <w:r w:rsidRPr="003430FF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Буян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7087" w:type="dxa"/>
          </w:tcPr>
          <w:p w:rsidR="00390978" w:rsidRPr="00B41DD7" w:rsidRDefault="00A35B31" w:rsidP="00390978">
            <w:pP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Р.У</w:t>
            </w:r>
            <w:r w:rsidRPr="003430FF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утбаев “Гильмишариф”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7087" w:type="dxa"/>
          </w:tcPr>
          <w:p w:rsidR="00390978" w:rsidRPr="00A35B31" w:rsidRDefault="00A35B31" w:rsidP="003909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 xml:space="preserve">Сложносочиненное предложение. Союзные и бессоюзные сложносочиненные предложения. 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7087" w:type="dxa"/>
          </w:tcPr>
          <w:p w:rsidR="00390978" w:rsidRPr="00B41DD7" w:rsidRDefault="00A35B31" w:rsidP="00390978">
            <w:pP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Г.Валиуллин “Хозяин крепости и узник”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7087" w:type="dxa"/>
          </w:tcPr>
          <w:p w:rsidR="00390978" w:rsidRPr="00A35B31" w:rsidRDefault="00A35B31" w:rsidP="0039097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 xml:space="preserve">Контрольная работа за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Pr="00A35B3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A35B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7087" w:type="dxa"/>
          </w:tcPr>
          <w:p w:rsidR="00390978" w:rsidRPr="00B41DD7" w:rsidRDefault="00A35B31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Работа над ошибками.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 xml:space="preserve">Понятие о повести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A35B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531A31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Праздник, праздник</w:t>
            </w:r>
            <w:r w:rsidR="00390978" w:rsidRPr="00B41DD7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...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 – 2 часа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A35B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7087" w:type="dxa"/>
          </w:tcPr>
          <w:p w:rsidR="00390978" w:rsidRPr="00531A31" w:rsidRDefault="00531A31" w:rsidP="00531A3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Сложноподчиненное предложение.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1A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7087" w:type="dxa"/>
          </w:tcPr>
          <w:p w:rsidR="00390978" w:rsidRPr="00531A31" w:rsidRDefault="00531A31" w:rsidP="0039097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З.Аминев “Башкирский сабантуй”.  Д.Магадиев “Праздник 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Науруз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1A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531A31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Мой курай</w:t>
            </w:r>
            <w:r w:rsidR="00390978" w:rsidRPr="00B41DD7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...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 – 4 часа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1A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7087" w:type="dxa"/>
          </w:tcPr>
          <w:p w:rsidR="00390978" w:rsidRPr="00531A31" w:rsidRDefault="00531A31" w:rsidP="00531A3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М.Ямалетдинов “Наследство”.  Ш.Бабич “Кураю”</w:t>
            </w:r>
            <w:r w:rsidRPr="003430FF">
              <w:rPr>
                <w:rFonts w:ascii="Times New Roman" w:eastAsiaTheme="minorEastAsia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531A31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7087" w:type="dxa"/>
          </w:tcPr>
          <w:p w:rsidR="00390978" w:rsidRPr="00B41DD7" w:rsidRDefault="00531A31" w:rsidP="0039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.Ара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лбай “Знаменитый кураист”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7087" w:type="dxa"/>
          </w:tcPr>
          <w:p w:rsidR="00390978" w:rsidRPr="00B41DD7" w:rsidRDefault="00531A31" w:rsidP="00531A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Р.Султангиреев “Кураист 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Ишмулла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”.  Азат Аиткулов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30.01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</w:t>
            </w:r>
          </w:p>
        </w:tc>
        <w:tc>
          <w:tcPr>
            <w:tcW w:w="7087" w:type="dxa"/>
          </w:tcPr>
          <w:p w:rsidR="00390978" w:rsidRPr="00B41DD7" w:rsidRDefault="00531A31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Виды придаточных предложений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2A1F8A" w:rsidRDefault="002A1F8A" w:rsidP="002A1F8A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2A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Служить Родине – священный долг </w:t>
            </w:r>
            <w:r w:rsidR="00531A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31A31" w:rsidRPr="00531A3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– 6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7087" w:type="dxa"/>
          </w:tcPr>
          <w:p w:rsidR="00390978" w:rsidRPr="00B41DD7" w:rsidRDefault="00531A31" w:rsidP="002A1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Р.Мифтахов “Щит”. Р.Назаров “Солдат”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Р.Хисаме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тдинова “Мальчики идут в армию”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7087" w:type="dxa"/>
          </w:tcPr>
          <w:p w:rsidR="00390978" w:rsidRPr="00B41DD7" w:rsidRDefault="002A1F8A" w:rsidP="0039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М.Ямалетдинов “Солдатские сапоги”. 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И.Киньябулатов “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Бородино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7087" w:type="dxa"/>
          </w:tcPr>
          <w:p w:rsidR="00390978" w:rsidRPr="00B41DD7" w:rsidRDefault="002A1F8A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А.Утябаев “Течет Сакмар”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7087" w:type="dxa"/>
          </w:tcPr>
          <w:p w:rsidR="00390978" w:rsidRPr="00B41DD7" w:rsidRDefault="00531A31" w:rsidP="002A1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Сло</w:t>
            </w:r>
            <w:r w:rsidR="002A1F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жные синтаксические конструкции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7087" w:type="dxa"/>
          </w:tcPr>
          <w:p w:rsidR="00390978" w:rsidRPr="00B41DD7" w:rsidRDefault="00531A31" w:rsidP="002A1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Н.Асанбаев “Красный паша”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7087" w:type="dxa"/>
          </w:tcPr>
          <w:p w:rsidR="00390978" w:rsidRPr="00B41DD7" w:rsidRDefault="002A1F8A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Сочинение</w:t>
            </w:r>
            <w:r w:rsidR="002200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“Служить Отчизне – священный долг”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2A1F8A" w:rsidRDefault="002A1F8A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2A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Несравненная моя…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- 4 часа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2A1F8A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7087" w:type="dxa"/>
          </w:tcPr>
          <w:p w:rsidR="00390978" w:rsidRPr="00B74B39" w:rsidRDefault="002A1F8A" w:rsidP="003909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над ошибками.</w:t>
            </w:r>
            <w:r w:rsidR="00B74B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И.Киньябулатов “С вашей жизнью”.  Р.Мифтахов “Мать”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27.02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2A1F8A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7087" w:type="dxa"/>
          </w:tcPr>
          <w:p w:rsidR="00390978" w:rsidRPr="00B74B39" w:rsidRDefault="00B74B39" w:rsidP="00B74B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 Воловик “Ерянся-сясян о женской прозорливости”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4.03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7087" w:type="dxa"/>
          </w:tcPr>
          <w:p w:rsidR="00390978" w:rsidRPr="00B41DD7" w:rsidRDefault="00B74B39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Р.Киньябаев “Я вернусь, мама!”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6.03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</w:t>
            </w:r>
          </w:p>
        </w:tc>
        <w:tc>
          <w:tcPr>
            <w:tcW w:w="7087" w:type="dxa"/>
          </w:tcPr>
          <w:p w:rsidR="00390978" w:rsidRPr="00B74B39" w:rsidRDefault="00B74B39" w:rsidP="00B74B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А.Еники “Красота”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11.03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B74B39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Вечный огонь – 9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7087" w:type="dxa"/>
          </w:tcPr>
          <w:p w:rsidR="00390978" w:rsidRPr="00B41DD7" w:rsidRDefault="00C155D1" w:rsidP="00CE17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="00F627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.Муратов “Живая памят</w:t>
            </w:r>
            <w:r w:rsidR="00CE17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ь”. Р.Мифтахов “Ледяной уголь”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13.03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7087" w:type="dxa"/>
          </w:tcPr>
          <w:p w:rsidR="00390978" w:rsidRPr="00B41DD7" w:rsidRDefault="00C155D1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Проверочная работа по пройденным темам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18.03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7087" w:type="dxa"/>
          </w:tcPr>
          <w:p w:rsidR="00390978" w:rsidRPr="00B41DD7" w:rsidRDefault="00C155D1" w:rsidP="003909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Работа над ошибками. Н.Наджми “Вы не вернулись в родные края”. 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20.03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</w:t>
            </w:r>
          </w:p>
        </w:tc>
        <w:tc>
          <w:tcPr>
            <w:tcW w:w="7087" w:type="dxa"/>
          </w:tcPr>
          <w:p w:rsidR="00390978" w:rsidRPr="00B41DD7" w:rsidRDefault="00C155D1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М.Джа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 “Не верь”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7087" w:type="dxa"/>
          </w:tcPr>
          <w:p w:rsidR="00390978" w:rsidRPr="00B41DD7" w:rsidRDefault="00C155D1" w:rsidP="00C155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А.Магадиев “Вернуться с победой”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55</w:t>
            </w:r>
          </w:p>
        </w:tc>
        <w:tc>
          <w:tcPr>
            <w:tcW w:w="7087" w:type="dxa"/>
          </w:tcPr>
          <w:p w:rsidR="00390978" w:rsidRPr="00B41DD7" w:rsidRDefault="00F6273B" w:rsidP="0039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Формы отрицания в башкирском языке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</w:t>
            </w:r>
          </w:p>
        </w:tc>
        <w:tc>
          <w:tcPr>
            <w:tcW w:w="7087" w:type="dxa"/>
          </w:tcPr>
          <w:p w:rsidR="00390978" w:rsidRPr="00B41DD7" w:rsidRDefault="00F6273B" w:rsidP="00F627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Д.Киекбаев ”Зубай Утягулов”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7087" w:type="dxa"/>
          </w:tcPr>
          <w:p w:rsidR="00390978" w:rsidRPr="00B41DD7" w:rsidRDefault="00F6273B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М.Карим “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ьчики”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7087" w:type="dxa"/>
          </w:tcPr>
          <w:p w:rsidR="00390978" w:rsidRPr="00B41DD7" w:rsidRDefault="00F6273B" w:rsidP="00F627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Ш.Янбаев “Старик Еникей”</w:t>
            </w:r>
          </w:p>
        </w:tc>
        <w:tc>
          <w:tcPr>
            <w:tcW w:w="992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087" w:type="dxa"/>
          </w:tcPr>
          <w:p w:rsidR="00390978" w:rsidRPr="00B41DD7" w:rsidRDefault="00CE17A5" w:rsidP="00390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CE17A5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Единство – драгоценный клад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–</w:t>
            </w:r>
            <w:r w:rsidR="00EC5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часов</w:t>
            </w:r>
          </w:p>
        </w:tc>
        <w:tc>
          <w:tcPr>
            <w:tcW w:w="992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7087" w:type="dxa"/>
          </w:tcPr>
          <w:p w:rsidR="00390978" w:rsidRPr="002200EA" w:rsidRDefault="00EC55AA" w:rsidP="00390978">
            <w:pPr>
              <w:contextualSpacing/>
              <w:rPr>
                <w:rFonts w:ascii="a_Timer(05%) Bashkir" w:eastAsia="Times New Roman" w:hAnsi="a_Timer(05%) Bashkir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Народы Башкортостана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7087" w:type="dxa"/>
          </w:tcPr>
          <w:p w:rsidR="00390978" w:rsidRPr="00B41DD7" w:rsidRDefault="00706DD0" w:rsidP="0039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Изложение “</w:t>
            </w:r>
            <w:r w:rsidR="000C7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дружбой сильны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24.04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41740" w:rsidRPr="00B41DD7" w:rsidTr="004D1F5C">
        <w:tc>
          <w:tcPr>
            <w:tcW w:w="568" w:type="dxa"/>
          </w:tcPr>
          <w:p w:rsidR="00541740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7087" w:type="dxa"/>
          </w:tcPr>
          <w:p w:rsidR="00541740" w:rsidRDefault="00541740" w:rsidP="0039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Н.Наджми “Страна славы, страна весны...”</w:t>
            </w:r>
          </w:p>
        </w:tc>
        <w:tc>
          <w:tcPr>
            <w:tcW w:w="992" w:type="dxa"/>
          </w:tcPr>
          <w:p w:rsidR="00541740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29.04</w:t>
            </w:r>
          </w:p>
        </w:tc>
        <w:tc>
          <w:tcPr>
            <w:tcW w:w="993" w:type="dxa"/>
          </w:tcPr>
          <w:p w:rsidR="00541740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7087" w:type="dxa"/>
          </w:tcPr>
          <w:p w:rsidR="00390978" w:rsidRPr="002200EA" w:rsidRDefault="00706DD0" w:rsidP="003909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Х.Гиляжев “ Песня о России”</w:t>
            </w:r>
            <w:r w:rsidR="002200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200EA"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7087" w:type="dxa"/>
          </w:tcPr>
          <w:p w:rsidR="00390978" w:rsidRPr="00B41DD7" w:rsidRDefault="002200EA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М.Ямалетдинов “Домбра”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7087" w:type="dxa"/>
          </w:tcPr>
          <w:p w:rsidR="00390978" w:rsidRPr="00B41DD7" w:rsidRDefault="002200EA" w:rsidP="002200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Г.Валиуллин “Салават”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65</w:t>
            </w:r>
          </w:p>
        </w:tc>
        <w:tc>
          <w:tcPr>
            <w:tcW w:w="7087" w:type="dxa"/>
          </w:tcPr>
          <w:p w:rsidR="00390978" w:rsidRPr="00B41DD7" w:rsidRDefault="002200EA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С.Шарипов “Сплавщики” </w:t>
            </w:r>
            <w:r w:rsidRPr="003430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7087" w:type="dxa"/>
          </w:tcPr>
          <w:p w:rsidR="00390978" w:rsidRPr="00B41DD7" w:rsidRDefault="002200EA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Повторение темы “Синтаксис”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</w:t>
            </w:r>
          </w:p>
        </w:tc>
        <w:tc>
          <w:tcPr>
            <w:tcW w:w="7087" w:type="dxa"/>
          </w:tcPr>
          <w:p w:rsidR="00390978" w:rsidRPr="00D05EEC" w:rsidRDefault="002200EA" w:rsidP="0039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Контрольная работа</w:t>
            </w:r>
            <w:r w:rsidR="00390978" w:rsidRPr="00B41DD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C22AB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 </w:t>
            </w:r>
            <w:r w:rsidR="00D05E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90978" w:rsidRPr="00B41DD7" w:rsidTr="004D1F5C">
        <w:tc>
          <w:tcPr>
            <w:tcW w:w="568" w:type="dxa"/>
          </w:tcPr>
          <w:p w:rsidR="00390978" w:rsidRPr="00B41DD7" w:rsidRDefault="00541740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68</w:t>
            </w:r>
          </w:p>
        </w:tc>
        <w:tc>
          <w:tcPr>
            <w:tcW w:w="7087" w:type="dxa"/>
          </w:tcPr>
          <w:p w:rsidR="00390978" w:rsidRPr="00B41DD7" w:rsidRDefault="002200EA" w:rsidP="0039097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над ошибками. Н.Салимов “В добрый путь!”</w:t>
            </w:r>
          </w:p>
        </w:tc>
        <w:tc>
          <w:tcPr>
            <w:tcW w:w="992" w:type="dxa"/>
          </w:tcPr>
          <w:p w:rsidR="00390978" w:rsidRPr="00B41DD7" w:rsidRDefault="00EC55AA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22.05</w:t>
            </w:r>
          </w:p>
        </w:tc>
        <w:tc>
          <w:tcPr>
            <w:tcW w:w="993" w:type="dxa"/>
          </w:tcPr>
          <w:p w:rsidR="00390978" w:rsidRPr="00B41DD7" w:rsidRDefault="00390978" w:rsidP="00390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390978" w:rsidRPr="00B41DD7" w:rsidRDefault="00390978" w:rsidP="00390978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B41DD7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2B0421" w:rsidRPr="00B41DD7" w:rsidRDefault="002B0421" w:rsidP="0039097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2B0421" w:rsidRPr="00B41DD7" w:rsidSect="00BA4CEC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EC" w:rsidRDefault="00D05EEC" w:rsidP="00BA4CEC">
      <w:pPr>
        <w:spacing w:after="0" w:line="240" w:lineRule="auto"/>
      </w:pPr>
      <w:r>
        <w:separator/>
      </w:r>
    </w:p>
  </w:endnote>
  <w:endnote w:type="continuationSeparator" w:id="0">
    <w:p w:rsidR="00D05EEC" w:rsidRDefault="00D05EEC" w:rsidP="00BA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5705"/>
      <w:docPartObj>
        <w:docPartGallery w:val="Page Numbers (Bottom of Page)"/>
        <w:docPartUnique/>
      </w:docPartObj>
    </w:sdtPr>
    <w:sdtEndPr/>
    <w:sdtContent>
      <w:p w:rsidR="00D05EEC" w:rsidRDefault="00D05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62">
          <w:rPr>
            <w:noProof/>
          </w:rPr>
          <w:t>1</w:t>
        </w:r>
        <w:r>
          <w:fldChar w:fldCharType="end"/>
        </w:r>
      </w:p>
    </w:sdtContent>
  </w:sdt>
  <w:p w:rsidR="00D05EEC" w:rsidRDefault="00D05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EC" w:rsidRDefault="00D05EEC" w:rsidP="00BA4CEC">
      <w:pPr>
        <w:spacing w:after="0" w:line="240" w:lineRule="auto"/>
      </w:pPr>
      <w:r>
        <w:separator/>
      </w:r>
    </w:p>
  </w:footnote>
  <w:footnote w:type="continuationSeparator" w:id="0">
    <w:p w:rsidR="00D05EEC" w:rsidRDefault="00D05EEC" w:rsidP="00BA4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FE0"/>
    <w:rsid w:val="000C77DC"/>
    <w:rsid w:val="0017740D"/>
    <w:rsid w:val="00194C20"/>
    <w:rsid w:val="00207C93"/>
    <w:rsid w:val="002200EA"/>
    <w:rsid w:val="00236A1A"/>
    <w:rsid w:val="00265850"/>
    <w:rsid w:val="00281B71"/>
    <w:rsid w:val="002A1F8A"/>
    <w:rsid w:val="002B0421"/>
    <w:rsid w:val="002B513C"/>
    <w:rsid w:val="003430FF"/>
    <w:rsid w:val="0035409A"/>
    <w:rsid w:val="00370E9B"/>
    <w:rsid w:val="00377B2D"/>
    <w:rsid w:val="00390643"/>
    <w:rsid w:val="00390978"/>
    <w:rsid w:val="004D1F5C"/>
    <w:rsid w:val="00530FE0"/>
    <w:rsid w:val="00531A31"/>
    <w:rsid w:val="00534EA8"/>
    <w:rsid w:val="00541740"/>
    <w:rsid w:val="005B574A"/>
    <w:rsid w:val="005C2E58"/>
    <w:rsid w:val="00652AC3"/>
    <w:rsid w:val="00693FFF"/>
    <w:rsid w:val="006C7E70"/>
    <w:rsid w:val="00706DD0"/>
    <w:rsid w:val="00711E4E"/>
    <w:rsid w:val="0075727C"/>
    <w:rsid w:val="00830AD5"/>
    <w:rsid w:val="00872C5A"/>
    <w:rsid w:val="009D001E"/>
    <w:rsid w:val="009D4606"/>
    <w:rsid w:val="009D5B89"/>
    <w:rsid w:val="009F7A11"/>
    <w:rsid w:val="00A35B31"/>
    <w:rsid w:val="00A61332"/>
    <w:rsid w:val="00AC623E"/>
    <w:rsid w:val="00AF3662"/>
    <w:rsid w:val="00B172DB"/>
    <w:rsid w:val="00B41DD7"/>
    <w:rsid w:val="00B471F9"/>
    <w:rsid w:val="00B547BA"/>
    <w:rsid w:val="00B74B39"/>
    <w:rsid w:val="00BA4CEC"/>
    <w:rsid w:val="00C155D1"/>
    <w:rsid w:val="00C22ABB"/>
    <w:rsid w:val="00CB225A"/>
    <w:rsid w:val="00CE17A5"/>
    <w:rsid w:val="00D05EEC"/>
    <w:rsid w:val="00D170A6"/>
    <w:rsid w:val="00D334B7"/>
    <w:rsid w:val="00E443B9"/>
    <w:rsid w:val="00EC55AA"/>
    <w:rsid w:val="00EC5648"/>
    <w:rsid w:val="00EE6BCE"/>
    <w:rsid w:val="00EF74A0"/>
    <w:rsid w:val="00F140F8"/>
    <w:rsid w:val="00F6025C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C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A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CEC"/>
  </w:style>
  <w:style w:type="paragraph" w:styleId="a7">
    <w:name w:val="footer"/>
    <w:basedOn w:val="a"/>
    <w:link w:val="a8"/>
    <w:uiPriority w:val="99"/>
    <w:unhideWhenUsed/>
    <w:rsid w:val="00BA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CEC"/>
  </w:style>
  <w:style w:type="table" w:styleId="a9">
    <w:name w:val="Table Grid"/>
    <w:basedOn w:val="a1"/>
    <w:uiPriority w:val="59"/>
    <w:rsid w:val="00B5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9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C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A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CEC"/>
  </w:style>
  <w:style w:type="paragraph" w:styleId="a7">
    <w:name w:val="footer"/>
    <w:basedOn w:val="a"/>
    <w:link w:val="a8"/>
    <w:uiPriority w:val="99"/>
    <w:unhideWhenUsed/>
    <w:rsid w:val="00BA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623A-B099-4B45-BA35-1048582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</dc:creator>
  <cp:lastModifiedBy>Гу</cp:lastModifiedBy>
  <cp:revision>19</cp:revision>
  <cp:lastPrinted>2019-06-17T17:47:00Z</cp:lastPrinted>
  <dcterms:created xsi:type="dcterms:W3CDTF">2019-06-16T14:37:00Z</dcterms:created>
  <dcterms:modified xsi:type="dcterms:W3CDTF">2019-06-18T18:34:00Z</dcterms:modified>
</cp:coreProperties>
</file>