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39" w:rsidRDefault="004C2139" w:rsidP="004C2139">
      <w:pPr>
        <w:pStyle w:val="a3"/>
        <w:spacing w:before="87" w:line="256" w:lineRule="auto"/>
        <w:ind w:left="0" w:right="146" w:firstLine="0"/>
        <w:rPr>
          <w:rFonts w:ascii="Times New Roman" w:hAnsi="Times New Roman" w:cs="Times New Roman"/>
          <w:b/>
          <w:spacing w:val="-3"/>
          <w:w w:val="105"/>
          <w:sz w:val="24"/>
          <w:szCs w:val="24"/>
          <w:lang w:val="ru-RU"/>
        </w:rPr>
      </w:pPr>
    </w:p>
    <w:p w:rsidR="004C2139" w:rsidRDefault="004C2139" w:rsidP="00E531AC">
      <w:pPr>
        <w:pStyle w:val="a3"/>
        <w:spacing w:before="87" w:line="256" w:lineRule="auto"/>
        <w:ind w:right="146"/>
        <w:jc w:val="center"/>
        <w:rPr>
          <w:rFonts w:ascii="Times New Roman" w:hAnsi="Times New Roman" w:cs="Times New Roman"/>
          <w:b/>
          <w:spacing w:val="-3"/>
          <w:w w:val="105"/>
          <w:sz w:val="24"/>
          <w:szCs w:val="24"/>
          <w:lang w:val="ru-RU"/>
        </w:rPr>
      </w:pPr>
    </w:p>
    <w:p w:rsidR="004C2139" w:rsidRPr="004C2139" w:rsidRDefault="004C2139" w:rsidP="004C21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2139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4C2139" w:rsidRPr="004C2139" w:rsidRDefault="004C2139" w:rsidP="004C21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2139">
        <w:rPr>
          <w:rFonts w:ascii="Times New Roman" w:hAnsi="Times New Roman" w:cs="Times New Roman"/>
          <w:sz w:val="28"/>
          <w:szCs w:val="28"/>
          <w:lang w:val="ru-RU"/>
        </w:rPr>
        <w:t>Школа № 56 городского округа город Уфа</w:t>
      </w:r>
    </w:p>
    <w:p w:rsidR="004C2139" w:rsidRPr="004C2139" w:rsidRDefault="004C2139" w:rsidP="004C2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C2139" w:rsidRPr="004C2139" w:rsidRDefault="004C2139" w:rsidP="004C21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836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A0"/>
      </w:tblPr>
      <w:tblGrid>
        <w:gridCol w:w="3394"/>
        <w:gridCol w:w="3435"/>
        <w:gridCol w:w="4007"/>
      </w:tblGrid>
      <w:tr w:rsidR="004C2139" w:rsidRPr="004C2139" w:rsidTr="004C2139">
        <w:trPr>
          <w:trHeight w:val="2314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C2139" w:rsidRPr="004C2139" w:rsidRDefault="004C2139" w:rsidP="00D073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2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Рассмотрено</w:t>
            </w:r>
          </w:p>
          <w:p w:rsidR="004C2139" w:rsidRPr="004C2139" w:rsidRDefault="004C2139" w:rsidP="00D073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2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ШМО учителей эстетического цикла</w:t>
            </w:r>
          </w:p>
          <w:p w:rsidR="004C2139" w:rsidRPr="004C2139" w:rsidRDefault="004C2139" w:rsidP="00D073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C2139" w:rsidRPr="004C2139" w:rsidRDefault="004C2139" w:rsidP="00D073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2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Пр.№ </w:t>
            </w:r>
            <w:bookmarkStart w:id="0" w:name="_GoBack1"/>
            <w:bookmarkEnd w:id="0"/>
            <w:r w:rsidRPr="004C2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от ________2018 г.</w:t>
            </w:r>
          </w:p>
          <w:p w:rsidR="004C2139" w:rsidRPr="004C2139" w:rsidRDefault="004C2139" w:rsidP="004C21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2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Руководитель </w:t>
            </w:r>
            <w:proofErr w:type="spellStart"/>
            <w:r w:rsidRPr="004C2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ШМО_____Андреева</w:t>
            </w:r>
            <w:proofErr w:type="spellEnd"/>
            <w:r w:rsidRPr="004C2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Ю.В.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C2139" w:rsidRPr="004C2139" w:rsidRDefault="004C2139" w:rsidP="00D07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2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4C2139" w:rsidRPr="004C2139" w:rsidRDefault="004C2139" w:rsidP="00D07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2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 по УВР</w:t>
            </w:r>
          </w:p>
          <w:p w:rsidR="004C2139" w:rsidRPr="004C2139" w:rsidRDefault="004C2139" w:rsidP="00D07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2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Школа № 56</w:t>
            </w:r>
          </w:p>
          <w:p w:rsidR="004C2139" w:rsidRPr="004C2139" w:rsidRDefault="004C2139" w:rsidP="00D07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C2139" w:rsidRPr="004C2139" w:rsidRDefault="004C2139" w:rsidP="00D07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4C2139" w:rsidRPr="004C2139" w:rsidRDefault="004C2139" w:rsidP="00D07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2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4C2139" w:rsidRPr="004C2139" w:rsidRDefault="004C2139" w:rsidP="00D07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2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МБОУ Школа № 56</w:t>
            </w:r>
          </w:p>
          <w:p w:rsidR="004C2139" w:rsidRPr="004C2139" w:rsidRDefault="004C2139" w:rsidP="00D07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C2139" w:rsidRPr="004C2139" w:rsidRDefault="004C2139" w:rsidP="00D07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C2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____________Ракитцкая</w:t>
            </w:r>
            <w:proofErr w:type="spellEnd"/>
            <w:r w:rsidRPr="004C21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Е.А.</w:t>
            </w:r>
          </w:p>
          <w:p w:rsidR="004C2139" w:rsidRPr="004C2139" w:rsidRDefault="004C2139" w:rsidP="00D073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C2139" w:rsidRPr="004C2139" w:rsidRDefault="004C2139" w:rsidP="00D07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13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proofErr w:type="spellEnd"/>
            <w:r w:rsidRPr="004C2139">
              <w:rPr>
                <w:rFonts w:ascii="Times New Roman" w:hAnsi="Times New Roman" w:cs="Times New Roman"/>
                <w:sz w:val="28"/>
                <w:szCs w:val="28"/>
              </w:rPr>
              <w:t xml:space="preserve"> № ____ от____201 г.</w:t>
            </w:r>
          </w:p>
        </w:tc>
      </w:tr>
    </w:tbl>
    <w:p w:rsidR="004C2139" w:rsidRPr="004C2139" w:rsidRDefault="004C2139" w:rsidP="004C2139">
      <w:pPr>
        <w:rPr>
          <w:rFonts w:ascii="Times New Roman" w:hAnsi="Times New Roman" w:cs="Times New Roman"/>
          <w:sz w:val="28"/>
          <w:szCs w:val="28"/>
        </w:rPr>
      </w:pPr>
    </w:p>
    <w:p w:rsidR="004C2139" w:rsidRPr="004C2139" w:rsidRDefault="004C2139" w:rsidP="004C2139">
      <w:pPr>
        <w:rPr>
          <w:rFonts w:ascii="Times New Roman" w:hAnsi="Times New Roman" w:cs="Times New Roman"/>
          <w:sz w:val="28"/>
          <w:szCs w:val="28"/>
        </w:rPr>
      </w:pPr>
    </w:p>
    <w:p w:rsidR="004C2139" w:rsidRPr="004C2139" w:rsidRDefault="004C2139" w:rsidP="004C2139">
      <w:pPr>
        <w:rPr>
          <w:rFonts w:ascii="Times New Roman" w:hAnsi="Times New Roman" w:cs="Times New Roman"/>
          <w:sz w:val="28"/>
          <w:szCs w:val="28"/>
        </w:rPr>
      </w:pPr>
    </w:p>
    <w:p w:rsidR="004C2139" w:rsidRPr="004C2139" w:rsidRDefault="004C2139" w:rsidP="004C2139">
      <w:pPr>
        <w:rPr>
          <w:rFonts w:ascii="Times New Roman" w:hAnsi="Times New Roman" w:cs="Times New Roman"/>
          <w:sz w:val="28"/>
          <w:szCs w:val="28"/>
        </w:rPr>
      </w:pPr>
    </w:p>
    <w:p w:rsidR="004C2139" w:rsidRPr="004C2139" w:rsidRDefault="004C2139" w:rsidP="004C2139">
      <w:pPr>
        <w:rPr>
          <w:rFonts w:ascii="Times New Roman" w:hAnsi="Times New Roman" w:cs="Times New Roman"/>
          <w:sz w:val="28"/>
          <w:szCs w:val="28"/>
        </w:rPr>
      </w:pPr>
    </w:p>
    <w:p w:rsidR="004C2139" w:rsidRPr="004C2139" w:rsidRDefault="004C2139" w:rsidP="004C2139">
      <w:pPr>
        <w:rPr>
          <w:rFonts w:ascii="Times New Roman" w:hAnsi="Times New Roman" w:cs="Times New Roman"/>
          <w:sz w:val="28"/>
          <w:szCs w:val="28"/>
        </w:rPr>
      </w:pPr>
    </w:p>
    <w:p w:rsidR="004C2139" w:rsidRPr="004C2139" w:rsidRDefault="004C2139" w:rsidP="004C2139">
      <w:pPr>
        <w:rPr>
          <w:rFonts w:ascii="Times New Roman" w:hAnsi="Times New Roman" w:cs="Times New Roman"/>
          <w:sz w:val="28"/>
          <w:szCs w:val="28"/>
        </w:rPr>
      </w:pPr>
    </w:p>
    <w:p w:rsidR="004C2139" w:rsidRPr="004C2139" w:rsidRDefault="004C2139" w:rsidP="004C21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2139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</w:t>
      </w:r>
    </w:p>
    <w:p w:rsidR="004C2139" w:rsidRPr="004C2139" w:rsidRDefault="004C2139" w:rsidP="004C213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2139" w:rsidRPr="004C2139" w:rsidRDefault="004C2139" w:rsidP="004C21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2139">
        <w:rPr>
          <w:rFonts w:ascii="Times New Roman" w:hAnsi="Times New Roman" w:cs="Times New Roman"/>
          <w:b/>
          <w:sz w:val="28"/>
          <w:szCs w:val="28"/>
          <w:lang w:val="ru-RU"/>
        </w:rPr>
        <w:t>Предмет: Технология</w:t>
      </w:r>
    </w:p>
    <w:p w:rsidR="004C2139" w:rsidRPr="004C2139" w:rsidRDefault="004C2139" w:rsidP="004C2139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  <w:r w:rsidRPr="004C2139">
        <w:rPr>
          <w:rFonts w:ascii="Times New Roman" w:hAnsi="Times New Roman" w:cs="Times New Roman"/>
          <w:b/>
          <w:bCs/>
          <w:lang w:val="ru-RU"/>
        </w:rPr>
        <w:t>класс – 11А</w:t>
      </w:r>
    </w:p>
    <w:p w:rsidR="004C2139" w:rsidRPr="004C2139" w:rsidRDefault="004C2139" w:rsidP="004C2139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C2139" w:rsidRPr="004C2139" w:rsidRDefault="004C2139" w:rsidP="00B66F61">
      <w:pPr>
        <w:pStyle w:val="a3"/>
        <w:ind w:left="567" w:firstLine="0"/>
        <w:rPr>
          <w:rFonts w:ascii="Times New Roman" w:hAnsi="Times New Roman" w:cs="Times New Roman"/>
          <w:lang w:val="ru-RU"/>
        </w:rPr>
      </w:pPr>
      <w:r w:rsidRPr="004C2139">
        <w:rPr>
          <w:rFonts w:ascii="Times New Roman" w:hAnsi="Times New Roman" w:cs="Times New Roman"/>
          <w:lang w:val="ru-RU"/>
        </w:rPr>
        <w:t xml:space="preserve">Составил программу: </w:t>
      </w:r>
      <w:proofErr w:type="spellStart"/>
      <w:r w:rsidR="00B66F61">
        <w:rPr>
          <w:rFonts w:ascii="Times New Roman" w:hAnsi="Times New Roman" w:cs="Times New Roman"/>
          <w:lang w:val="ru-RU"/>
        </w:rPr>
        <w:t>Колечков</w:t>
      </w:r>
      <w:proofErr w:type="spellEnd"/>
      <w:r w:rsidR="00B66F61">
        <w:rPr>
          <w:rFonts w:ascii="Times New Roman" w:hAnsi="Times New Roman" w:cs="Times New Roman"/>
          <w:lang w:val="ru-RU"/>
        </w:rPr>
        <w:t xml:space="preserve"> С.Д.</w:t>
      </w:r>
      <w:r w:rsidRPr="004C2139">
        <w:rPr>
          <w:rFonts w:ascii="Times New Roman" w:hAnsi="Times New Roman" w:cs="Times New Roman"/>
          <w:lang w:val="ru-RU"/>
        </w:rPr>
        <w:t xml:space="preserve"> – учитель технологии</w:t>
      </w:r>
      <w:r w:rsidR="00B66F61">
        <w:rPr>
          <w:rFonts w:ascii="Times New Roman" w:hAnsi="Times New Roman" w:cs="Times New Roman"/>
          <w:lang w:val="ru-RU"/>
        </w:rPr>
        <w:t xml:space="preserve"> высшей квалификационной категории</w:t>
      </w:r>
    </w:p>
    <w:p w:rsidR="004C2139" w:rsidRPr="004C2139" w:rsidRDefault="004C2139" w:rsidP="004C2139">
      <w:pPr>
        <w:pStyle w:val="a3"/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lang w:val="ru-RU"/>
        </w:rPr>
      </w:pPr>
    </w:p>
    <w:p w:rsidR="004C2139" w:rsidRPr="004C2139" w:rsidRDefault="004C2139" w:rsidP="004C2139">
      <w:pPr>
        <w:tabs>
          <w:tab w:val="left" w:pos="426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2139" w:rsidRPr="004C2139" w:rsidRDefault="004C2139" w:rsidP="004C2139">
      <w:pPr>
        <w:tabs>
          <w:tab w:val="left" w:pos="426"/>
        </w:tabs>
        <w:spacing w:line="36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</w:pPr>
    </w:p>
    <w:p w:rsidR="004C2139" w:rsidRPr="004C2139" w:rsidRDefault="004C2139" w:rsidP="004C2139">
      <w:pPr>
        <w:widowControl/>
        <w:spacing w:line="36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</w:pPr>
    </w:p>
    <w:p w:rsidR="004C2139" w:rsidRPr="004C2139" w:rsidRDefault="004C2139" w:rsidP="004C2139">
      <w:pPr>
        <w:widowControl/>
        <w:spacing w:line="36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</w:pPr>
    </w:p>
    <w:p w:rsidR="004C2139" w:rsidRPr="004C2139" w:rsidRDefault="004C2139" w:rsidP="004C2139">
      <w:pPr>
        <w:widowControl/>
        <w:spacing w:line="36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</w:pPr>
    </w:p>
    <w:p w:rsidR="004C2139" w:rsidRPr="004C2139" w:rsidRDefault="004C2139" w:rsidP="004C2139">
      <w:pPr>
        <w:widowControl/>
        <w:spacing w:line="36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</w:pPr>
    </w:p>
    <w:p w:rsidR="004C2139" w:rsidRPr="004C2139" w:rsidRDefault="004C2139" w:rsidP="004C2139">
      <w:pPr>
        <w:widowControl/>
        <w:spacing w:line="36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</w:pPr>
    </w:p>
    <w:p w:rsidR="004C2139" w:rsidRPr="004C2139" w:rsidRDefault="004C2139" w:rsidP="004C2139">
      <w:pPr>
        <w:widowControl/>
        <w:spacing w:line="36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</w:pPr>
    </w:p>
    <w:p w:rsidR="004C2139" w:rsidRPr="004C2139" w:rsidRDefault="004C2139" w:rsidP="004C2139">
      <w:pPr>
        <w:widowControl/>
        <w:spacing w:line="36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</w:pPr>
    </w:p>
    <w:p w:rsidR="004C2139" w:rsidRPr="004C2139" w:rsidRDefault="004C2139" w:rsidP="004C2139">
      <w:pPr>
        <w:widowControl/>
        <w:spacing w:line="36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</w:pPr>
    </w:p>
    <w:p w:rsidR="004C2139" w:rsidRPr="004C2139" w:rsidRDefault="004C2139" w:rsidP="004C2139">
      <w:pPr>
        <w:widowControl/>
        <w:spacing w:line="36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</w:pPr>
    </w:p>
    <w:p w:rsidR="004C2139" w:rsidRDefault="004C2139" w:rsidP="004C2139">
      <w:pPr>
        <w:widowControl/>
        <w:spacing w:line="36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</w:pPr>
      <w:r w:rsidRPr="004C2139"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  <w:t>201</w:t>
      </w:r>
      <w:r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  <w:t>8</w:t>
      </w:r>
    </w:p>
    <w:p w:rsidR="004C2139" w:rsidRDefault="004C2139" w:rsidP="004C2139">
      <w:pPr>
        <w:widowControl/>
        <w:spacing w:line="36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</w:pPr>
    </w:p>
    <w:p w:rsidR="004C2139" w:rsidRDefault="004C2139" w:rsidP="004C2139">
      <w:pPr>
        <w:widowControl/>
        <w:spacing w:line="36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</w:pPr>
    </w:p>
    <w:p w:rsidR="004C2139" w:rsidRPr="004C2139" w:rsidRDefault="004C2139" w:rsidP="004C2139">
      <w:pPr>
        <w:widowControl/>
        <w:spacing w:line="36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val="ru-RU" w:eastAsia="ru-RU"/>
        </w:rPr>
      </w:pPr>
    </w:p>
    <w:p w:rsidR="006A056F" w:rsidRPr="00E531AC" w:rsidRDefault="00E531AC" w:rsidP="00E531AC">
      <w:pPr>
        <w:pStyle w:val="a3"/>
        <w:spacing w:before="87" w:line="256" w:lineRule="auto"/>
        <w:ind w:right="146"/>
        <w:jc w:val="center"/>
        <w:rPr>
          <w:rFonts w:ascii="Times New Roman" w:hAnsi="Times New Roman" w:cs="Times New Roman"/>
          <w:b/>
          <w:spacing w:val="-3"/>
          <w:w w:val="105"/>
          <w:sz w:val="24"/>
          <w:szCs w:val="24"/>
          <w:lang w:val="ru-RU"/>
        </w:rPr>
      </w:pPr>
      <w:r w:rsidRPr="00E531AC">
        <w:rPr>
          <w:rFonts w:ascii="Times New Roman" w:hAnsi="Times New Roman" w:cs="Times New Roman"/>
          <w:b/>
          <w:spacing w:val="-3"/>
          <w:w w:val="105"/>
          <w:sz w:val="24"/>
          <w:szCs w:val="24"/>
          <w:lang w:val="ru-RU"/>
        </w:rPr>
        <w:t>2</w:t>
      </w:r>
      <w:r w:rsidR="00D02DB7">
        <w:rPr>
          <w:rFonts w:ascii="Times New Roman" w:hAnsi="Times New Roman" w:cs="Times New Roman"/>
          <w:b/>
          <w:spacing w:val="-3"/>
          <w:w w:val="105"/>
          <w:sz w:val="24"/>
          <w:szCs w:val="24"/>
          <w:lang w:val="ru-RU"/>
        </w:rPr>
        <w:t xml:space="preserve">. </w:t>
      </w:r>
      <w:r w:rsidRPr="00E531AC">
        <w:rPr>
          <w:rFonts w:ascii="Times New Roman" w:hAnsi="Times New Roman" w:cs="Times New Roman"/>
          <w:b/>
          <w:spacing w:val="-3"/>
          <w:w w:val="105"/>
          <w:sz w:val="24"/>
          <w:szCs w:val="24"/>
          <w:lang w:val="ru-RU"/>
        </w:rPr>
        <w:t>Пояснительная записка</w:t>
      </w:r>
    </w:p>
    <w:p w:rsidR="00E531AC" w:rsidRDefault="00E531AC" w:rsidP="006A056F">
      <w:pPr>
        <w:pStyle w:val="a3"/>
        <w:spacing w:before="0"/>
        <w:ind w:left="567" w:right="146" w:firstLine="141"/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</w:pPr>
    </w:p>
    <w:p w:rsidR="006A056F" w:rsidRDefault="006A056F" w:rsidP="006A056F">
      <w:pPr>
        <w:pStyle w:val="a3"/>
        <w:spacing w:before="0"/>
        <w:ind w:left="567" w:right="146" w:firstLine="141"/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Рабочая программа по технологии для обучающихся 11А класса составлена </w:t>
      </w:r>
      <w:r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 на основе Федерального компонента среднего общего образования и примерной программы среднего общего образования по технологии.</w:t>
      </w:r>
    </w:p>
    <w:p w:rsidR="006A056F" w:rsidRDefault="006A056F" w:rsidP="006A056F">
      <w:pPr>
        <w:pStyle w:val="a3"/>
        <w:spacing w:before="0"/>
        <w:ind w:left="567" w:right="146" w:firstLine="0"/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Рабочая программа по технологии ориентирована на учебники:</w:t>
      </w:r>
      <w:r w:rsidR="00EF164B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Технология: Учебник для учащихся 11 класса общеобразовательной школы, под ред. В.Д. Симоненко, М.: Вента-Граф, 2015г.</w:t>
      </w:r>
    </w:p>
    <w:p w:rsidR="006A056F" w:rsidRPr="006A056F" w:rsidRDefault="006A056F" w:rsidP="006A056F">
      <w:pPr>
        <w:pStyle w:val="a3"/>
        <w:spacing w:before="0"/>
        <w:ind w:left="0" w:right="146" w:firstLine="0"/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</w:pPr>
    </w:p>
    <w:p w:rsidR="006A056F" w:rsidRPr="006A056F" w:rsidRDefault="006A056F" w:rsidP="006A056F">
      <w:pPr>
        <w:pStyle w:val="a3"/>
        <w:spacing w:before="0"/>
        <w:ind w:left="567" w:right="146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b/>
          <w:spacing w:val="-3"/>
          <w:w w:val="105"/>
          <w:sz w:val="24"/>
          <w:szCs w:val="24"/>
          <w:lang w:val="ru-RU"/>
        </w:rPr>
        <w:t xml:space="preserve">Изучение </w:t>
      </w:r>
      <w:r w:rsidRPr="006A056F">
        <w:rPr>
          <w:rFonts w:ascii="Times New Roman" w:hAnsi="Times New Roman" w:cs="Times New Roman"/>
          <w:b/>
          <w:spacing w:val="-7"/>
          <w:w w:val="105"/>
          <w:sz w:val="24"/>
          <w:szCs w:val="24"/>
          <w:lang w:val="ru-RU"/>
        </w:rPr>
        <w:t xml:space="preserve">технологии </w:t>
      </w:r>
      <w:r w:rsidRPr="006A056F">
        <w:rPr>
          <w:rFonts w:ascii="Times New Roman" w:hAnsi="Times New Roman" w:cs="Times New Roman"/>
          <w:b/>
          <w:spacing w:val="-3"/>
          <w:w w:val="105"/>
          <w:sz w:val="24"/>
          <w:szCs w:val="24"/>
          <w:lang w:val="ru-RU"/>
        </w:rPr>
        <w:t xml:space="preserve">на </w:t>
      </w:r>
      <w:r w:rsidRPr="006A056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базовом </w:t>
      </w:r>
      <w:r>
        <w:rPr>
          <w:rFonts w:ascii="Times New Roman" w:hAnsi="Times New Roman" w:cs="Times New Roman"/>
          <w:b/>
          <w:spacing w:val="-5"/>
          <w:w w:val="105"/>
          <w:sz w:val="24"/>
          <w:szCs w:val="24"/>
          <w:lang w:val="ru-RU"/>
        </w:rPr>
        <w:t>уровне</w:t>
      </w:r>
      <w:r w:rsidRPr="006A056F">
        <w:rPr>
          <w:rFonts w:ascii="Times New Roman" w:hAnsi="Times New Roman" w:cs="Times New Roman"/>
          <w:b/>
          <w:spacing w:val="-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b/>
          <w:spacing w:val="-3"/>
          <w:w w:val="105"/>
          <w:sz w:val="24"/>
          <w:szCs w:val="24"/>
          <w:lang w:val="ru-RU"/>
        </w:rPr>
        <w:t xml:space="preserve">среднего </w:t>
      </w:r>
      <w:r w:rsidRPr="006A056F">
        <w:rPr>
          <w:rFonts w:ascii="Times New Roman" w:hAnsi="Times New Roman" w:cs="Times New Roman"/>
          <w:b/>
          <w:spacing w:val="-8"/>
          <w:w w:val="105"/>
          <w:sz w:val="24"/>
          <w:szCs w:val="24"/>
          <w:lang w:val="ru-RU"/>
        </w:rPr>
        <w:t xml:space="preserve">общего </w:t>
      </w:r>
      <w:r w:rsidRPr="006A056F">
        <w:rPr>
          <w:rFonts w:ascii="Times New Roman" w:hAnsi="Times New Roman" w:cs="Times New Roman"/>
          <w:b/>
          <w:spacing w:val="-4"/>
          <w:w w:val="105"/>
          <w:sz w:val="24"/>
          <w:szCs w:val="24"/>
          <w:lang w:val="ru-RU"/>
        </w:rPr>
        <w:t xml:space="preserve">образования </w:t>
      </w:r>
      <w:r w:rsidRPr="006A056F">
        <w:rPr>
          <w:rFonts w:ascii="Times New Roman" w:hAnsi="Times New Roman" w:cs="Times New Roman"/>
          <w:b/>
          <w:spacing w:val="-6"/>
          <w:w w:val="105"/>
          <w:sz w:val="24"/>
          <w:szCs w:val="24"/>
          <w:lang w:val="ru-RU"/>
        </w:rPr>
        <w:t xml:space="preserve">направлено </w:t>
      </w:r>
      <w:r w:rsidRPr="006A056F">
        <w:rPr>
          <w:rFonts w:ascii="Times New Roman" w:hAnsi="Times New Roman" w:cs="Times New Roman"/>
          <w:b/>
          <w:spacing w:val="-3"/>
          <w:w w:val="105"/>
          <w:sz w:val="24"/>
          <w:szCs w:val="24"/>
          <w:lang w:val="ru-RU"/>
        </w:rPr>
        <w:t xml:space="preserve">на </w:t>
      </w:r>
      <w:r w:rsidRPr="006A056F">
        <w:rPr>
          <w:rFonts w:ascii="Times New Roman" w:hAnsi="Times New Roman" w:cs="Times New Roman"/>
          <w:b/>
          <w:spacing w:val="-5"/>
          <w:w w:val="105"/>
          <w:sz w:val="24"/>
          <w:szCs w:val="24"/>
          <w:lang w:val="ru-RU"/>
        </w:rPr>
        <w:t xml:space="preserve">достижение </w:t>
      </w:r>
      <w:r w:rsidRPr="006A056F">
        <w:rPr>
          <w:rFonts w:ascii="Times New Roman" w:hAnsi="Times New Roman" w:cs="Times New Roman"/>
          <w:b/>
          <w:spacing w:val="-7"/>
          <w:w w:val="105"/>
          <w:sz w:val="24"/>
          <w:szCs w:val="24"/>
          <w:lang w:val="ru-RU"/>
        </w:rPr>
        <w:t xml:space="preserve">следующих </w:t>
      </w:r>
      <w:r w:rsidRPr="006A056F">
        <w:rPr>
          <w:rFonts w:ascii="Times New Roman" w:hAnsi="Times New Roman" w:cs="Times New Roman"/>
          <w:b/>
          <w:spacing w:val="-5"/>
          <w:w w:val="105"/>
          <w:sz w:val="24"/>
          <w:szCs w:val="24"/>
          <w:lang w:val="ru-RU"/>
        </w:rPr>
        <w:t>целей:</w:t>
      </w:r>
    </w:p>
    <w:p w:rsidR="006A056F" w:rsidRPr="006A056F" w:rsidRDefault="006A056F" w:rsidP="006A056F">
      <w:pPr>
        <w:pStyle w:val="a5"/>
        <w:numPr>
          <w:ilvl w:val="1"/>
          <w:numId w:val="1"/>
        </w:numPr>
        <w:tabs>
          <w:tab w:val="left" w:pos="898"/>
        </w:tabs>
        <w:spacing w:before="0"/>
        <w:ind w:left="56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освоение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знаний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составляющих технологической культуры, научной организации</w:t>
      </w:r>
      <w:r w:rsidRPr="006A056F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производства и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труда, методах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творческой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деятельности,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снижении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негативных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последствий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производственной деятельности на </w:t>
      </w:r>
      <w:r w:rsidRPr="006A056F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окружающую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среду и здоровье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человека,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путях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получения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профессии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построения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профессиональной</w:t>
      </w:r>
      <w:r w:rsidRPr="006A056F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карьеры;</w:t>
      </w:r>
    </w:p>
    <w:p w:rsidR="006A056F" w:rsidRPr="006A056F" w:rsidRDefault="006A056F" w:rsidP="006A056F">
      <w:pPr>
        <w:pStyle w:val="a5"/>
        <w:numPr>
          <w:ilvl w:val="1"/>
          <w:numId w:val="1"/>
        </w:numPr>
        <w:tabs>
          <w:tab w:val="left" w:pos="832"/>
        </w:tabs>
        <w:spacing w:before="0"/>
        <w:ind w:left="567" w:right="143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овладение</w:t>
      </w:r>
      <w:r w:rsidRPr="006A056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умениями</w:t>
      </w:r>
      <w:r w:rsidRPr="006A056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рациональной</w:t>
      </w:r>
      <w:r w:rsidRPr="006A056F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организации</w:t>
      </w:r>
      <w:r w:rsidRPr="006A056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трудовой</w:t>
      </w:r>
      <w:r w:rsidRPr="006A056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деятельности,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проектирования</w:t>
      </w:r>
      <w:r w:rsidRPr="006A056F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изготовления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личностно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или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общественно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значимых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объектов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учетом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эстетических и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экологических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требований; сопоставления</w:t>
      </w:r>
      <w:r w:rsidRPr="006A056F">
        <w:rPr>
          <w:rFonts w:ascii="Times New Roman" w:hAnsi="Times New Roman" w:cs="Times New Roman"/>
          <w:spacing w:val="7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профессиональных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планов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 состоянием здоровья,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образовательным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потенциалом,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личностными</w:t>
      </w:r>
      <w:r w:rsidRPr="006A056F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особенностями;</w:t>
      </w:r>
    </w:p>
    <w:p w:rsidR="006A056F" w:rsidRPr="006A056F" w:rsidRDefault="006A056F" w:rsidP="006A056F">
      <w:pPr>
        <w:pStyle w:val="a5"/>
        <w:numPr>
          <w:ilvl w:val="1"/>
          <w:numId w:val="1"/>
        </w:numPr>
        <w:tabs>
          <w:tab w:val="left" w:pos="970"/>
        </w:tabs>
        <w:spacing w:before="0"/>
        <w:ind w:left="567" w:right="149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развитие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технического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мышления,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пространственного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воображения,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способности к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самостоятельному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поиску 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использованию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информации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для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решения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практических задач в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сфере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технологической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деятельности,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анализу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трудового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процесса в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ходе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проектирования материальных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объектов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>или</w:t>
      </w:r>
      <w:r w:rsidRPr="006A056F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услуг,</w:t>
      </w:r>
      <w:r w:rsidRPr="006A056F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6A056F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деловому</w:t>
      </w:r>
      <w:r w:rsidRPr="006A056F">
        <w:rPr>
          <w:rFonts w:ascii="Times New Roman" w:hAnsi="Times New Roman" w:cs="Times New Roman"/>
          <w:spacing w:val="-37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сотрудничеству</w:t>
      </w:r>
      <w:r w:rsidRPr="006A056F">
        <w:rPr>
          <w:rFonts w:ascii="Times New Roman" w:hAnsi="Times New Roman" w:cs="Times New Roman"/>
          <w:spacing w:val="-37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6A056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процессе</w:t>
      </w:r>
      <w:r w:rsidRPr="006A056F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коллективной</w:t>
      </w:r>
      <w:r w:rsidRPr="006A056F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деятельности;</w:t>
      </w:r>
    </w:p>
    <w:p w:rsidR="006A056F" w:rsidRPr="006A056F" w:rsidRDefault="006A056F" w:rsidP="006A056F">
      <w:pPr>
        <w:pStyle w:val="a5"/>
        <w:numPr>
          <w:ilvl w:val="1"/>
          <w:numId w:val="1"/>
        </w:numPr>
        <w:tabs>
          <w:tab w:val="left" w:pos="912"/>
        </w:tabs>
        <w:spacing w:before="0"/>
        <w:ind w:left="56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воспитание ответственного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отношения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труду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результатам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труда;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формирование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представления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технологии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как части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общечеловеческой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культуры,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ее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роли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общественном</w:t>
      </w:r>
      <w:r w:rsidRPr="006A056F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развитии;</w:t>
      </w:r>
    </w:p>
    <w:p w:rsidR="006A056F" w:rsidRPr="006A056F" w:rsidRDefault="006A056F" w:rsidP="006A056F">
      <w:pPr>
        <w:pStyle w:val="a5"/>
        <w:numPr>
          <w:ilvl w:val="1"/>
          <w:numId w:val="1"/>
        </w:numPr>
        <w:tabs>
          <w:tab w:val="left" w:pos="847"/>
        </w:tabs>
        <w:spacing w:before="0"/>
        <w:ind w:left="56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подготовка к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самостоятельной деятельности на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рынке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труда,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товаров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="004C2139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услуг </w:t>
      </w:r>
      <w:r w:rsidR="004C2139"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и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готовности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продолжению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обучения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 системе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непрерывного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профессионального</w:t>
      </w:r>
      <w:r w:rsidRPr="006A056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образования.</w:t>
      </w:r>
    </w:p>
    <w:p w:rsidR="006A056F" w:rsidRPr="003E585F" w:rsidRDefault="006A056F" w:rsidP="006A056F">
      <w:pPr>
        <w:pStyle w:val="a5"/>
        <w:tabs>
          <w:tab w:val="left" w:pos="1057"/>
        </w:tabs>
        <w:spacing w:before="7" w:line="256" w:lineRule="auto"/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E585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В соответствии с учебным планом на изучение </w:t>
      </w:r>
      <w:r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технологии в </w:t>
      </w:r>
      <w:r w:rsidRPr="003E585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11 класс</w:t>
      </w:r>
      <w:r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е</w:t>
      </w:r>
      <w:r w:rsidRPr="003E585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выделено </w:t>
      </w:r>
      <w:r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34 часа в год (1 час в неделю).</w:t>
      </w:r>
    </w:p>
    <w:p w:rsidR="006A056F" w:rsidRPr="003E585F" w:rsidRDefault="006A056F" w:rsidP="006A056F">
      <w:pPr>
        <w:pStyle w:val="2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p w:rsidR="006A056F" w:rsidRDefault="006A056F" w:rsidP="006A056F">
      <w:pPr>
        <w:pStyle w:val="2"/>
        <w:spacing w:before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Содержание учебного предмета (курса)</w:t>
      </w:r>
    </w:p>
    <w:p w:rsidR="006A056F" w:rsidRPr="006A056F" w:rsidRDefault="006A056F" w:rsidP="006A056F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056F" w:rsidRPr="006A056F" w:rsidRDefault="006A056F" w:rsidP="006A056F">
      <w:pPr>
        <w:pStyle w:val="a3"/>
        <w:spacing w:before="0"/>
        <w:ind w:left="709" w:right="14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Учебный</w:t>
      </w:r>
      <w:r w:rsidRPr="006A056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на</w:t>
      </w:r>
      <w:r w:rsidRPr="006A056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занятиях</w:t>
      </w:r>
      <w:r w:rsidRPr="006A056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6A056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технологии</w:t>
      </w:r>
      <w:r w:rsidRPr="006A056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строится</w:t>
      </w:r>
      <w:r w:rsidRPr="006A056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на</w:t>
      </w:r>
      <w:r w:rsidRPr="006A056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основе</w:t>
      </w:r>
      <w:r w:rsidRPr="006A056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изучения организации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производства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товаров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или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услуг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 процессе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технологической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подготовки в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выбранной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школьником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сфере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деятельности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ориентирован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на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профессиональное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самоопределение</w:t>
      </w:r>
      <w:r w:rsidRPr="006A056F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учащихся.</w:t>
      </w:r>
    </w:p>
    <w:p w:rsidR="006A056F" w:rsidRPr="006A056F" w:rsidRDefault="006A056F" w:rsidP="006A056F">
      <w:pPr>
        <w:pStyle w:val="a3"/>
        <w:spacing w:before="0"/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6A056F" w:rsidRPr="006A056F" w:rsidRDefault="006A056F" w:rsidP="006A056F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Производство, труд и технологии</w:t>
      </w:r>
    </w:p>
    <w:p w:rsidR="006A056F" w:rsidRDefault="006A056F" w:rsidP="006A056F">
      <w:pPr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056F" w:rsidRPr="006A056F" w:rsidRDefault="006A056F" w:rsidP="006A056F">
      <w:pPr>
        <w:pStyle w:val="a3"/>
        <w:spacing w:before="0"/>
        <w:ind w:left="709" w:right="149" w:firstLine="576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Технология</w:t>
      </w:r>
      <w:r w:rsidRPr="006A056F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6A056F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часть</w:t>
      </w:r>
      <w:r w:rsidRPr="006A056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общечеловеческой</w:t>
      </w:r>
      <w:r w:rsidRPr="006A056F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культуры.</w:t>
      </w:r>
      <w:r w:rsidRPr="006A056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Влияние</w:t>
      </w:r>
      <w:r w:rsidRPr="006A056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технологий</w:t>
      </w:r>
      <w:r w:rsidRPr="006A056F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на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общественное развитие.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Взаимосвязь 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взаимообусловленность</w:t>
      </w:r>
      <w:r w:rsidRPr="006A056F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технологий,</w:t>
      </w:r>
    </w:p>
    <w:p w:rsidR="006A056F" w:rsidRPr="006A056F" w:rsidRDefault="006A056F" w:rsidP="006A056F">
      <w:pPr>
        <w:pStyle w:val="a3"/>
        <w:spacing w:before="0"/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организации</w:t>
      </w:r>
      <w:r w:rsidRPr="006A056F">
        <w:rPr>
          <w:rFonts w:ascii="Times New Roman" w:hAnsi="Times New Roman" w:cs="Times New Roman"/>
          <w:spacing w:val="-52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производства</w:t>
      </w:r>
      <w:r w:rsidRPr="006A056F">
        <w:rPr>
          <w:rFonts w:ascii="Times New Roman" w:hAnsi="Times New Roman" w:cs="Times New Roman"/>
          <w:spacing w:val="-5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A056F">
        <w:rPr>
          <w:rFonts w:ascii="Times New Roman" w:hAnsi="Times New Roman" w:cs="Times New Roman"/>
          <w:spacing w:val="-51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характера. </w:t>
      </w:r>
      <w:r w:rsidRPr="006A056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</w:p>
    <w:p w:rsidR="006A056F" w:rsidRDefault="006A056F" w:rsidP="006A056F">
      <w:pPr>
        <w:ind w:left="709"/>
        <w:rPr>
          <w:rFonts w:ascii="Times New Roman" w:hAnsi="Times New Roman" w:cs="Times New Roman"/>
          <w:sz w:val="24"/>
          <w:szCs w:val="24"/>
          <w:lang w:val="ru-RU"/>
        </w:rPr>
      </w:pPr>
    </w:p>
    <w:p w:rsidR="006A056F" w:rsidRPr="006A056F" w:rsidRDefault="006A056F" w:rsidP="006A056F">
      <w:pPr>
        <w:pStyle w:val="a3"/>
        <w:spacing w:before="0"/>
        <w:ind w:left="709" w:right="145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Представление</w:t>
      </w:r>
      <w:r w:rsidRPr="006A056F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об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организации производства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: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сферы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производства,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отрасли, объединения,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комплексы 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предприятия.</w:t>
      </w:r>
      <w:r w:rsidRPr="006A056F">
        <w:rPr>
          <w:rFonts w:ascii="Times New Roman" w:hAnsi="Times New Roman" w:cs="Times New Roman"/>
          <w:spacing w:val="7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Составляющие современного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производства.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Разделение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кооперация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труда.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Нормирование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труда;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нормы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производства и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тарификация;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нормативы,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системы и </w:t>
      </w:r>
      <w:r w:rsidRPr="006A056F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формы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оплаты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труда.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Требования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квалификации</w:t>
      </w:r>
      <w:r w:rsidRPr="006A056F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специалистов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различных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профессий.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Единый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тарифно-квалификационный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справочник работ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профессий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(ЕТКС).</w:t>
      </w:r>
    </w:p>
    <w:p w:rsidR="006A056F" w:rsidRPr="006A056F" w:rsidRDefault="006A056F" w:rsidP="006A056F">
      <w:pPr>
        <w:pStyle w:val="a3"/>
        <w:spacing w:before="0"/>
        <w:ind w:left="709" w:right="143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Выявление способов снижения негативного влияния производства на окружающую среду: применение экологически чистых и безотходных технологий, утилизация отходов, рациональное размещение производства.</w:t>
      </w:r>
    </w:p>
    <w:p w:rsidR="006A056F" w:rsidRPr="006A056F" w:rsidRDefault="006A056F" w:rsidP="006A056F">
      <w:pPr>
        <w:pStyle w:val="a3"/>
        <w:spacing w:before="0"/>
        <w:ind w:left="709" w:right="146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Овладение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основами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культуры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труда: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научная</w:t>
      </w:r>
      <w:r w:rsidRPr="006A056F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организация труда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;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трудовая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lastRenderedPageBreak/>
        <w:t xml:space="preserve">технологическая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дисциплина,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безопасность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средства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ее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обеспечения,</w:t>
      </w:r>
      <w:r w:rsidRPr="006A056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эстетика</w:t>
      </w:r>
      <w:r w:rsidRPr="006A056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труда,</w:t>
      </w:r>
      <w:r w:rsidRPr="006A056F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этика</w:t>
      </w:r>
      <w:r w:rsidRPr="006A056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взаимоотношений</w:t>
      </w:r>
      <w:r w:rsidRPr="006A056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6A056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трудовом</w:t>
      </w:r>
      <w:r w:rsidRPr="006A056F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коллективе, </w:t>
      </w:r>
      <w:r w:rsidRPr="006A056F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формы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творчества в</w:t>
      </w:r>
      <w:r w:rsidRPr="006A056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труде.</w:t>
      </w:r>
    </w:p>
    <w:p w:rsidR="006A056F" w:rsidRPr="006A056F" w:rsidRDefault="006A056F" w:rsidP="006A056F">
      <w:pPr>
        <w:pStyle w:val="a3"/>
        <w:spacing w:before="0"/>
        <w:ind w:left="709" w:right="143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Взаимозависимость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рынка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товаров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услуг,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технологий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производства,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уровня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развития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науки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техники: научные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открытия и новые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направления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технологиях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созидательной деятельности; введение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 производство новых продуктов,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современных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технологий.</w:t>
      </w:r>
    </w:p>
    <w:p w:rsidR="006A056F" w:rsidRPr="006A056F" w:rsidRDefault="006A056F" w:rsidP="006A056F">
      <w:pPr>
        <w:pStyle w:val="a3"/>
        <w:spacing w:before="0"/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6A056F" w:rsidRPr="006A056F" w:rsidRDefault="006A056F" w:rsidP="006A056F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b/>
          <w:sz w:val="24"/>
          <w:szCs w:val="24"/>
          <w:lang w:val="ru-RU"/>
        </w:rPr>
        <w:t>Технология проектирования и создания материальных объектов или услуг</w:t>
      </w:r>
    </w:p>
    <w:p w:rsidR="006A056F" w:rsidRDefault="006A056F" w:rsidP="006A056F">
      <w:pPr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056F" w:rsidRPr="006A056F" w:rsidRDefault="006A056F" w:rsidP="006A056F">
      <w:pPr>
        <w:pStyle w:val="a3"/>
        <w:spacing w:before="0"/>
        <w:ind w:left="709" w:right="145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Выдвижение</w:t>
      </w:r>
      <w:r w:rsidRPr="006A056F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идеи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продукта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 </w:t>
      </w:r>
      <w:r w:rsidR="00EF164B"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товаропроизводителем и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анализ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востребованности объекта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потенциальными потребителями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на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основе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потребительских</w:t>
      </w:r>
      <w:r w:rsidRPr="006A056F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качеств.</w:t>
      </w:r>
      <w:r w:rsidRPr="006A056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>Моделирование</w:t>
      </w:r>
      <w:r w:rsidRPr="006A056F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функциональных,</w:t>
      </w:r>
      <w:r w:rsidRPr="006A056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эргономических</w:t>
      </w:r>
      <w:r w:rsidRPr="006A056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эстетических качеств объекта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труда.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Выбор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технологий,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средств и способов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реализации</w:t>
      </w:r>
      <w:r w:rsidRPr="006A056F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проекта.</w:t>
      </w:r>
    </w:p>
    <w:p w:rsidR="006A056F" w:rsidRPr="006A056F" w:rsidRDefault="006A056F" w:rsidP="006A056F">
      <w:pPr>
        <w:pStyle w:val="a3"/>
        <w:spacing w:before="0"/>
        <w:ind w:left="709" w:right="153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Планирование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проектной деятельности.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Выбор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путей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способов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реализации проектируемого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материального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объекта</w:t>
      </w:r>
      <w:r w:rsidRPr="006A056F">
        <w:rPr>
          <w:rFonts w:ascii="Times New Roman" w:hAnsi="Times New Roman" w:cs="Times New Roman"/>
          <w:spacing w:val="-62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или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услуги.</w:t>
      </w:r>
    </w:p>
    <w:p w:rsidR="006A056F" w:rsidRPr="006A056F" w:rsidRDefault="006A056F" w:rsidP="006A056F">
      <w:pPr>
        <w:pStyle w:val="a3"/>
        <w:spacing w:before="0"/>
        <w:ind w:left="709" w:right="143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Поиск</w:t>
      </w:r>
      <w:r w:rsidRPr="006A056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источников</w:t>
      </w:r>
      <w:r w:rsidRPr="006A056F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информации</w:t>
      </w:r>
      <w:r w:rsidRPr="006A056F">
        <w:rPr>
          <w:rFonts w:ascii="Times New Roman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для</w:t>
      </w:r>
      <w:r w:rsidRPr="006A056F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выполнения</w:t>
      </w:r>
      <w:r w:rsidRPr="006A056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проекта</w:t>
      </w:r>
      <w:r w:rsidRPr="006A056F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6A056F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использованием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ЭВМ. Применение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основных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методов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творческого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решения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практических задач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для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создания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продуктов труда.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Документальное</w:t>
      </w:r>
      <w:r w:rsidRPr="006A056F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представление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проектируемого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продукта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использованием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ЭВМ.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Выбор способов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защиты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интеллектуальной</w:t>
      </w:r>
      <w:r w:rsidRPr="006A056F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собственности.</w:t>
      </w:r>
    </w:p>
    <w:p w:rsidR="006A056F" w:rsidRPr="006A056F" w:rsidRDefault="006A056F" w:rsidP="006A056F">
      <w:pPr>
        <w:pStyle w:val="a3"/>
        <w:spacing w:before="0"/>
        <w:ind w:left="709" w:right="15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Организация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рабочих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мест и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технологического</w:t>
      </w:r>
      <w:r w:rsidRPr="006A056F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процесса создания продукта</w:t>
      </w:r>
      <w:r w:rsidRPr="006A056F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труда.</w:t>
      </w:r>
      <w:r w:rsidRPr="006A056F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Выполнение</w:t>
      </w:r>
      <w:r w:rsidRPr="006A056F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операций</w:t>
      </w:r>
      <w:r w:rsidRPr="006A056F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6A056F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созданию</w:t>
      </w:r>
      <w:r w:rsidRPr="006A056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продукта</w:t>
      </w:r>
      <w:r w:rsidRPr="006A056F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труда.</w:t>
      </w:r>
      <w:r w:rsidRPr="006A056F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Контроль промежуточных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этапов</w:t>
      </w:r>
      <w:r w:rsidRPr="006A056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деятельности.</w:t>
      </w:r>
    </w:p>
    <w:p w:rsidR="006A056F" w:rsidRPr="006A056F" w:rsidRDefault="006A056F" w:rsidP="006A056F">
      <w:pPr>
        <w:pStyle w:val="a3"/>
        <w:spacing w:before="0"/>
        <w:ind w:left="709" w:right="146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Оценка качества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материального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объекта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или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услуги,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технологического</w:t>
      </w:r>
      <w:r w:rsidRPr="006A056F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процесса</w:t>
      </w:r>
      <w:r w:rsidRPr="006A056F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A056F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результатов</w:t>
      </w:r>
      <w:r w:rsidRPr="006A056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проектной</w:t>
      </w:r>
      <w:r w:rsidRPr="006A056F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деятельности.</w:t>
      </w:r>
      <w:r w:rsidRPr="006A056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>Оформление</w:t>
      </w:r>
      <w:r w:rsidRPr="006A056F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A056F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презентация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проекта 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результатов</w:t>
      </w:r>
      <w:r w:rsidRPr="006A056F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труда.</w:t>
      </w:r>
    </w:p>
    <w:p w:rsidR="006A056F" w:rsidRPr="006A056F" w:rsidRDefault="006A056F" w:rsidP="006A056F">
      <w:pPr>
        <w:pStyle w:val="a3"/>
        <w:spacing w:before="0"/>
        <w:ind w:left="709" w:right="143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Учебный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проект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по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технологии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проектирования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создания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материальных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объектов 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услуг.</w:t>
      </w:r>
    </w:p>
    <w:p w:rsidR="006A056F" w:rsidRPr="006A056F" w:rsidRDefault="006A056F" w:rsidP="006A056F">
      <w:pPr>
        <w:pStyle w:val="a3"/>
        <w:spacing w:before="0"/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6A056F" w:rsidRPr="006A056F" w:rsidRDefault="006A056F" w:rsidP="006A056F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Профессиональное самоопределение и карьера</w:t>
      </w:r>
    </w:p>
    <w:p w:rsidR="006A056F" w:rsidRPr="006A056F" w:rsidRDefault="006A056F" w:rsidP="006A056F">
      <w:pPr>
        <w:pStyle w:val="a3"/>
        <w:spacing w:before="0"/>
        <w:ind w:left="709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056F" w:rsidRPr="006A056F" w:rsidRDefault="006A056F" w:rsidP="006A056F">
      <w:pPr>
        <w:pStyle w:val="a3"/>
        <w:spacing w:before="0"/>
        <w:ind w:left="709" w:right="145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Изучение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рынка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профессий:</w:t>
      </w:r>
      <w:r w:rsidRPr="006A056F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конъюнктура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рынка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профессий,</w:t>
      </w:r>
      <w:r w:rsidRPr="006A056F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спрос и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предложения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работодателей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на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различные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виды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профессионального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труда,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средства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получения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информации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 рынке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труда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путях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профессионального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образования.</w:t>
      </w:r>
    </w:p>
    <w:p w:rsidR="006A056F" w:rsidRPr="006A056F" w:rsidRDefault="006A056F" w:rsidP="006A056F">
      <w:pPr>
        <w:pStyle w:val="a3"/>
        <w:spacing w:before="0"/>
        <w:ind w:left="709" w:right="145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Виды</w:t>
      </w:r>
      <w:r w:rsidRPr="006A056F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A056F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формы</w:t>
      </w:r>
      <w:r w:rsidRPr="006A056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получения</w:t>
      </w:r>
      <w:r w:rsidRPr="006A056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профессионального</w:t>
      </w:r>
      <w:r w:rsidRPr="006A056F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образования.</w:t>
      </w:r>
      <w:r w:rsidRPr="006A056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Региональный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рынок</w:t>
      </w:r>
      <w:r w:rsidRPr="006A056F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образовательных</w:t>
      </w:r>
      <w:r w:rsidRPr="006A056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услуг.</w:t>
      </w:r>
      <w:r w:rsidRPr="006A056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Центры</w:t>
      </w:r>
      <w:r w:rsidRPr="006A056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proofErr w:type="spellStart"/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профконсультационной</w:t>
      </w:r>
      <w:proofErr w:type="spellEnd"/>
      <w:r w:rsidRPr="006A056F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помощи.</w:t>
      </w:r>
      <w:r w:rsidRPr="006A056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Поиск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источников</w:t>
      </w:r>
      <w:r w:rsidRPr="006A056F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информации</w:t>
      </w:r>
      <w:r w:rsidRPr="006A056F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6A056F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рынке</w:t>
      </w:r>
      <w:r w:rsidRPr="006A056F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образовательных</w:t>
      </w:r>
      <w:r w:rsidRPr="006A056F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услуг.</w:t>
      </w:r>
      <w:r w:rsidRPr="006A056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>Планирование</w:t>
      </w:r>
      <w:r w:rsidRPr="006A056F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путей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получения</w:t>
      </w:r>
      <w:r w:rsidRPr="006A056F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образования,</w:t>
      </w:r>
      <w:r w:rsidRPr="006A056F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профессионального</w:t>
      </w:r>
      <w:r w:rsidRPr="006A056F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A056F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служебного</w:t>
      </w:r>
      <w:r w:rsidRPr="006A056F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роста.</w:t>
      </w:r>
      <w:r w:rsidRPr="006A056F">
        <w:rPr>
          <w:rFonts w:ascii="Times New Roman" w:hAnsi="Times New Roman" w:cs="Times New Roman"/>
          <w:spacing w:val="-37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Возможности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квалификационного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служебного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роста.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Характер</w:t>
      </w:r>
      <w:r w:rsidRPr="006A056F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профессионального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образования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профессиональная</w:t>
      </w:r>
      <w:r w:rsidRPr="006A056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мобильность.</w:t>
      </w:r>
    </w:p>
    <w:p w:rsidR="006A056F" w:rsidRPr="006A056F" w:rsidRDefault="006A056F" w:rsidP="006A056F">
      <w:pPr>
        <w:pStyle w:val="a3"/>
        <w:spacing w:before="0"/>
        <w:ind w:left="709" w:right="146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Сопоставление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профессиональных</w:t>
      </w:r>
      <w:r w:rsidRPr="006A056F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планов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 состоянием здоровья,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образовательным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потенциалом,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личностными особенностями.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Подготовка резюме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формы</w:t>
      </w:r>
      <w:r w:rsidRPr="006A056F">
        <w:rPr>
          <w:rFonts w:ascii="Times New Roman" w:hAnsi="Times New Roman" w:cs="Times New Roman"/>
          <w:spacing w:val="61"/>
          <w:w w:val="105"/>
          <w:sz w:val="24"/>
          <w:szCs w:val="24"/>
          <w:lang w:val="ru-RU"/>
        </w:rPr>
        <w:t xml:space="preserve"> </w:t>
      </w:r>
      <w:proofErr w:type="spellStart"/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самопрезентации</w:t>
      </w:r>
      <w:proofErr w:type="spellEnd"/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для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получения профессионального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образования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или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трудоустройства.</w:t>
      </w:r>
    </w:p>
    <w:p w:rsidR="006A056F" w:rsidRDefault="006A056F" w:rsidP="006A056F">
      <w:pPr>
        <w:pStyle w:val="a3"/>
        <w:spacing w:before="0"/>
        <w:ind w:left="709" w:firstLine="0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Выполнение проекта по уточнению профессиональных намерений.</w:t>
      </w:r>
    </w:p>
    <w:p w:rsidR="001C19BC" w:rsidRPr="006A056F" w:rsidRDefault="001C19BC" w:rsidP="006A056F">
      <w:pPr>
        <w:pStyle w:val="a3"/>
        <w:spacing w:before="0"/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C19BC" w:rsidRPr="004C2139" w:rsidRDefault="001C19BC" w:rsidP="00E43D98">
      <w:pPr>
        <w:tabs>
          <w:tab w:val="left" w:pos="234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3D98" w:rsidRPr="00E43D98" w:rsidRDefault="001C19BC" w:rsidP="00E43D98">
      <w:pPr>
        <w:tabs>
          <w:tab w:val="left" w:pos="234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</w:t>
      </w:r>
      <w:r w:rsidR="00E43D98" w:rsidRPr="00E43D98">
        <w:rPr>
          <w:rFonts w:ascii="Times New Roman" w:hAnsi="Times New Roman" w:cs="Times New Roman"/>
          <w:b/>
          <w:sz w:val="24"/>
          <w:szCs w:val="24"/>
        </w:rPr>
        <w:t>ематическ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ое</w:t>
      </w:r>
      <w:proofErr w:type="spellEnd"/>
      <w:r w:rsidR="00E43D98" w:rsidRPr="00E43D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E43D98" w:rsidRPr="00E43D98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ирование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43D98" w:rsidRPr="00E43D98">
        <w:rPr>
          <w:rFonts w:ascii="Times New Roman" w:hAnsi="Times New Roman" w:cs="Times New Roman"/>
          <w:b/>
          <w:sz w:val="24"/>
          <w:szCs w:val="24"/>
        </w:rPr>
        <w:t xml:space="preserve"> 11 </w:t>
      </w:r>
      <w:proofErr w:type="spellStart"/>
      <w:r w:rsidR="00E43D98" w:rsidRPr="00E43D98">
        <w:rPr>
          <w:rFonts w:ascii="Times New Roman" w:hAnsi="Times New Roman" w:cs="Times New Roman"/>
          <w:b/>
          <w:sz w:val="24"/>
          <w:szCs w:val="24"/>
        </w:rPr>
        <w:t>класс</w:t>
      </w:r>
      <w:proofErr w:type="spellEnd"/>
    </w:p>
    <w:p w:rsidR="00E43D98" w:rsidRPr="00E43D98" w:rsidRDefault="00E43D98" w:rsidP="00E43D98">
      <w:pPr>
        <w:tabs>
          <w:tab w:val="left" w:pos="234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2" w:type="dxa"/>
        <w:tblInd w:w="7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22"/>
        <w:gridCol w:w="1620"/>
      </w:tblGrid>
      <w:tr w:rsidR="00E43D98" w:rsidRPr="00E43D98" w:rsidTr="00E43D98">
        <w:trPr>
          <w:trHeight w:val="27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3D98" w:rsidRPr="00E43D98" w:rsidRDefault="00E43D98" w:rsidP="00E43D98">
            <w:pPr>
              <w:tabs>
                <w:tab w:val="left" w:pos="2340"/>
              </w:tabs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D98" w:rsidRPr="00E43D98" w:rsidRDefault="00E43D98" w:rsidP="00E43D98">
            <w:pPr>
              <w:tabs>
                <w:tab w:val="left" w:pos="2340"/>
              </w:tabs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9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3D98" w:rsidRPr="00E43D98" w:rsidRDefault="00E43D98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D98" w:rsidRPr="00E43D98" w:rsidRDefault="00E43D98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43D98" w:rsidRPr="00E43D98" w:rsidTr="00E43D98">
        <w:trPr>
          <w:trHeight w:val="395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98" w:rsidRPr="00E43D98" w:rsidRDefault="00E43D98" w:rsidP="00E43D98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98" w:rsidRPr="00E43D98" w:rsidRDefault="00E43D98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D98" w:rsidRPr="00E43D98" w:rsidTr="00E43D98">
        <w:trPr>
          <w:trHeight w:val="25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D98" w:rsidRPr="00E43D98" w:rsidRDefault="009D630E" w:rsidP="009D630E">
            <w:pPr>
              <w:widowControl/>
              <w:tabs>
                <w:tab w:val="left" w:pos="320"/>
              </w:tabs>
              <w:autoSpaceDE/>
              <w:autoSpaceDN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E43D98" w:rsidRPr="00E43D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ПРОИЗВОДСТВО, ТРУД И ТЕХНОЛОГИИ</w:t>
            </w:r>
            <w:r w:rsidR="00E43D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E43D98" w:rsidRPr="00E43D98" w:rsidTr="00E43D98">
        <w:trPr>
          <w:trHeight w:val="25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D98">
              <w:rPr>
                <w:rFonts w:ascii="Times New Roman" w:hAnsi="Times New Roman" w:cs="Times New Roman"/>
                <w:sz w:val="24"/>
                <w:szCs w:val="24"/>
              </w:rPr>
              <w:t>Структура современного производства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3D98" w:rsidRPr="00E43D98" w:rsidTr="00E43D98">
        <w:trPr>
          <w:trHeight w:val="25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D98">
              <w:rPr>
                <w:rFonts w:ascii="Times New Roman" w:hAnsi="Times New Roman" w:cs="Times New Roman"/>
                <w:sz w:val="24"/>
                <w:szCs w:val="24"/>
              </w:rPr>
              <w:t>Нормирование и оплата труда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D98" w:rsidRPr="00E43D98" w:rsidTr="00E43D98">
        <w:trPr>
          <w:trHeight w:val="25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D02DB7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труда. Научная организация труда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3D98" w:rsidRPr="00E43D98" w:rsidTr="00E43D98">
        <w:trPr>
          <w:trHeight w:val="413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9D630E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3D98" w:rsidRPr="00E43D98" w:rsidRDefault="009D630E" w:rsidP="009D630E">
            <w:pPr>
              <w:widowControl/>
              <w:tabs>
                <w:tab w:val="left" w:pos="320"/>
              </w:tabs>
              <w:autoSpaceDE/>
              <w:autoSpaceDN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E43D98" w:rsidRPr="00E43D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ТЕХНОЛОГИЯ ПРОЕКТИРОВАНИЯ И СОЗДАНИЯ </w:t>
            </w:r>
            <w:r w:rsidR="00E43D98" w:rsidRPr="00E43D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МАТЕРИАЛЬНЫХ ОБЪЕКТОВ ИЛИ УСЛУГ</w:t>
            </w:r>
            <w:r w:rsidR="00E43D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3D98" w:rsidRPr="00E43D98" w:rsidRDefault="00E43D98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E43D98" w:rsidRPr="00E43D98" w:rsidTr="00E43D98">
        <w:trPr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Функционально-стоимостный анализ. Технология решения творческих задач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D98" w:rsidRPr="00E43D98" w:rsidTr="00E43D98">
        <w:trPr>
          <w:trHeight w:val="2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закономерности развития искусственных систем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3D98" w:rsidRPr="00E43D98" w:rsidTr="00E43D98">
        <w:trPr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D98">
              <w:rPr>
                <w:rFonts w:ascii="Times New Roman" w:hAnsi="Times New Roman" w:cs="Times New Roman"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3D98" w:rsidRPr="009D630E" w:rsidTr="00E43D98">
        <w:trPr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D98" w:rsidRPr="009D630E" w:rsidRDefault="009D630E" w:rsidP="009D630E">
            <w:pPr>
              <w:widowControl/>
              <w:tabs>
                <w:tab w:val="left" w:pos="320"/>
              </w:tabs>
              <w:autoSpaceDE/>
              <w:autoSpaceDN/>
              <w:ind w:left="3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3. </w:t>
            </w:r>
            <w:r w:rsidR="00E43D98" w:rsidRPr="009D63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ПРОФЕССИОНАЛЬНОЕ САМООПРЕДЕЛЕНИЕ И КАРЬЕРА</w:t>
            </w:r>
            <w:r w:rsidR="00E43D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43D98" w:rsidRPr="009D630E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97170F" w:rsidRDefault="0097170F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43D98" w:rsidRPr="009D630E" w:rsidTr="00E43D98">
        <w:trPr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9D630E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3D98" w:rsidRPr="00E43D98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3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рынка труда, профессий и профессионального образования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97170F" w:rsidRDefault="0097170F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43D98" w:rsidRPr="009D630E" w:rsidTr="00E43D98">
        <w:trPr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9D630E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3D98" w:rsidRPr="009D630E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3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профессиональной карьеры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97170F" w:rsidRDefault="0097170F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43D98" w:rsidRPr="009D630E" w:rsidTr="00E43D98">
        <w:trPr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9D630E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3D98" w:rsidRPr="009D630E" w:rsidRDefault="009D630E" w:rsidP="009D630E">
            <w:pPr>
              <w:widowControl/>
              <w:tabs>
                <w:tab w:val="left" w:pos="320"/>
              </w:tabs>
              <w:autoSpaceDE/>
              <w:autoSpaceDN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4. </w:t>
            </w:r>
            <w:r w:rsidR="00E43D98" w:rsidRPr="009D63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ТВОРЧЕСКАЯ, ПРОЕКТНАЯ ДЕЯТЕЛЬНОСТЬ</w:t>
            </w:r>
          </w:p>
          <w:p w:rsidR="00E43D98" w:rsidRPr="009D630E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97170F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43D98" w:rsidRPr="009D630E" w:rsidTr="00E43D98">
        <w:trPr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9D630E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43D98" w:rsidRPr="009D630E" w:rsidRDefault="00E43D98" w:rsidP="00E43D98">
            <w:pPr>
              <w:tabs>
                <w:tab w:val="left" w:pos="320"/>
              </w:tabs>
              <w:ind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63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D98" w:rsidRPr="00E43D98" w:rsidRDefault="00E43D98" w:rsidP="00E43D98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</w:tr>
    </w:tbl>
    <w:p w:rsidR="006A056F" w:rsidRPr="006A056F" w:rsidRDefault="006A056F" w:rsidP="006A056F">
      <w:pPr>
        <w:pStyle w:val="a3"/>
        <w:spacing w:before="0"/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B7097" w:rsidRPr="000B7097" w:rsidRDefault="000B7097" w:rsidP="000B70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7097" w:rsidRPr="006A056F" w:rsidRDefault="00EF164B" w:rsidP="00EF164B">
      <w:pPr>
        <w:ind w:left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0B7097" w:rsidRPr="006A056F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уровню подготовки выпускников</w:t>
      </w:r>
    </w:p>
    <w:p w:rsidR="000B7097" w:rsidRPr="006A056F" w:rsidRDefault="000B7097" w:rsidP="000B7097">
      <w:pPr>
        <w:pStyle w:val="a3"/>
        <w:spacing w:before="0"/>
        <w:ind w:left="709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7097" w:rsidRPr="006A056F" w:rsidRDefault="000B7097" w:rsidP="000B7097">
      <w:pPr>
        <w:pStyle w:val="a3"/>
        <w:spacing w:before="0"/>
        <w:ind w:left="85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В результате изучения технологии на базовом уровне ученик должен</w:t>
      </w:r>
    </w:p>
    <w:p w:rsidR="000B7097" w:rsidRDefault="000B7097" w:rsidP="000B7097">
      <w:pPr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7097" w:rsidRPr="00EF164B" w:rsidRDefault="000B7097" w:rsidP="000B7097">
      <w:pPr>
        <w:pStyle w:val="a3"/>
        <w:spacing w:before="0"/>
        <w:ind w:left="851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164B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Знать и понимать: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813"/>
        </w:tabs>
        <w:spacing w:before="0"/>
        <w:ind w:left="851" w:right="0" w:hanging="172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влияние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технологий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на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общественное</w:t>
      </w:r>
      <w:r w:rsidRPr="006A056F">
        <w:rPr>
          <w:rFonts w:ascii="Times New Roman" w:hAnsi="Times New Roman" w:cs="Times New Roman"/>
          <w:spacing w:val="-42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развитие;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813"/>
        </w:tabs>
        <w:spacing w:before="0"/>
        <w:ind w:left="851" w:right="0" w:hanging="172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составляющие современного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производства</w:t>
      </w:r>
      <w:r w:rsidRPr="006A056F">
        <w:rPr>
          <w:rFonts w:ascii="Times New Roman" w:hAnsi="Times New Roman" w:cs="Times New Roman"/>
          <w:spacing w:val="-6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товаров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или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услуг;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884"/>
        </w:tabs>
        <w:spacing w:before="0"/>
        <w:ind w:left="851" w:right="148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способы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снижения негативного влияния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производства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на </w:t>
      </w:r>
      <w:r w:rsidRPr="006A056F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окружающую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среду;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813"/>
        </w:tabs>
        <w:spacing w:before="0"/>
        <w:ind w:left="851" w:right="0" w:hanging="172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способы</w:t>
      </w:r>
      <w:r w:rsidRPr="006A056F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организации</w:t>
      </w:r>
      <w:r w:rsidRPr="006A056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труда,</w:t>
      </w:r>
      <w:r w:rsidRPr="006A056F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индивидуальной</w:t>
      </w:r>
      <w:r w:rsidRPr="006A056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A056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коллективной</w:t>
      </w:r>
      <w:r w:rsidRPr="006A056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работы;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813"/>
        </w:tabs>
        <w:spacing w:before="0"/>
        <w:ind w:left="851" w:right="0" w:hanging="172"/>
        <w:rPr>
          <w:rFonts w:ascii="Times New Roman" w:hAnsi="Times New Roman" w:cs="Times New Roman"/>
          <w:sz w:val="24"/>
          <w:szCs w:val="24"/>
        </w:rPr>
      </w:pPr>
      <w:r w:rsidRPr="006A056F">
        <w:rPr>
          <w:rFonts w:ascii="Times New Roman" w:hAnsi="Times New Roman" w:cs="Times New Roman"/>
          <w:w w:val="105"/>
          <w:sz w:val="24"/>
          <w:szCs w:val="24"/>
        </w:rPr>
        <w:t xml:space="preserve">основные этапы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</w:rPr>
        <w:t>проектной</w:t>
      </w:r>
      <w:r w:rsidRPr="006A056F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</w:rPr>
        <w:t>деятельности;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832"/>
        </w:tabs>
        <w:spacing w:before="0"/>
        <w:ind w:left="851" w:right="146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источники</w:t>
      </w:r>
      <w:r w:rsidRPr="006A056F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получения</w:t>
      </w:r>
      <w:r w:rsidRPr="006A056F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информации</w:t>
      </w:r>
      <w:r w:rsidRPr="006A056F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6A056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путях</w:t>
      </w:r>
      <w:r w:rsidRPr="006A056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получения</w:t>
      </w:r>
      <w:r w:rsidRPr="006A056F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профессионального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образования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A056F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трудоустройства.</w:t>
      </w:r>
    </w:p>
    <w:p w:rsidR="000B7097" w:rsidRPr="000B7097" w:rsidRDefault="000B7097" w:rsidP="00281401">
      <w:pPr>
        <w:pStyle w:val="a3"/>
        <w:spacing w:before="0"/>
        <w:ind w:left="851" w:firstLine="0"/>
        <w:rPr>
          <w:rFonts w:ascii="Times New Roman" w:hAnsi="Times New Roman" w:cs="Times New Roman"/>
          <w:b/>
          <w:sz w:val="24"/>
          <w:szCs w:val="24"/>
        </w:rPr>
      </w:pPr>
      <w:r w:rsidRPr="000B7097">
        <w:rPr>
          <w:rFonts w:ascii="Times New Roman" w:hAnsi="Times New Roman" w:cs="Times New Roman"/>
          <w:b/>
          <w:w w:val="105"/>
          <w:sz w:val="24"/>
          <w:szCs w:val="24"/>
        </w:rPr>
        <w:t>Уметь: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813"/>
        </w:tabs>
        <w:spacing w:before="0"/>
        <w:ind w:left="851" w:right="0" w:hanging="172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оценивать потребительские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качества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товаров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A056F">
        <w:rPr>
          <w:rFonts w:ascii="Times New Roman" w:hAnsi="Times New Roman" w:cs="Times New Roman"/>
          <w:spacing w:val="-48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услуг;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885"/>
        </w:tabs>
        <w:spacing w:before="0"/>
        <w:ind w:left="851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изучать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потребности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потенциальных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покупателей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на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рынке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товаров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услуг;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828"/>
        </w:tabs>
        <w:spacing w:before="0"/>
        <w:ind w:left="851" w:right="146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составлять</w:t>
      </w:r>
      <w:r w:rsidRPr="006A056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планы</w:t>
      </w:r>
      <w:r w:rsidRPr="006A056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деятельности</w:t>
      </w:r>
      <w:r w:rsidRPr="006A056F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6A056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изготовлению</w:t>
      </w:r>
      <w:r w:rsidRPr="006A056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A056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реализации</w:t>
      </w:r>
      <w:r w:rsidRPr="006A056F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продукта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труда;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925"/>
        </w:tabs>
        <w:spacing w:before="0"/>
        <w:ind w:left="851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использовать методы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решения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творческих задач в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технологической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деятельности;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866"/>
        </w:tabs>
        <w:spacing w:before="0"/>
        <w:ind w:left="851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проектировать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материальный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объект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или </w:t>
      </w:r>
      <w:r w:rsidRPr="006A056F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услугу,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оформлять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процесс 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результаты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проектной</w:t>
      </w:r>
      <w:r w:rsidRPr="006A056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деятельности;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1037"/>
          <w:tab w:val="left" w:pos="1038"/>
          <w:tab w:val="left" w:pos="3450"/>
          <w:tab w:val="left" w:pos="4847"/>
          <w:tab w:val="left" w:pos="6012"/>
          <w:tab w:val="left" w:pos="7601"/>
          <w:tab w:val="left" w:pos="9131"/>
          <w:tab w:val="left" w:pos="9587"/>
        </w:tabs>
        <w:spacing w:before="0"/>
        <w:ind w:left="851" w:right="157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организовывать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ab/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рабочие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ab/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места,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ab/>
        <w:t>выбирать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ab/>
        <w:t>средства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ab/>
        <w:t>и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Pr="006A056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методы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реализации</w:t>
      </w:r>
      <w:r w:rsidRPr="006A056F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проекта;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813"/>
        </w:tabs>
        <w:spacing w:before="0"/>
        <w:ind w:left="851" w:right="0" w:hanging="172"/>
        <w:rPr>
          <w:rFonts w:ascii="Times New Roman" w:hAnsi="Times New Roman" w:cs="Times New Roman"/>
          <w:sz w:val="24"/>
          <w:szCs w:val="24"/>
        </w:rPr>
      </w:pP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выполнять изученные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</w:rPr>
        <w:t>технологические</w:t>
      </w:r>
      <w:r w:rsidRPr="006A056F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</w:rPr>
        <w:t>операции;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841"/>
        </w:tabs>
        <w:spacing w:before="0"/>
        <w:ind w:left="851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планировать возможное продвижение материального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объекта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>или</w:t>
      </w:r>
      <w:r w:rsidRPr="006A056F">
        <w:rPr>
          <w:rFonts w:ascii="Times New Roman" w:hAnsi="Times New Roman" w:cs="Times New Roman"/>
          <w:spacing w:val="-47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услуги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на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рынке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товаров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A056F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услуг;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813"/>
        </w:tabs>
        <w:spacing w:before="0"/>
        <w:ind w:left="851" w:right="0" w:hanging="172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уточнять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корректировать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профессиональные</w:t>
      </w:r>
      <w:r w:rsidRPr="006A056F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намерения.</w:t>
      </w:r>
    </w:p>
    <w:p w:rsidR="000B7097" w:rsidRPr="000B7097" w:rsidRDefault="000B7097" w:rsidP="00281401">
      <w:pPr>
        <w:pStyle w:val="a3"/>
        <w:tabs>
          <w:tab w:val="left" w:pos="2854"/>
          <w:tab w:val="left" w:pos="5260"/>
          <w:tab w:val="left" w:pos="6514"/>
          <w:tab w:val="left" w:pos="7020"/>
          <w:tab w:val="left" w:pos="8313"/>
          <w:tab w:val="left" w:pos="8819"/>
        </w:tabs>
        <w:spacing w:before="0"/>
        <w:ind w:left="851" w:right="14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7097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Использовать</w:t>
      </w:r>
      <w:r w:rsidRPr="000B7097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ab/>
      </w:r>
      <w:r w:rsidRPr="000B7097">
        <w:rPr>
          <w:rFonts w:ascii="Times New Roman" w:hAnsi="Times New Roman" w:cs="Times New Roman"/>
          <w:b/>
          <w:spacing w:val="-4"/>
          <w:w w:val="105"/>
          <w:sz w:val="24"/>
          <w:szCs w:val="24"/>
          <w:lang w:val="ru-RU"/>
        </w:rPr>
        <w:t>приобретенные</w:t>
      </w:r>
      <w:r w:rsidRPr="000B7097">
        <w:rPr>
          <w:rFonts w:ascii="Times New Roman" w:hAnsi="Times New Roman" w:cs="Times New Roman"/>
          <w:b/>
          <w:spacing w:val="-4"/>
          <w:w w:val="105"/>
          <w:sz w:val="24"/>
          <w:szCs w:val="24"/>
          <w:lang w:val="ru-RU"/>
        </w:rPr>
        <w:tab/>
      </w:r>
      <w:r w:rsidRPr="000B7097">
        <w:rPr>
          <w:rFonts w:ascii="Times New Roman" w:hAnsi="Times New Roman" w:cs="Times New Roman"/>
          <w:b/>
          <w:spacing w:val="-5"/>
          <w:w w:val="105"/>
          <w:sz w:val="24"/>
          <w:szCs w:val="24"/>
          <w:lang w:val="ru-RU"/>
        </w:rPr>
        <w:t>знания</w:t>
      </w:r>
      <w:r w:rsidRPr="000B7097">
        <w:rPr>
          <w:rFonts w:ascii="Times New Roman" w:hAnsi="Times New Roman" w:cs="Times New Roman"/>
          <w:b/>
          <w:spacing w:val="-5"/>
          <w:w w:val="105"/>
          <w:sz w:val="24"/>
          <w:szCs w:val="24"/>
          <w:lang w:val="ru-RU"/>
        </w:rPr>
        <w:tab/>
      </w:r>
      <w:r w:rsidRPr="000B7097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и</w:t>
      </w:r>
      <w:r w:rsidRPr="000B7097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ab/>
      </w:r>
      <w:r w:rsidRPr="000B7097">
        <w:rPr>
          <w:rFonts w:ascii="Times New Roman" w:hAnsi="Times New Roman" w:cs="Times New Roman"/>
          <w:b/>
          <w:spacing w:val="-7"/>
          <w:w w:val="105"/>
          <w:sz w:val="24"/>
          <w:szCs w:val="24"/>
          <w:lang w:val="ru-RU"/>
        </w:rPr>
        <w:t>умения</w:t>
      </w:r>
      <w:r w:rsidRPr="000B7097">
        <w:rPr>
          <w:rFonts w:ascii="Times New Roman" w:hAnsi="Times New Roman" w:cs="Times New Roman"/>
          <w:b/>
          <w:spacing w:val="-7"/>
          <w:w w:val="105"/>
          <w:sz w:val="24"/>
          <w:szCs w:val="24"/>
          <w:lang w:val="ru-RU"/>
        </w:rPr>
        <w:tab/>
      </w:r>
      <w:r w:rsidRPr="000B7097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в</w:t>
      </w:r>
      <w:r w:rsidRPr="000B7097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ab/>
      </w:r>
      <w:r w:rsidRPr="000B709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практической </w:t>
      </w:r>
      <w:r w:rsidRPr="000B7097">
        <w:rPr>
          <w:rFonts w:ascii="Times New Roman" w:hAnsi="Times New Roman" w:cs="Times New Roman"/>
          <w:b/>
          <w:spacing w:val="-3"/>
          <w:w w:val="105"/>
          <w:sz w:val="24"/>
          <w:szCs w:val="24"/>
          <w:lang w:val="ru-RU"/>
        </w:rPr>
        <w:t xml:space="preserve">деятельности </w:t>
      </w:r>
      <w:r w:rsidRPr="000B7097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и </w:t>
      </w:r>
      <w:r w:rsidRPr="000B7097">
        <w:rPr>
          <w:rFonts w:ascii="Times New Roman" w:hAnsi="Times New Roman" w:cs="Times New Roman"/>
          <w:b/>
          <w:spacing w:val="-3"/>
          <w:w w:val="105"/>
          <w:sz w:val="24"/>
          <w:szCs w:val="24"/>
          <w:lang w:val="ru-RU"/>
        </w:rPr>
        <w:t xml:space="preserve">повседневной </w:t>
      </w:r>
      <w:r w:rsidRPr="000B7097">
        <w:rPr>
          <w:rFonts w:ascii="Times New Roman" w:hAnsi="Times New Roman" w:cs="Times New Roman"/>
          <w:b/>
          <w:spacing w:val="-7"/>
          <w:w w:val="105"/>
          <w:sz w:val="24"/>
          <w:szCs w:val="24"/>
          <w:lang w:val="ru-RU"/>
        </w:rPr>
        <w:t xml:space="preserve">жизни  </w:t>
      </w:r>
      <w:r w:rsidRPr="000B7097">
        <w:rPr>
          <w:rFonts w:ascii="Times New Roman" w:hAnsi="Times New Roman" w:cs="Times New Roman"/>
          <w:b/>
          <w:spacing w:val="-51"/>
          <w:w w:val="105"/>
          <w:sz w:val="24"/>
          <w:szCs w:val="24"/>
          <w:lang w:val="ru-RU"/>
        </w:rPr>
        <w:t xml:space="preserve"> </w:t>
      </w:r>
      <w:r w:rsidRPr="000B7097">
        <w:rPr>
          <w:rFonts w:ascii="Times New Roman" w:hAnsi="Times New Roman" w:cs="Times New Roman"/>
          <w:b/>
          <w:spacing w:val="-4"/>
          <w:w w:val="105"/>
          <w:sz w:val="24"/>
          <w:szCs w:val="24"/>
          <w:lang w:val="ru-RU"/>
        </w:rPr>
        <w:t>для:</w:t>
      </w:r>
    </w:p>
    <w:p w:rsidR="000B7097" w:rsidRPr="006A056F" w:rsidRDefault="000B7097" w:rsidP="000B7097">
      <w:pPr>
        <w:pStyle w:val="a5"/>
        <w:numPr>
          <w:ilvl w:val="1"/>
          <w:numId w:val="1"/>
        </w:numPr>
        <w:tabs>
          <w:tab w:val="left" w:pos="1056"/>
        </w:tabs>
        <w:spacing w:before="0"/>
        <w:ind w:left="851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проектирования материальных</w:t>
      </w:r>
      <w:r w:rsidRPr="006A056F">
        <w:rPr>
          <w:rFonts w:ascii="Times New Roman" w:hAnsi="Times New Roman" w:cs="Times New Roman"/>
          <w:spacing w:val="7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объектов </w:t>
      </w: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или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услуг, повышения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эффективности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своей практической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деятельности,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организации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трудовой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деятельности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при коллективной </w:t>
      </w:r>
      <w:r w:rsidRPr="006A056F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форме</w:t>
      </w:r>
      <w:r w:rsidRPr="006A056F">
        <w:rPr>
          <w:rFonts w:ascii="Times New Roman" w:hAnsi="Times New Roman" w:cs="Times New Roman"/>
          <w:spacing w:val="-4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труда;</w:t>
      </w:r>
    </w:p>
    <w:p w:rsidR="000B7097" w:rsidRPr="006A056F" w:rsidRDefault="000B7097" w:rsidP="000B7097">
      <w:pPr>
        <w:pStyle w:val="a5"/>
        <w:numPr>
          <w:ilvl w:val="1"/>
          <w:numId w:val="1"/>
        </w:numPr>
        <w:tabs>
          <w:tab w:val="left" w:pos="832"/>
        </w:tabs>
        <w:spacing w:before="0"/>
        <w:ind w:left="851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>решения</w:t>
      </w:r>
      <w:r w:rsidRPr="006A056F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практических</w:t>
      </w:r>
      <w:r w:rsidRPr="006A056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задач</w:t>
      </w:r>
      <w:r w:rsidRPr="006A056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6A056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выбранном</w:t>
      </w:r>
      <w:r w:rsidRPr="006A056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направлении</w:t>
      </w:r>
      <w:r w:rsidRPr="006A056F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технологической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подготовки;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1145"/>
          <w:tab w:val="left" w:pos="1146"/>
          <w:tab w:val="left" w:pos="3954"/>
          <w:tab w:val="left" w:pos="5420"/>
          <w:tab w:val="left" w:pos="6636"/>
          <w:tab w:val="left" w:pos="9369"/>
          <w:tab w:val="left" w:pos="10451"/>
        </w:tabs>
        <w:spacing w:before="0"/>
        <w:ind w:left="851" w:firstLine="4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lastRenderedPageBreak/>
        <w:t>самостоятельного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ab/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анализа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ab/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рынка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ab/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образовательных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ab/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услуг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ab/>
      </w:r>
      <w:r w:rsidRPr="006A056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профессиональной</w:t>
      </w:r>
      <w:r w:rsidRPr="006A056F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деятельности;</w:t>
      </w:r>
    </w:p>
    <w:p w:rsidR="000B7097" w:rsidRPr="006A056F" w:rsidRDefault="000B7097" w:rsidP="00281401">
      <w:pPr>
        <w:pStyle w:val="a5"/>
        <w:numPr>
          <w:ilvl w:val="1"/>
          <w:numId w:val="1"/>
        </w:numPr>
        <w:tabs>
          <w:tab w:val="left" w:pos="813"/>
        </w:tabs>
        <w:spacing w:before="0"/>
        <w:ind w:left="851" w:right="0" w:hanging="17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рационального</w:t>
      </w:r>
      <w:r w:rsidRPr="006A056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поведения</w:t>
      </w:r>
      <w:r w:rsidRPr="006A056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на</w:t>
      </w:r>
      <w:r w:rsidRPr="006A056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рынке</w:t>
      </w:r>
      <w:r w:rsidRPr="006A056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труда,</w:t>
      </w:r>
      <w:r w:rsidRPr="006A056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товаров</w:t>
      </w:r>
      <w:r w:rsidRPr="006A056F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6A056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услуг;</w:t>
      </w:r>
    </w:p>
    <w:p w:rsidR="000B7097" w:rsidRPr="006A056F" w:rsidRDefault="000B7097" w:rsidP="000B7097">
      <w:pPr>
        <w:pStyle w:val="a5"/>
        <w:numPr>
          <w:ilvl w:val="1"/>
          <w:numId w:val="1"/>
        </w:numPr>
        <w:tabs>
          <w:tab w:val="left" w:pos="813"/>
        </w:tabs>
        <w:spacing w:before="0"/>
        <w:ind w:left="851" w:right="0" w:hanging="172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составления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резюме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проведения</w:t>
      </w:r>
      <w:r w:rsidRPr="006A056F">
        <w:rPr>
          <w:rFonts w:ascii="Times New Roman" w:hAnsi="Times New Roman" w:cs="Times New Roman"/>
          <w:spacing w:val="-45"/>
          <w:w w:val="105"/>
          <w:sz w:val="24"/>
          <w:szCs w:val="24"/>
          <w:lang w:val="ru-RU"/>
        </w:rPr>
        <w:t xml:space="preserve"> </w:t>
      </w:r>
      <w:proofErr w:type="spellStart"/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самопрезентации</w:t>
      </w:r>
      <w:proofErr w:type="spellEnd"/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;</w:t>
      </w:r>
    </w:p>
    <w:p w:rsidR="000B7097" w:rsidRPr="006A056F" w:rsidRDefault="000B7097" w:rsidP="000B7097">
      <w:pPr>
        <w:pStyle w:val="a5"/>
        <w:numPr>
          <w:ilvl w:val="1"/>
          <w:numId w:val="1"/>
        </w:numPr>
        <w:tabs>
          <w:tab w:val="left" w:pos="835"/>
        </w:tabs>
        <w:spacing w:before="0"/>
        <w:ind w:left="851"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понимания</w:t>
      </w:r>
      <w:r w:rsidRPr="006A056F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взаимосвязи</w:t>
      </w:r>
      <w:r w:rsidRPr="006A056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учебного</w:t>
      </w:r>
      <w:r w:rsidRPr="006A056F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предмета</w:t>
      </w:r>
      <w:r w:rsidRPr="006A056F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6A056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>особенностями</w:t>
      </w:r>
      <w:r w:rsidRPr="006A056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профессий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6A056F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профессиональной </w:t>
      </w:r>
      <w:r w:rsidRPr="006A056F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деятельности,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 основе которых </w:t>
      </w:r>
      <w:r w:rsidRPr="006A056F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лежат</w:t>
      </w:r>
      <w:r w:rsidRPr="006A056F">
        <w:rPr>
          <w:rFonts w:ascii="Times New Roman" w:hAnsi="Times New Roman" w:cs="Times New Roman"/>
          <w:spacing w:val="61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знания  </w:t>
      </w:r>
      <w:r w:rsidRPr="006A056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по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данному учебному</w:t>
      </w:r>
      <w:r w:rsidRPr="006A056F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6A056F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предмету.</w:t>
      </w:r>
    </w:p>
    <w:p w:rsidR="006A0C4F" w:rsidRDefault="006A0C4F" w:rsidP="00D02DB7">
      <w:pPr>
        <w:tabs>
          <w:tab w:val="left" w:pos="84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0C4F" w:rsidRDefault="006A0C4F" w:rsidP="00E43D98">
      <w:pPr>
        <w:tabs>
          <w:tab w:val="left" w:pos="840"/>
        </w:tabs>
        <w:ind w:left="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3D98" w:rsidRDefault="009D630E" w:rsidP="00E43D98">
      <w:pPr>
        <w:tabs>
          <w:tab w:val="left" w:pos="840"/>
        </w:tabs>
        <w:ind w:left="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E43D98" w:rsidRPr="00E43D98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E43D98" w:rsidRDefault="00E43D98" w:rsidP="00E43D98">
      <w:pPr>
        <w:tabs>
          <w:tab w:val="left" w:pos="157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A0C4F" w:rsidRPr="00E43D98" w:rsidRDefault="00E43D98" w:rsidP="00E43D98">
      <w:pPr>
        <w:tabs>
          <w:tab w:val="left" w:pos="157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Style w:val="a6"/>
        <w:tblW w:w="9781" w:type="dxa"/>
        <w:tblInd w:w="704" w:type="dxa"/>
        <w:tblLook w:val="04A0"/>
      </w:tblPr>
      <w:tblGrid>
        <w:gridCol w:w="992"/>
        <w:gridCol w:w="5670"/>
        <w:gridCol w:w="1560"/>
        <w:gridCol w:w="1559"/>
      </w:tblGrid>
      <w:tr w:rsidR="006A0C4F" w:rsidTr="006A0C4F">
        <w:tc>
          <w:tcPr>
            <w:tcW w:w="992" w:type="dxa"/>
          </w:tcPr>
          <w:p w:rsidR="006A0C4F" w:rsidRDefault="006A0C4F" w:rsidP="00E43D98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6A0C4F" w:rsidRDefault="006A0C4F" w:rsidP="00E43D98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670" w:type="dxa"/>
          </w:tcPr>
          <w:p w:rsidR="006A0C4F" w:rsidRDefault="006A0C4F" w:rsidP="00E43D98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560" w:type="dxa"/>
          </w:tcPr>
          <w:p w:rsidR="006A0C4F" w:rsidRDefault="006A0C4F" w:rsidP="00E43D98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 урока планируемая</w:t>
            </w:r>
          </w:p>
        </w:tc>
        <w:tc>
          <w:tcPr>
            <w:tcW w:w="1559" w:type="dxa"/>
          </w:tcPr>
          <w:p w:rsidR="006A0C4F" w:rsidRDefault="006A0C4F" w:rsidP="00E43D98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 урока фактическая</w:t>
            </w:r>
          </w:p>
        </w:tc>
      </w:tr>
      <w:tr w:rsidR="006A0C4F" w:rsidRPr="0017772A" w:rsidTr="009A20F0">
        <w:tc>
          <w:tcPr>
            <w:tcW w:w="9781" w:type="dxa"/>
            <w:gridSpan w:val="4"/>
          </w:tcPr>
          <w:p w:rsidR="006A0C4F" w:rsidRPr="0097170F" w:rsidRDefault="006A0C4F" w:rsidP="006A0C4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17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Производство, труд и технология (11 часов) </w:t>
            </w:r>
          </w:p>
        </w:tc>
      </w:tr>
      <w:tr w:rsidR="006A0C4F" w:rsidRPr="00A243F6" w:rsidTr="006A0C4F">
        <w:tc>
          <w:tcPr>
            <w:tcW w:w="992" w:type="dxa"/>
          </w:tcPr>
          <w:p w:rsidR="006A0C4F" w:rsidRPr="00E531AC" w:rsidRDefault="006A0C4F" w:rsidP="00E43D98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</w:tcPr>
          <w:p w:rsidR="006A0C4F" w:rsidRPr="00E531AC" w:rsidRDefault="006A0C4F" w:rsidP="00E43D98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 инструктаж по технике безопасности</w:t>
            </w:r>
          </w:p>
        </w:tc>
        <w:tc>
          <w:tcPr>
            <w:tcW w:w="1560" w:type="dxa"/>
          </w:tcPr>
          <w:p w:rsidR="006A0C4F" w:rsidRPr="00E531AC" w:rsidRDefault="0017772A" w:rsidP="00E43D98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1559" w:type="dxa"/>
          </w:tcPr>
          <w:p w:rsidR="006A0C4F" w:rsidRPr="00E531AC" w:rsidRDefault="006A0C4F" w:rsidP="00E43D98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7B80" w:rsidRPr="0017772A" w:rsidTr="006A0C4F">
        <w:tc>
          <w:tcPr>
            <w:tcW w:w="992" w:type="dxa"/>
          </w:tcPr>
          <w:p w:rsidR="00907B80" w:rsidRPr="00E531AC" w:rsidRDefault="00907B80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</w:tcPr>
          <w:p w:rsidR="00907B80" w:rsidRPr="00A243F6" w:rsidRDefault="00A243F6" w:rsidP="00907B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Сферы производства, отрасли, объединения, комплексы и предприятия</w:t>
            </w:r>
          </w:p>
        </w:tc>
        <w:tc>
          <w:tcPr>
            <w:tcW w:w="1560" w:type="dxa"/>
          </w:tcPr>
          <w:p w:rsidR="00907B80" w:rsidRPr="00E531AC" w:rsidRDefault="0017772A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559" w:type="dxa"/>
          </w:tcPr>
          <w:p w:rsidR="00907B80" w:rsidRPr="00E531AC" w:rsidRDefault="00907B80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7B80" w:rsidTr="006A0C4F">
        <w:tc>
          <w:tcPr>
            <w:tcW w:w="992" w:type="dxa"/>
          </w:tcPr>
          <w:p w:rsidR="00907B80" w:rsidRPr="00E531AC" w:rsidRDefault="00907B80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</w:tcPr>
          <w:p w:rsidR="00907B80" w:rsidRPr="00A243F6" w:rsidRDefault="00A243F6" w:rsidP="00907B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Разделение и кооперация труда</w:t>
            </w:r>
          </w:p>
        </w:tc>
        <w:tc>
          <w:tcPr>
            <w:tcW w:w="1560" w:type="dxa"/>
          </w:tcPr>
          <w:p w:rsidR="00907B80" w:rsidRPr="00E531AC" w:rsidRDefault="0017772A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559" w:type="dxa"/>
          </w:tcPr>
          <w:p w:rsidR="00907B80" w:rsidRPr="00E531AC" w:rsidRDefault="00907B80" w:rsidP="00907B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3F6" w:rsidTr="006A0C4F">
        <w:tc>
          <w:tcPr>
            <w:tcW w:w="992" w:type="dxa"/>
          </w:tcPr>
          <w:p w:rsidR="00A243F6" w:rsidRPr="00E531AC" w:rsidRDefault="00A243F6" w:rsidP="00A243F6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</w:tcPr>
          <w:p w:rsidR="00A243F6" w:rsidRPr="00E531AC" w:rsidRDefault="00A243F6" w:rsidP="00A2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243F6" w:rsidRPr="00E531AC" w:rsidRDefault="0017772A" w:rsidP="00A243F6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559" w:type="dxa"/>
          </w:tcPr>
          <w:p w:rsidR="00A243F6" w:rsidRPr="00E531AC" w:rsidRDefault="00A243F6" w:rsidP="00A243F6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3F6" w:rsidTr="006A0C4F">
        <w:tc>
          <w:tcPr>
            <w:tcW w:w="992" w:type="dxa"/>
          </w:tcPr>
          <w:p w:rsidR="00A243F6" w:rsidRPr="00E531AC" w:rsidRDefault="00A243F6" w:rsidP="00A243F6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</w:tcPr>
          <w:p w:rsidR="00A243F6" w:rsidRPr="00E531AC" w:rsidRDefault="00A243F6" w:rsidP="00A2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предприятиями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243F6" w:rsidRPr="00E531AC" w:rsidRDefault="0017772A" w:rsidP="00A243F6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1559" w:type="dxa"/>
          </w:tcPr>
          <w:p w:rsidR="00A243F6" w:rsidRPr="00E531AC" w:rsidRDefault="00A243F6" w:rsidP="00A243F6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3F6" w:rsidTr="006A0C4F">
        <w:tc>
          <w:tcPr>
            <w:tcW w:w="992" w:type="dxa"/>
          </w:tcPr>
          <w:p w:rsidR="00A243F6" w:rsidRPr="00E531AC" w:rsidRDefault="00A243F6" w:rsidP="00A243F6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0" w:type="dxa"/>
          </w:tcPr>
          <w:p w:rsidR="00A243F6" w:rsidRPr="00E531AC" w:rsidRDefault="00A243F6" w:rsidP="00A2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Нормирование труда.</w:t>
            </w:r>
          </w:p>
        </w:tc>
        <w:tc>
          <w:tcPr>
            <w:tcW w:w="1560" w:type="dxa"/>
          </w:tcPr>
          <w:p w:rsidR="00A243F6" w:rsidRPr="00E531AC" w:rsidRDefault="0017772A" w:rsidP="00A243F6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1559" w:type="dxa"/>
          </w:tcPr>
          <w:p w:rsidR="00A243F6" w:rsidRPr="00E531AC" w:rsidRDefault="00A243F6" w:rsidP="00A243F6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3F6" w:rsidTr="006A0C4F">
        <w:tc>
          <w:tcPr>
            <w:tcW w:w="992" w:type="dxa"/>
          </w:tcPr>
          <w:p w:rsidR="00A243F6" w:rsidRPr="00E531AC" w:rsidRDefault="00A243F6" w:rsidP="00A243F6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0" w:type="dxa"/>
          </w:tcPr>
          <w:p w:rsidR="00A243F6" w:rsidRPr="00E531AC" w:rsidRDefault="00A243F6" w:rsidP="00A2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Оплата труда.</w:t>
            </w:r>
          </w:p>
        </w:tc>
        <w:tc>
          <w:tcPr>
            <w:tcW w:w="1560" w:type="dxa"/>
          </w:tcPr>
          <w:p w:rsidR="00A243F6" w:rsidRPr="00E531AC" w:rsidRDefault="0017772A" w:rsidP="00A243F6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1559" w:type="dxa"/>
          </w:tcPr>
          <w:p w:rsidR="00A243F6" w:rsidRPr="00E531AC" w:rsidRDefault="00A243F6" w:rsidP="00A243F6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C67" w:rsidRPr="00A243F6" w:rsidTr="006A0C4F">
        <w:tc>
          <w:tcPr>
            <w:tcW w:w="992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0" w:type="dxa"/>
          </w:tcPr>
          <w:p w:rsidR="002F5C67" w:rsidRPr="00A243F6" w:rsidRDefault="002F5C67" w:rsidP="002F5C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квалификации специалистов различных профессий. ЕТКС.</w:t>
            </w:r>
          </w:p>
        </w:tc>
        <w:tc>
          <w:tcPr>
            <w:tcW w:w="1560" w:type="dxa"/>
          </w:tcPr>
          <w:p w:rsidR="002F5C67" w:rsidRPr="00E531AC" w:rsidRDefault="0017772A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1559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C67" w:rsidRPr="0017772A" w:rsidTr="006A0C4F">
        <w:tc>
          <w:tcPr>
            <w:tcW w:w="992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0" w:type="dxa"/>
          </w:tcPr>
          <w:p w:rsidR="002F5C67" w:rsidRPr="00A243F6" w:rsidRDefault="002F5C67" w:rsidP="002F5C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Научная организация труда.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Трудовая и технологическая дисциплина</w:t>
            </w:r>
          </w:p>
        </w:tc>
        <w:tc>
          <w:tcPr>
            <w:tcW w:w="1560" w:type="dxa"/>
          </w:tcPr>
          <w:p w:rsidR="002F5C67" w:rsidRPr="00E531AC" w:rsidRDefault="0017772A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</w:t>
            </w:r>
          </w:p>
        </w:tc>
        <w:tc>
          <w:tcPr>
            <w:tcW w:w="1559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C67" w:rsidRPr="0017772A" w:rsidTr="006A0C4F">
        <w:tc>
          <w:tcPr>
            <w:tcW w:w="992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0" w:type="dxa"/>
          </w:tcPr>
          <w:p w:rsidR="002F5C67" w:rsidRPr="00A243F6" w:rsidRDefault="002F5C67" w:rsidP="002F5C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рынка товаров и услуг</w:t>
            </w:r>
          </w:p>
        </w:tc>
        <w:tc>
          <w:tcPr>
            <w:tcW w:w="1560" w:type="dxa"/>
          </w:tcPr>
          <w:p w:rsidR="002F5C67" w:rsidRPr="00E531AC" w:rsidRDefault="0017772A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1559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C67" w:rsidRPr="00A243F6" w:rsidTr="006A0C4F">
        <w:tc>
          <w:tcPr>
            <w:tcW w:w="992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0" w:type="dxa"/>
          </w:tcPr>
          <w:p w:rsidR="002F5C67" w:rsidRPr="00E531AC" w:rsidRDefault="002F5C67" w:rsidP="002F5C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Предпринимательство как сфера профессиональной деятельности.</w:t>
            </w:r>
            <w:r w:rsidRPr="002F5C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Сферы профессиональной деятельности</w:t>
            </w:r>
          </w:p>
        </w:tc>
        <w:tc>
          <w:tcPr>
            <w:tcW w:w="1560" w:type="dxa"/>
          </w:tcPr>
          <w:p w:rsidR="002F5C67" w:rsidRPr="00E531AC" w:rsidRDefault="0017772A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26.11</w:t>
            </w:r>
          </w:p>
        </w:tc>
        <w:tc>
          <w:tcPr>
            <w:tcW w:w="1559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C67" w:rsidRPr="0017772A" w:rsidTr="00AA194A">
        <w:tc>
          <w:tcPr>
            <w:tcW w:w="9781" w:type="dxa"/>
            <w:gridSpan w:val="4"/>
          </w:tcPr>
          <w:p w:rsidR="002F5C67" w:rsidRPr="00E531AC" w:rsidRDefault="002F5C67" w:rsidP="002F5C67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Технология проектирования и создания материальных объектов и услуг (11 часов)</w:t>
            </w:r>
          </w:p>
        </w:tc>
      </w:tr>
      <w:tr w:rsidR="002F5C67" w:rsidRPr="0017772A" w:rsidTr="006A0C4F">
        <w:tc>
          <w:tcPr>
            <w:tcW w:w="992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70" w:type="dxa"/>
          </w:tcPr>
          <w:p w:rsidR="002F5C67" w:rsidRPr="005E1D84" w:rsidRDefault="002F5C67" w:rsidP="002F5C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Функционально-стоимостный анализ.</w:t>
            </w:r>
            <w:r w:rsidR="005E1D84"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Этапы ФСА.</w:t>
            </w:r>
          </w:p>
        </w:tc>
        <w:tc>
          <w:tcPr>
            <w:tcW w:w="1560" w:type="dxa"/>
          </w:tcPr>
          <w:p w:rsidR="002F5C67" w:rsidRPr="00E531AC" w:rsidRDefault="0017772A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1559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C67" w:rsidRPr="0017772A" w:rsidTr="006A0C4F">
        <w:tc>
          <w:tcPr>
            <w:tcW w:w="992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0" w:type="dxa"/>
          </w:tcPr>
          <w:p w:rsidR="002F5C67" w:rsidRPr="00E531AC" w:rsidRDefault="005E1D84" w:rsidP="002F5C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проектной деятельности. Выбор путей и способов реализации проектируемого материального объекта или услуги</w:t>
            </w:r>
          </w:p>
        </w:tc>
        <w:tc>
          <w:tcPr>
            <w:tcW w:w="1560" w:type="dxa"/>
          </w:tcPr>
          <w:p w:rsidR="002F5C67" w:rsidRPr="00E531AC" w:rsidRDefault="0017772A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1559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C67" w:rsidRPr="0017772A" w:rsidTr="006A0C4F">
        <w:tc>
          <w:tcPr>
            <w:tcW w:w="992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670" w:type="dxa"/>
          </w:tcPr>
          <w:p w:rsidR="002F5C67" w:rsidRPr="00E531AC" w:rsidRDefault="002F5C67" w:rsidP="002F5C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работа. Применение элементов ФСА для нахождения различных вариантов модернизации выпускаемой предприятием продукции или оказываемой организацией услуги</w:t>
            </w:r>
          </w:p>
        </w:tc>
        <w:tc>
          <w:tcPr>
            <w:tcW w:w="1560" w:type="dxa"/>
          </w:tcPr>
          <w:p w:rsidR="002F5C67" w:rsidRPr="00E531AC" w:rsidRDefault="0017772A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1559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C67" w:rsidRPr="0017772A" w:rsidTr="006A0C4F">
        <w:tc>
          <w:tcPr>
            <w:tcW w:w="992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0" w:type="dxa"/>
          </w:tcPr>
          <w:p w:rsidR="002F5C67" w:rsidRPr="00E531AC" w:rsidRDefault="005E1D84" w:rsidP="002F5C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рабочих мест и технологического процесса создания продукта труда</w:t>
            </w:r>
            <w:r w:rsidR="002F5C67"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</w:tcPr>
          <w:p w:rsidR="002F5C67" w:rsidRPr="00E531AC" w:rsidRDefault="0017772A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1559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C67" w:rsidRPr="0017772A" w:rsidTr="006A0C4F">
        <w:tc>
          <w:tcPr>
            <w:tcW w:w="992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70" w:type="dxa"/>
          </w:tcPr>
          <w:p w:rsidR="002F5C67" w:rsidRPr="00E531AC" w:rsidRDefault="002F5C67" w:rsidP="002F5C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Человек, среда, машины и автоматы.</w:t>
            </w:r>
          </w:p>
        </w:tc>
        <w:tc>
          <w:tcPr>
            <w:tcW w:w="1560" w:type="dxa"/>
          </w:tcPr>
          <w:p w:rsidR="002F5C67" w:rsidRPr="00E531AC" w:rsidRDefault="0017772A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1559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C67" w:rsidRPr="0017772A" w:rsidTr="006A0C4F">
        <w:tc>
          <w:tcPr>
            <w:tcW w:w="992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0" w:type="dxa"/>
          </w:tcPr>
          <w:p w:rsidR="002F5C67" w:rsidRPr="00E531AC" w:rsidRDefault="002F5C67" w:rsidP="005E1D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работа. </w:t>
            </w:r>
            <w:r w:rsidR="005E1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источников информации для выполнения проекта с использованием ЭВМ</w:t>
            </w:r>
          </w:p>
        </w:tc>
        <w:tc>
          <w:tcPr>
            <w:tcW w:w="1560" w:type="dxa"/>
          </w:tcPr>
          <w:p w:rsidR="002F5C67" w:rsidRPr="00E531AC" w:rsidRDefault="0017772A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1559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C67" w:rsidTr="006A0C4F">
        <w:tc>
          <w:tcPr>
            <w:tcW w:w="992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70" w:type="dxa"/>
          </w:tcPr>
          <w:p w:rsidR="002F5C67" w:rsidRPr="00E531AC" w:rsidRDefault="002F5C67" w:rsidP="002F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Интеллектуальная </w:t>
            </w:r>
            <w:proofErr w:type="spellStart"/>
            <w:r w:rsidR="005E1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</w:t>
            </w:r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енность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F5C67" w:rsidRPr="00E531AC" w:rsidRDefault="0017772A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1559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C67" w:rsidTr="006A0C4F">
        <w:tc>
          <w:tcPr>
            <w:tcW w:w="992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670" w:type="dxa"/>
          </w:tcPr>
          <w:p w:rsidR="002F5C67" w:rsidRPr="00E531AC" w:rsidRDefault="002F5C67" w:rsidP="002F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Публикации.</w:t>
            </w:r>
          </w:p>
        </w:tc>
        <w:tc>
          <w:tcPr>
            <w:tcW w:w="1560" w:type="dxa"/>
          </w:tcPr>
          <w:p w:rsidR="002F5C67" w:rsidRPr="00E531AC" w:rsidRDefault="0017772A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1559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C67" w:rsidTr="006A0C4F">
        <w:tc>
          <w:tcPr>
            <w:tcW w:w="992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0" w:type="dxa"/>
          </w:tcPr>
          <w:p w:rsidR="002F5C67" w:rsidRPr="00E531AC" w:rsidRDefault="002F5C67" w:rsidP="002F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Патент.</w:t>
            </w:r>
          </w:p>
        </w:tc>
        <w:tc>
          <w:tcPr>
            <w:tcW w:w="1560" w:type="dxa"/>
          </w:tcPr>
          <w:p w:rsidR="002F5C67" w:rsidRPr="00E531AC" w:rsidRDefault="0017772A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1559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C67" w:rsidTr="006A0C4F">
        <w:tc>
          <w:tcPr>
            <w:tcW w:w="992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670" w:type="dxa"/>
          </w:tcPr>
          <w:p w:rsidR="002F5C67" w:rsidRPr="00E531AC" w:rsidRDefault="002F5C67" w:rsidP="002F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Товарные знаки</w:t>
            </w:r>
            <w:bookmarkStart w:id="1" w:name="_GoBack"/>
            <w:bookmarkEnd w:id="1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F5C67" w:rsidRPr="00E531AC" w:rsidRDefault="0017772A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1559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C67" w:rsidRPr="0017772A" w:rsidTr="006A0C4F">
        <w:tc>
          <w:tcPr>
            <w:tcW w:w="992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670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работа.  Разработка различных форм защиты проектных предложений</w:t>
            </w:r>
          </w:p>
        </w:tc>
        <w:tc>
          <w:tcPr>
            <w:tcW w:w="1560" w:type="dxa"/>
          </w:tcPr>
          <w:p w:rsidR="002F5C67" w:rsidRPr="00E531AC" w:rsidRDefault="0017772A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1559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C67" w:rsidRPr="0017772A" w:rsidTr="0000709A">
        <w:tc>
          <w:tcPr>
            <w:tcW w:w="9781" w:type="dxa"/>
            <w:gridSpan w:val="4"/>
          </w:tcPr>
          <w:p w:rsidR="002F5C67" w:rsidRPr="00E531AC" w:rsidRDefault="002F5C67" w:rsidP="002F5C67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Профессиональное самоопределение и карьера (6 часов)</w:t>
            </w:r>
          </w:p>
        </w:tc>
      </w:tr>
      <w:tr w:rsidR="002F5C67" w:rsidTr="006A0C4F">
        <w:tc>
          <w:tcPr>
            <w:tcW w:w="992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670" w:type="dxa"/>
          </w:tcPr>
          <w:p w:rsidR="002F5C67" w:rsidRPr="00E531AC" w:rsidRDefault="002F5C67" w:rsidP="002F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Рынок труда и профессий</w:t>
            </w:r>
          </w:p>
        </w:tc>
        <w:tc>
          <w:tcPr>
            <w:tcW w:w="1560" w:type="dxa"/>
          </w:tcPr>
          <w:p w:rsidR="002F5C67" w:rsidRPr="00E531AC" w:rsidRDefault="0017772A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1559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C67" w:rsidRPr="0017772A" w:rsidTr="006A0C4F">
        <w:tc>
          <w:tcPr>
            <w:tcW w:w="992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670" w:type="dxa"/>
          </w:tcPr>
          <w:p w:rsidR="002F5C67" w:rsidRPr="00E531AC" w:rsidRDefault="002F5C67" w:rsidP="002F5C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Региональный рынок образовательных услуг и </w:t>
            </w:r>
            <w:r w:rsidRPr="00E531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труда.</w:t>
            </w:r>
          </w:p>
        </w:tc>
        <w:tc>
          <w:tcPr>
            <w:tcW w:w="1560" w:type="dxa"/>
          </w:tcPr>
          <w:p w:rsidR="002F5C67" w:rsidRPr="00E531AC" w:rsidRDefault="0017772A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05.03</w:t>
            </w:r>
          </w:p>
        </w:tc>
        <w:tc>
          <w:tcPr>
            <w:tcW w:w="1559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C67" w:rsidTr="006A0C4F">
        <w:tc>
          <w:tcPr>
            <w:tcW w:w="992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5670" w:type="dxa"/>
          </w:tcPr>
          <w:p w:rsidR="002F5C67" w:rsidRPr="00E531AC" w:rsidRDefault="002F5C67" w:rsidP="002F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F5C67" w:rsidRPr="00E531AC" w:rsidRDefault="0017772A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1559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C67" w:rsidTr="006A0C4F">
        <w:tc>
          <w:tcPr>
            <w:tcW w:w="992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670" w:type="dxa"/>
          </w:tcPr>
          <w:p w:rsidR="002F5C67" w:rsidRPr="00E531AC" w:rsidRDefault="002F5C67" w:rsidP="002F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карьера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F5C67" w:rsidRPr="00E531AC" w:rsidRDefault="0017772A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1559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C67" w:rsidTr="006A0C4F">
        <w:tc>
          <w:tcPr>
            <w:tcW w:w="992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670" w:type="dxa"/>
          </w:tcPr>
          <w:p w:rsidR="002F5C67" w:rsidRPr="00E531AC" w:rsidRDefault="00502917" w:rsidP="002F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2F5C67" w:rsidRPr="00E531AC">
              <w:rPr>
                <w:rFonts w:ascii="Times New Roman" w:hAnsi="Times New Roman" w:cs="Times New Roman"/>
                <w:sz w:val="24"/>
                <w:szCs w:val="24"/>
              </w:rPr>
              <w:t>езюме</w:t>
            </w:r>
            <w:proofErr w:type="spellEnd"/>
            <w:r w:rsidR="002F5C67" w:rsidRPr="00E5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F5C67" w:rsidRPr="00E531AC" w:rsidRDefault="0017772A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1559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C67" w:rsidRPr="0017772A" w:rsidTr="006A0C4F">
        <w:tc>
          <w:tcPr>
            <w:tcW w:w="992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670" w:type="dxa"/>
          </w:tcPr>
          <w:p w:rsidR="002F5C67" w:rsidRPr="00E531AC" w:rsidRDefault="00502917" w:rsidP="002F5C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профессионального образования и трудоустройства</w:t>
            </w:r>
          </w:p>
        </w:tc>
        <w:tc>
          <w:tcPr>
            <w:tcW w:w="1560" w:type="dxa"/>
          </w:tcPr>
          <w:p w:rsidR="002F5C67" w:rsidRPr="00E531AC" w:rsidRDefault="0017772A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1559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C67" w:rsidTr="00DC220C">
        <w:tc>
          <w:tcPr>
            <w:tcW w:w="9781" w:type="dxa"/>
            <w:gridSpan w:val="4"/>
          </w:tcPr>
          <w:p w:rsidR="002F5C67" w:rsidRPr="00E531AC" w:rsidRDefault="002F5C67" w:rsidP="002F5C67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31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Творческая, проектная деятельность (6 часов)</w:t>
            </w:r>
          </w:p>
        </w:tc>
      </w:tr>
      <w:tr w:rsidR="002F5C67" w:rsidRPr="0017772A" w:rsidTr="006A0C4F">
        <w:tc>
          <w:tcPr>
            <w:tcW w:w="992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670" w:type="dxa"/>
          </w:tcPr>
          <w:p w:rsidR="002F5C67" w:rsidRPr="00E531AC" w:rsidRDefault="002F5C67" w:rsidP="002F5C6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Научно-техническая революция  ее влияние на окружающую среду </w:t>
            </w:r>
          </w:p>
        </w:tc>
        <w:tc>
          <w:tcPr>
            <w:tcW w:w="1560" w:type="dxa"/>
          </w:tcPr>
          <w:p w:rsidR="002F5C67" w:rsidRPr="00E531AC" w:rsidRDefault="0017772A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1559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C67" w:rsidTr="006A0C4F">
        <w:tc>
          <w:tcPr>
            <w:tcW w:w="992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670" w:type="dxa"/>
          </w:tcPr>
          <w:p w:rsidR="002F5C67" w:rsidRPr="00E531AC" w:rsidRDefault="002F5C67" w:rsidP="002F5C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Глобальные</w:t>
            </w:r>
            <w:proofErr w:type="spellEnd"/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проблемы</w:t>
            </w:r>
            <w:proofErr w:type="spellEnd"/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человечества</w:t>
            </w:r>
            <w:proofErr w:type="spellEnd"/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2F5C67" w:rsidRPr="00E531AC" w:rsidRDefault="0017772A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1559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C67" w:rsidRPr="0017772A" w:rsidTr="006A0C4F">
        <w:tc>
          <w:tcPr>
            <w:tcW w:w="992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670" w:type="dxa"/>
          </w:tcPr>
          <w:p w:rsidR="002F5C67" w:rsidRPr="00E531AC" w:rsidRDefault="002F5C67" w:rsidP="002F5C6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Энергетика и экология. Загрязнение атмосферы</w:t>
            </w:r>
          </w:p>
        </w:tc>
        <w:tc>
          <w:tcPr>
            <w:tcW w:w="1560" w:type="dxa"/>
          </w:tcPr>
          <w:p w:rsidR="002F5C67" w:rsidRPr="00E531AC" w:rsidRDefault="0017772A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1559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C67" w:rsidTr="006A0C4F">
        <w:tc>
          <w:tcPr>
            <w:tcW w:w="992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670" w:type="dxa"/>
          </w:tcPr>
          <w:p w:rsidR="002F5C67" w:rsidRPr="00E531AC" w:rsidRDefault="002F5C67" w:rsidP="002F5C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Загрязнение</w:t>
            </w:r>
            <w:proofErr w:type="spellEnd"/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гидросферы</w:t>
            </w:r>
            <w:proofErr w:type="spellEnd"/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2F5C67" w:rsidRPr="00E531AC" w:rsidRDefault="0017772A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1559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C67" w:rsidTr="006A0C4F">
        <w:tc>
          <w:tcPr>
            <w:tcW w:w="992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670" w:type="dxa"/>
          </w:tcPr>
          <w:p w:rsidR="002F5C67" w:rsidRPr="00E531AC" w:rsidRDefault="002F5C67" w:rsidP="002F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Природоохранная</w:t>
            </w:r>
            <w:proofErr w:type="spellEnd"/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E531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2F5C67" w:rsidRPr="00E531AC" w:rsidRDefault="0017772A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1559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C67" w:rsidTr="006A0C4F">
        <w:tc>
          <w:tcPr>
            <w:tcW w:w="992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0" w:type="dxa"/>
          </w:tcPr>
          <w:p w:rsidR="002F5C67" w:rsidRPr="00E531AC" w:rsidRDefault="002F5C67" w:rsidP="002F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E5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F5C67" w:rsidRPr="00E531AC" w:rsidRDefault="0017772A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1559" w:type="dxa"/>
          </w:tcPr>
          <w:p w:rsidR="002F5C67" w:rsidRPr="00E531AC" w:rsidRDefault="002F5C67" w:rsidP="002F5C67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B7097" w:rsidRPr="00E43D98" w:rsidRDefault="000B7097" w:rsidP="00E43D98">
      <w:pPr>
        <w:tabs>
          <w:tab w:val="left" w:pos="1575"/>
        </w:tabs>
        <w:rPr>
          <w:rFonts w:ascii="Times New Roman" w:hAnsi="Times New Roman" w:cs="Times New Roman"/>
          <w:sz w:val="24"/>
          <w:szCs w:val="24"/>
          <w:lang w:val="ru-RU"/>
        </w:rPr>
        <w:sectPr w:rsidR="000B7097" w:rsidRPr="00E43D98" w:rsidSect="004C2139">
          <w:pgSz w:w="11900" w:h="16840"/>
          <w:pgMar w:top="284" w:right="580" w:bottom="280" w:left="560" w:header="720" w:footer="720" w:gutter="0"/>
          <w:cols w:space="720"/>
        </w:sectPr>
      </w:pPr>
    </w:p>
    <w:p w:rsidR="006A056F" w:rsidRPr="000B7097" w:rsidRDefault="000B7097" w:rsidP="000B7097">
      <w:pPr>
        <w:tabs>
          <w:tab w:val="left" w:pos="765"/>
        </w:tabs>
        <w:rPr>
          <w:rFonts w:ascii="Times New Roman" w:hAnsi="Times New Roman" w:cs="Times New Roman"/>
          <w:sz w:val="24"/>
          <w:szCs w:val="24"/>
          <w:lang w:val="ru-RU"/>
        </w:rPr>
        <w:sectPr w:rsidR="006A056F" w:rsidRPr="000B7097">
          <w:pgSz w:w="11900" w:h="16840"/>
          <w:pgMar w:top="500" w:right="580" w:bottom="280" w:left="56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</w:p>
    <w:p w:rsidR="006A056F" w:rsidRDefault="006A056F" w:rsidP="006A056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A056F" w:rsidRDefault="006A056F" w:rsidP="006A056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A056F" w:rsidRPr="006A056F" w:rsidRDefault="006A056F" w:rsidP="006A056F">
      <w:pPr>
        <w:rPr>
          <w:rFonts w:ascii="Times New Roman" w:hAnsi="Times New Roman" w:cs="Times New Roman"/>
          <w:sz w:val="24"/>
          <w:szCs w:val="24"/>
          <w:lang w:val="ru-RU"/>
        </w:rPr>
        <w:sectPr w:rsidR="006A056F" w:rsidRPr="006A056F">
          <w:pgSz w:w="11900" w:h="16840"/>
          <w:pgMar w:top="520" w:right="580" w:bottom="280" w:left="560" w:header="720" w:footer="720" w:gutter="0"/>
          <w:cols w:space="720"/>
        </w:sectPr>
      </w:pPr>
    </w:p>
    <w:p w:rsidR="006A056F" w:rsidRPr="006A056F" w:rsidRDefault="006A056F" w:rsidP="006A056F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A056F" w:rsidRPr="006A056F" w:rsidSect="009D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C02A5"/>
    <w:multiLevelType w:val="hybridMultilevel"/>
    <w:tmpl w:val="574EDDF8"/>
    <w:lvl w:ilvl="0" w:tplc="1E78215E">
      <w:numFmt w:val="bullet"/>
      <w:lvlText w:val="-"/>
      <w:lvlJc w:val="left"/>
      <w:pPr>
        <w:ind w:left="160" w:hanging="314"/>
      </w:pPr>
      <w:rPr>
        <w:rFonts w:ascii="Arial" w:eastAsia="Arial" w:hAnsi="Arial" w:cs="Arial" w:hint="default"/>
        <w:w w:val="102"/>
        <w:sz w:val="28"/>
        <w:szCs w:val="28"/>
      </w:rPr>
    </w:lvl>
    <w:lvl w:ilvl="1" w:tplc="6E10B876">
      <w:numFmt w:val="bullet"/>
      <w:lvlText w:val="-"/>
      <w:lvlJc w:val="left"/>
      <w:pPr>
        <w:ind w:left="160" w:hanging="275"/>
      </w:pPr>
      <w:rPr>
        <w:rFonts w:ascii="Arial" w:eastAsia="Arial" w:hAnsi="Arial" w:cs="Arial" w:hint="default"/>
        <w:w w:val="102"/>
        <w:sz w:val="28"/>
        <w:szCs w:val="28"/>
      </w:rPr>
    </w:lvl>
    <w:lvl w:ilvl="2" w:tplc="08363E1A">
      <w:numFmt w:val="bullet"/>
      <w:lvlText w:val="•"/>
      <w:lvlJc w:val="left"/>
      <w:pPr>
        <w:ind w:left="2280" w:hanging="275"/>
      </w:pPr>
      <w:rPr>
        <w:rFonts w:hint="default"/>
      </w:rPr>
    </w:lvl>
    <w:lvl w:ilvl="3" w:tplc="008C55FE">
      <w:numFmt w:val="bullet"/>
      <w:lvlText w:val="•"/>
      <w:lvlJc w:val="left"/>
      <w:pPr>
        <w:ind w:left="3340" w:hanging="275"/>
      </w:pPr>
      <w:rPr>
        <w:rFonts w:hint="default"/>
      </w:rPr>
    </w:lvl>
    <w:lvl w:ilvl="4" w:tplc="8B3CF7D4">
      <w:numFmt w:val="bullet"/>
      <w:lvlText w:val="•"/>
      <w:lvlJc w:val="left"/>
      <w:pPr>
        <w:ind w:left="4400" w:hanging="275"/>
      </w:pPr>
      <w:rPr>
        <w:rFonts w:hint="default"/>
      </w:rPr>
    </w:lvl>
    <w:lvl w:ilvl="5" w:tplc="41D60C36">
      <w:numFmt w:val="bullet"/>
      <w:lvlText w:val="•"/>
      <w:lvlJc w:val="left"/>
      <w:pPr>
        <w:ind w:left="5460" w:hanging="275"/>
      </w:pPr>
      <w:rPr>
        <w:rFonts w:hint="default"/>
      </w:rPr>
    </w:lvl>
    <w:lvl w:ilvl="6" w:tplc="B56C7796">
      <w:numFmt w:val="bullet"/>
      <w:lvlText w:val="•"/>
      <w:lvlJc w:val="left"/>
      <w:pPr>
        <w:ind w:left="6520" w:hanging="275"/>
      </w:pPr>
      <w:rPr>
        <w:rFonts w:hint="default"/>
      </w:rPr>
    </w:lvl>
    <w:lvl w:ilvl="7" w:tplc="2E444410">
      <w:numFmt w:val="bullet"/>
      <w:lvlText w:val="•"/>
      <w:lvlJc w:val="left"/>
      <w:pPr>
        <w:ind w:left="7580" w:hanging="275"/>
      </w:pPr>
      <w:rPr>
        <w:rFonts w:hint="default"/>
      </w:rPr>
    </w:lvl>
    <w:lvl w:ilvl="8" w:tplc="7340EFC0">
      <w:numFmt w:val="bullet"/>
      <w:lvlText w:val="•"/>
      <w:lvlJc w:val="left"/>
      <w:pPr>
        <w:ind w:left="8640" w:hanging="275"/>
      </w:pPr>
      <w:rPr>
        <w:rFonts w:hint="default"/>
      </w:rPr>
    </w:lvl>
  </w:abstractNum>
  <w:abstractNum w:abstractNumId="1">
    <w:nsid w:val="6B265F4A"/>
    <w:multiLevelType w:val="multilevel"/>
    <w:tmpl w:val="42B4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56F"/>
    <w:rsid w:val="000B7097"/>
    <w:rsid w:val="0017772A"/>
    <w:rsid w:val="001C19BC"/>
    <w:rsid w:val="00281401"/>
    <w:rsid w:val="002F5C67"/>
    <w:rsid w:val="004C2139"/>
    <w:rsid w:val="00502917"/>
    <w:rsid w:val="00584D5F"/>
    <w:rsid w:val="005E1D84"/>
    <w:rsid w:val="006A056F"/>
    <w:rsid w:val="006A0C4F"/>
    <w:rsid w:val="00907B80"/>
    <w:rsid w:val="0097170F"/>
    <w:rsid w:val="009D2AE2"/>
    <w:rsid w:val="009D630E"/>
    <w:rsid w:val="00A243F6"/>
    <w:rsid w:val="00B66F61"/>
    <w:rsid w:val="00BD0CC5"/>
    <w:rsid w:val="00D02DB7"/>
    <w:rsid w:val="00E43D98"/>
    <w:rsid w:val="00E531AC"/>
    <w:rsid w:val="00EC10D3"/>
    <w:rsid w:val="00EF164B"/>
    <w:rsid w:val="00FA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05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heading 2"/>
    <w:basedOn w:val="a"/>
    <w:link w:val="20"/>
    <w:uiPriority w:val="1"/>
    <w:qFormat/>
    <w:rsid w:val="006A056F"/>
    <w:pPr>
      <w:ind w:left="160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A056F"/>
    <w:rPr>
      <w:rFonts w:ascii="Arial" w:eastAsia="Arial" w:hAnsi="Arial" w:cs="Arial"/>
      <w:b/>
      <w:bCs/>
      <w:sz w:val="30"/>
      <w:szCs w:val="30"/>
      <w:lang w:val="en-US"/>
    </w:rPr>
  </w:style>
  <w:style w:type="paragraph" w:styleId="a3">
    <w:name w:val="Body Text"/>
    <w:basedOn w:val="a"/>
    <w:link w:val="a4"/>
    <w:uiPriority w:val="1"/>
    <w:qFormat/>
    <w:rsid w:val="006A056F"/>
    <w:pPr>
      <w:spacing w:before="2"/>
      <w:ind w:left="160" w:firstLine="48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A056F"/>
    <w:rPr>
      <w:rFonts w:ascii="Arial" w:eastAsia="Arial" w:hAnsi="Arial" w:cs="Arial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A056F"/>
    <w:pPr>
      <w:spacing w:before="2"/>
      <w:ind w:left="160" w:right="145" w:firstLine="480"/>
      <w:jc w:val="both"/>
    </w:pPr>
  </w:style>
  <w:style w:type="table" w:styleId="a6">
    <w:name w:val="Table Grid"/>
    <w:basedOn w:val="a1"/>
    <w:uiPriority w:val="39"/>
    <w:rsid w:val="006A0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907B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907B80"/>
    <w:pPr>
      <w:widowControl/>
      <w:shd w:val="clear" w:color="auto" w:fill="FFFFFF"/>
      <w:autoSpaceDE/>
      <w:autoSpaceDN/>
      <w:spacing w:line="0" w:lineRule="atLeast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2D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2DB7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10</cp:revision>
  <cp:lastPrinted>2019-05-31T11:14:00Z</cp:lastPrinted>
  <dcterms:created xsi:type="dcterms:W3CDTF">2019-05-31T11:11:00Z</dcterms:created>
  <dcterms:modified xsi:type="dcterms:W3CDTF">2019-06-14T18:39:00Z</dcterms:modified>
</cp:coreProperties>
</file>