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9" w:rsidRDefault="004C2139" w:rsidP="004C2139">
      <w:pPr>
        <w:pStyle w:val="a3"/>
        <w:spacing w:before="87" w:line="256" w:lineRule="auto"/>
        <w:ind w:left="0" w:right="146" w:firstLine="0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</w:p>
    <w:p w:rsidR="004C2139" w:rsidRDefault="004C2139" w:rsidP="00E531AC">
      <w:pPr>
        <w:pStyle w:val="a3"/>
        <w:spacing w:before="87" w:line="256" w:lineRule="auto"/>
        <w:ind w:right="146"/>
        <w:jc w:val="center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sz w:val="28"/>
          <w:szCs w:val="28"/>
          <w:lang w:val="ru-RU"/>
        </w:rPr>
        <w:t>Школа № 56 городского округа город Уфа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3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A0"/>
      </w:tblPr>
      <w:tblGrid>
        <w:gridCol w:w="3394"/>
        <w:gridCol w:w="3435"/>
        <w:gridCol w:w="4007"/>
      </w:tblGrid>
      <w:tr w:rsidR="004C2139" w:rsidRPr="004C2139" w:rsidTr="004C2139">
        <w:trPr>
          <w:trHeight w:val="231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 учителей эстетического цикла</w:t>
            </w: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Пр.№ </w:t>
            </w:r>
            <w:bookmarkStart w:id="0" w:name="_GoBack1"/>
            <w:bookmarkEnd w:id="0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 ________2018 г.</w:t>
            </w:r>
          </w:p>
          <w:p w:rsidR="004C2139" w:rsidRPr="004C2139" w:rsidRDefault="004C2139" w:rsidP="004C21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ШМО_____Андреева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Школа № 56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Школа № 56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____________Ракитцкая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</w:rPr>
              <w:t xml:space="preserve"> № ____ от____201 г.</w:t>
            </w:r>
          </w:p>
        </w:tc>
      </w:tr>
    </w:tbl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b/>
          <w:sz w:val="28"/>
          <w:szCs w:val="28"/>
          <w:lang w:val="ru-RU"/>
        </w:rPr>
        <w:t>Предмет: Технология</w:t>
      </w:r>
    </w:p>
    <w:p w:rsidR="004C2139" w:rsidRPr="004C2139" w:rsidRDefault="004C2139" w:rsidP="004C2139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  <w:r w:rsidRPr="004C2139">
        <w:rPr>
          <w:rFonts w:ascii="Times New Roman" w:hAnsi="Times New Roman" w:cs="Times New Roman"/>
          <w:b/>
          <w:bCs/>
          <w:lang w:val="ru-RU"/>
        </w:rPr>
        <w:t>класс – 11А</w:t>
      </w:r>
    </w:p>
    <w:p w:rsidR="004C2139" w:rsidRPr="004C2139" w:rsidRDefault="004C2139" w:rsidP="004C2139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C2139" w:rsidRPr="004C2139" w:rsidRDefault="004C2139" w:rsidP="004C2139">
      <w:pPr>
        <w:pStyle w:val="a3"/>
        <w:rPr>
          <w:rFonts w:ascii="Times New Roman" w:hAnsi="Times New Roman" w:cs="Times New Roman"/>
          <w:lang w:val="ru-RU"/>
        </w:rPr>
      </w:pPr>
      <w:r w:rsidRPr="004C2139">
        <w:rPr>
          <w:rFonts w:ascii="Times New Roman" w:hAnsi="Times New Roman" w:cs="Times New Roman"/>
          <w:lang w:val="ru-RU"/>
        </w:rPr>
        <w:t>Составил программу: Козлова Нина Михайловна – учитель технологии</w:t>
      </w:r>
    </w:p>
    <w:p w:rsidR="004C2139" w:rsidRPr="004C2139" w:rsidRDefault="004C2139" w:rsidP="004C2139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4C2139" w:rsidRPr="004C2139" w:rsidRDefault="004C2139" w:rsidP="004C2139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139" w:rsidRPr="004C2139" w:rsidRDefault="004C2139" w:rsidP="004C2139">
      <w:pPr>
        <w:tabs>
          <w:tab w:val="left" w:pos="426"/>
        </w:tabs>
        <w:spacing w:line="36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  <w:r w:rsidRPr="004C2139"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  <w:t>201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  <w:t>8</w:t>
      </w: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6A056F" w:rsidRPr="00E531AC" w:rsidRDefault="00E531AC" w:rsidP="00E531AC">
      <w:pPr>
        <w:pStyle w:val="a3"/>
        <w:spacing w:before="87" w:line="256" w:lineRule="auto"/>
        <w:ind w:right="146"/>
        <w:jc w:val="center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  <w:r w:rsidRPr="00E531AC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>2</w:t>
      </w:r>
      <w:r w:rsidR="00D02DB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. </w:t>
      </w:r>
      <w:r w:rsidRPr="00E531AC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>Пояснительная записка</w:t>
      </w:r>
    </w:p>
    <w:p w:rsidR="00E531AC" w:rsidRDefault="00E531AC" w:rsidP="006A056F">
      <w:pPr>
        <w:pStyle w:val="a3"/>
        <w:spacing w:before="0"/>
        <w:ind w:left="567" w:right="146" w:firstLine="141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</w:p>
    <w:p w:rsidR="006A056F" w:rsidRDefault="006A056F" w:rsidP="006A056F">
      <w:pPr>
        <w:pStyle w:val="a3"/>
        <w:spacing w:before="0"/>
        <w:ind w:left="567" w:right="146" w:firstLine="141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Рабочая программа по технологии для обучающихся 11А класса составлена </w:t>
      </w:r>
      <w:r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 на основе Федерального компонента среднего общего образования и примерной программы среднего общего образования по технологии.</w:t>
      </w:r>
    </w:p>
    <w:p w:rsidR="006A056F" w:rsidRDefault="006A056F" w:rsidP="006A056F">
      <w:pPr>
        <w:pStyle w:val="a3"/>
        <w:spacing w:before="0"/>
        <w:ind w:left="567" w:right="146" w:firstLine="0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Рабочая программа по технологии ориентирована на учебники:</w:t>
      </w:r>
      <w:r w:rsidR="00EF164B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Технология: Учебник для учащихся 11 класса общеобразовательной школы, под ред. В.Д. Симоненко, М.: Вента-Граф, 2015г.</w:t>
      </w:r>
    </w:p>
    <w:p w:rsidR="006A056F" w:rsidRPr="006A056F" w:rsidRDefault="006A056F" w:rsidP="006A056F">
      <w:pPr>
        <w:pStyle w:val="a3"/>
        <w:spacing w:before="0"/>
        <w:ind w:left="0" w:right="146" w:firstLine="0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567" w:right="146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Изучение </w:t>
      </w:r>
      <w:r w:rsidRPr="006A056F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базовом </w:t>
      </w:r>
      <w:r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уровне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среднего </w:t>
      </w:r>
      <w:r w:rsidRPr="006A056F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ru-RU"/>
        </w:rPr>
        <w:t xml:space="preserve">общего </w:t>
      </w:r>
      <w:r w:rsidRPr="006A056F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b/>
          <w:spacing w:val="-6"/>
          <w:w w:val="105"/>
          <w:sz w:val="24"/>
          <w:szCs w:val="24"/>
          <w:lang w:val="ru-RU"/>
        </w:rPr>
        <w:t xml:space="preserve">направлено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 xml:space="preserve">достижение </w:t>
      </w:r>
      <w:r w:rsidRPr="006A056F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следующих 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целей: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98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освоение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знаний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составляющих технологической культуры, научной организации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методах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снижении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негативных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последствий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производственной деятельности на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окружающую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среду и здоровье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человека,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путях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построения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профессиональной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карьеры;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567" w:right="14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овладение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умениями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рациональной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трудовой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проектирования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изготовления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личностно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общественно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значимых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учетом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эстетических 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экологических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требований; сопоставления</w:t>
      </w:r>
      <w:r w:rsidRPr="006A056F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профессиональных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планов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состоянием здоровья,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образовательным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потенциалом,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личностными</w:t>
      </w:r>
      <w:r w:rsidRPr="006A056F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особенностями;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970"/>
        </w:tabs>
        <w:spacing w:before="0"/>
        <w:ind w:left="567" w:right="14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развитие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технического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мышления,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пространственного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воображения,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способности 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самостоятельному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поиску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использованию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информации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практических задач 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анализу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процесса 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ходе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проектирования материальных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или</w:t>
      </w:r>
      <w:r w:rsidRPr="006A056F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услуг,</w:t>
      </w:r>
      <w:r w:rsidRPr="006A056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деловому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сотрудничеству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6A056F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коллективной</w:t>
      </w:r>
      <w:r w:rsidRPr="006A056F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912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воспитание ответственного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отношения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труду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результатам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труда;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формирование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представления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как части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общечеловеческой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культуры,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ее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роли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общественном</w:t>
      </w:r>
      <w:r w:rsidRPr="006A056F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развитии;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4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подготовка 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самостоятельной деятельности 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="004C2139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 </w:t>
      </w:r>
      <w:r w:rsidR="004C2139"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готовности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продолжению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обучения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системе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непрерывного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</w:p>
    <w:p w:rsidR="006A056F" w:rsidRPr="003E585F" w:rsidRDefault="006A056F" w:rsidP="006A056F">
      <w:pPr>
        <w:pStyle w:val="a5"/>
        <w:tabs>
          <w:tab w:val="left" w:pos="1057"/>
        </w:tabs>
        <w:spacing w:before="7" w:line="256" w:lineRule="auto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В соответствии с учебным планом на изучение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технологии в </w:t>
      </w: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11 класс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е</w:t>
      </w: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выделено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34 часа в год (1 час в неделю).</w:t>
      </w:r>
    </w:p>
    <w:p w:rsidR="006A056F" w:rsidRPr="003E585F" w:rsidRDefault="006A056F" w:rsidP="006A056F">
      <w:pPr>
        <w:pStyle w:val="2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Default="006A056F" w:rsidP="006A056F">
      <w:pPr>
        <w:pStyle w:val="2"/>
        <w:spacing w:before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Содержание учебного предмета (курса)</w:t>
      </w:r>
    </w:p>
    <w:p w:rsidR="006A056F" w:rsidRPr="006A056F" w:rsidRDefault="006A056F" w:rsidP="006A056F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Учебный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на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занятиях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технологии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строится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изучения организации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процессе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подготовки в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выбранной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школьником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ориентирован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самоопределение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учащихся.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Производство, труд и технологии</w:t>
      </w:r>
    </w:p>
    <w:p w:rsidR="006A056F" w:rsidRDefault="006A056F" w:rsidP="006A056F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9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Технология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общечеловеческой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культуры.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Влияние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общественное развитие.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Взаимосвязь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взаимообусловленность</w:t>
      </w:r>
      <w:r w:rsidRPr="006A056F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технологий,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производства</w:t>
      </w:r>
      <w:r w:rsidRPr="006A056F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характера. 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</w:p>
    <w:p w:rsidR="006A056F" w:rsidRDefault="006A056F" w:rsidP="006A056F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Представление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 производства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: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отрасли, объединения,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комплексы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предприятия.</w:t>
      </w:r>
      <w:r w:rsidRPr="006A056F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Составляющие современного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Разделение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кооперация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Нормирование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труда;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нормы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тарификация;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нормативы,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системы и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формы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оплаты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Требования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квалификации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специалистов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различных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Единый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тарифно-квалификационный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справочник работ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(ЕТКС).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технологий, утилизация отходов, рациональное размещение производства.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Овладение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основами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культуры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труда: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научная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организация труда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;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трудовая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lastRenderedPageBreak/>
        <w:t xml:space="preserve">технологическая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дисциплина,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безопасность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средства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ее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обеспечения,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эстетика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взаимоотношений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трудовом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коллективе,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формы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 в</w:t>
      </w:r>
      <w:r w:rsidRPr="006A056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труде.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Взаимозависимость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услуг,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уровня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развития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науки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техники: научные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открытия и новые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направления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технологиях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созидательной деятельности; введение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производство новых продуктов,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современных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Технология проектирования и создания материальных объектов или услуг</w:t>
      </w:r>
    </w:p>
    <w:p w:rsidR="006A056F" w:rsidRDefault="006A056F" w:rsidP="006A056F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Выдвижение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идеи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="00EF164B"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товаропроизводителем 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анализ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востребованности объекта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потенциальными потребителями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основе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потребительских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качеств.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Моделирование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функциональных,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эргономических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эстетических качеств объекта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средств и способов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проекта.</w:t>
      </w:r>
    </w:p>
    <w:p w:rsidR="006A056F" w:rsidRPr="006A056F" w:rsidRDefault="006A056F" w:rsidP="006A056F">
      <w:pPr>
        <w:pStyle w:val="a3"/>
        <w:spacing w:before="0"/>
        <w:ind w:left="709" w:right="15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Планирование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проектной деятельности.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путей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способов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реализации проектируемого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объекта</w:t>
      </w:r>
      <w:r w:rsidRPr="006A056F">
        <w:rPr>
          <w:rFonts w:ascii="Times New Roman" w:hAnsi="Times New Roman" w:cs="Times New Roman"/>
          <w:spacing w:val="-6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услуги.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Поиск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для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выполнения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проекта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использованием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ЭВМ. Применение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основных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методов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творческого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практических задач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создания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продуктов труда.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Документальное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представление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проектируемого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использованием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ЭВМ.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способов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защиты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интеллектуальной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собственности.</w:t>
      </w:r>
    </w:p>
    <w:p w:rsidR="006A056F" w:rsidRPr="006A056F" w:rsidRDefault="006A056F" w:rsidP="006A056F">
      <w:pPr>
        <w:pStyle w:val="a3"/>
        <w:spacing w:before="0"/>
        <w:ind w:left="709" w:right="15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Организация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рабочих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мест 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технологического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 создания продукта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Выполнение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операций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созданию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продукта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Контроль промежуточных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этапов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Оценка качества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объекта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услуги,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технологического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результатов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проектной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деятельности.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Оформление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презентация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проекта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результатов</w:t>
      </w:r>
      <w:r w:rsidRPr="006A056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Учебный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проект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создания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материальных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Профессиональное самоопределение и карьера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Изучение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профессий: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конъюнктура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профессий,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спрос 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предложения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работодателей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различные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виды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средства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информации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рынке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путях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Виды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формы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Региональный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рынок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Центры</w:t>
      </w:r>
      <w:r w:rsidRPr="006A056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профконсультационной</w:t>
      </w:r>
      <w:proofErr w:type="spellEnd"/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помощи.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Поиск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Планирование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путей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образования,</w:t>
      </w:r>
      <w:r w:rsidRPr="006A056F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служебного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роста.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Возможности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квалификационного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служебного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роста.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Характер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профессиональная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мобильность.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Сопоставление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профессиональных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планов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состоянием здоровья,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образовательным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потенциалом,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личностными особенностями.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Подготовка резюме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формы</w:t>
      </w:r>
      <w:r w:rsidRPr="006A056F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самопрезентации</w:t>
      </w:r>
      <w:proofErr w:type="spellEnd"/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трудоустройства.</w:t>
      </w:r>
    </w:p>
    <w:p w:rsid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 проекта по уточнению профессиональных намерений.</w:t>
      </w:r>
    </w:p>
    <w:p w:rsidR="001C19BC" w:rsidRPr="006A056F" w:rsidRDefault="001C19BC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C19BC" w:rsidRPr="004C2139" w:rsidRDefault="001C19BC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D98" w:rsidRPr="00E43D98" w:rsidRDefault="001C19BC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E43D98" w:rsidRPr="00E43D98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ое</w:t>
      </w:r>
      <w:proofErr w:type="spellEnd"/>
      <w:r w:rsidR="00E43D98" w:rsidRPr="00E43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43D98" w:rsidRPr="00E43D9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ирование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3D98" w:rsidRPr="00E43D98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="00E43D98" w:rsidRPr="00E43D98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p w:rsidR="00E43D98" w:rsidRPr="00E43D98" w:rsidRDefault="00E43D98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2" w:type="dxa"/>
        <w:tblInd w:w="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620"/>
      </w:tblGrid>
      <w:tr w:rsidR="00E43D98" w:rsidRPr="00E43D98" w:rsidTr="00E43D98">
        <w:trPr>
          <w:trHeight w:val="2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3D98" w:rsidRPr="00E43D98" w:rsidTr="00E43D98">
        <w:trPr>
          <w:trHeight w:val="39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98" w:rsidRPr="00E43D98" w:rsidTr="00E43D98">
        <w:trPr>
          <w:trHeight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ПРОИЗВОДСТВО, ТРУД И ТЕХНОЛОГИИ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E43D98" w:rsidRPr="00E43D98" w:rsidTr="00E43D98">
        <w:trPr>
          <w:trHeight w:val="2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D98" w:rsidRPr="00E43D98" w:rsidTr="00E43D98">
        <w:trPr>
          <w:trHeight w:val="2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98" w:rsidRPr="00E43D98" w:rsidTr="00E43D98">
        <w:trPr>
          <w:trHeight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D02DB7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труда. Научная организация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D98" w:rsidRPr="00E43D98" w:rsidTr="00E43D98">
        <w:trPr>
          <w:trHeight w:val="41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E43D98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ТЕХНОЛОГИЯ ПРОЕКТИРОВАНИЯ И СОЗДАНИЯ 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МАТЕРИАЛЬНЫХ ОБЪЕКТОВ ИЛИ УСЛУГ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E43D98" w:rsidRPr="00E43D98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Функционально-стоимостный анализ. Технология решения творческих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98" w:rsidRPr="00E43D98" w:rsidTr="00E43D98">
        <w:trPr>
          <w:trHeight w:val="2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закономерности развития искусственных систем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D98" w:rsidRPr="00E43D98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9D630E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E43D98"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ПРОФЕССИОНАЛЬНОЕ САМООПРЕДЕЛЕНИЕ И КАРЬЕРА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профессиональной карьеры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9D630E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E43D98"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ТВОРЧЕСКАЯ, ПРОЕКТНАЯ ДЕЯТЕЛЬНОСТЬ</w:t>
            </w: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0B7097" w:rsidRDefault="000B7097" w:rsidP="000B7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6A056F" w:rsidRDefault="00EF164B" w:rsidP="00EF164B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0B7097" w:rsidRPr="006A056F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выпускников</w:t>
      </w:r>
    </w:p>
    <w:p w:rsidR="000B7097" w:rsidRPr="006A056F" w:rsidRDefault="000B7097" w:rsidP="000B7097">
      <w:pPr>
        <w:pStyle w:val="a3"/>
        <w:spacing w:before="0"/>
        <w:ind w:left="70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7097" w:rsidRPr="006A056F" w:rsidRDefault="000B7097" w:rsidP="000B7097">
      <w:pPr>
        <w:pStyle w:val="a3"/>
        <w:spacing w:before="0"/>
        <w:ind w:left="85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 результате изучения технологии на базовом уровне ученик должен</w:t>
      </w:r>
    </w:p>
    <w:p w:rsidR="000B7097" w:rsidRDefault="000B7097" w:rsidP="000B7097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EF164B" w:rsidRDefault="000B7097" w:rsidP="000B7097">
      <w:pPr>
        <w:pStyle w:val="a3"/>
        <w:spacing w:before="0"/>
        <w:ind w:left="851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164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Знать и понимать: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влияние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общественное</w:t>
      </w:r>
      <w:r w:rsidRPr="006A056F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развитие;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составляющие современного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производства</w:t>
      </w:r>
      <w:r w:rsidRPr="006A056F">
        <w:rPr>
          <w:rFonts w:ascii="Times New Roman" w:hAnsi="Times New Roman" w:cs="Times New Roman"/>
          <w:spacing w:val="-6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84"/>
        </w:tabs>
        <w:spacing w:before="0"/>
        <w:ind w:left="851" w:right="148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способы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снижения негативного влияния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окружающую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среду;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индивидуальной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коллективной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</w:rPr>
      </w:pPr>
      <w:r w:rsidRPr="006A056F">
        <w:rPr>
          <w:rFonts w:ascii="Times New Roman" w:hAnsi="Times New Roman" w:cs="Times New Roman"/>
          <w:w w:val="105"/>
          <w:sz w:val="24"/>
          <w:szCs w:val="24"/>
        </w:rPr>
        <w:t xml:space="preserve">основные этапы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</w:rPr>
        <w:t>проектной</w:t>
      </w:r>
      <w:r w:rsidRPr="006A056F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851" w:right="146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путях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трудоустройства.</w:t>
      </w:r>
    </w:p>
    <w:p w:rsidR="000B7097" w:rsidRPr="000B7097" w:rsidRDefault="000B7097" w:rsidP="00281401">
      <w:pPr>
        <w:pStyle w:val="a3"/>
        <w:spacing w:before="0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0B7097">
        <w:rPr>
          <w:rFonts w:ascii="Times New Roman" w:hAnsi="Times New Roman" w:cs="Times New Roman"/>
          <w:b/>
          <w:w w:val="105"/>
          <w:sz w:val="24"/>
          <w:szCs w:val="24"/>
        </w:rPr>
        <w:t>Уметь: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оценивать потребительские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качества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8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изучать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потребности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потенциальных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покупателей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28"/>
        </w:tabs>
        <w:spacing w:before="0"/>
        <w:ind w:left="851" w:right="146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составлять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планы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изготовлению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92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использовать методы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творческих задач 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66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проектировать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материальный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услугу,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оформлять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процесс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результаты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проектной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1037"/>
          <w:tab w:val="left" w:pos="1038"/>
          <w:tab w:val="left" w:pos="3450"/>
          <w:tab w:val="left" w:pos="4847"/>
          <w:tab w:val="left" w:pos="6012"/>
          <w:tab w:val="left" w:pos="7601"/>
          <w:tab w:val="left" w:pos="9131"/>
          <w:tab w:val="left" w:pos="9587"/>
        </w:tabs>
        <w:spacing w:before="0"/>
        <w:ind w:left="851" w:right="157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организовывать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рабочие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места,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выбирать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средства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методы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проекта;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выполнять изученные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</w:rPr>
        <w:t>технологические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</w:rPr>
        <w:t>операции;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41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планировать возможное продвижение 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объекта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или</w:t>
      </w:r>
      <w:r w:rsidRPr="006A056F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уточнять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корректировать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профессиональные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намерения.</w:t>
      </w:r>
    </w:p>
    <w:p w:rsidR="000B7097" w:rsidRPr="000B7097" w:rsidRDefault="000B7097" w:rsidP="00281401">
      <w:pPr>
        <w:pStyle w:val="a3"/>
        <w:tabs>
          <w:tab w:val="left" w:pos="2854"/>
          <w:tab w:val="left" w:pos="5260"/>
          <w:tab w:val="left" w:pos="6514"/>
          <w:tab w:val="left" w:pos="7020"/>
          <w:tab w:val="left" w:pos="8313"/>
          <w:tab w:val="left" w:pos="8819"/>
        </w:tabs>
        <w:spacing w:before="0"/>
        <w:ind w:left="851" w:right="1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Использовать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>приобретенные</w:t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знания</w:t>
      </w:r>
      <w:r w:rsidRPr="000B7097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>умения</w:t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практической </w:t>
      </w:r>
      <w:r w:rsidRPr="000B709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 </w:t>
      </w:r>
      <w:r w:rsidRPr="000B709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повседневной </w:t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жизни  </w:t>
      </w:r>
      <w:r w:rsidRPr="000B7097">
        <w:rPr>
          <w:rFonts w:ascii="Times New Roman" w:hAnsi="Times New Roman" w:cs="Times New Roman"/>
          <w:b/>
          <w:spacing w:val="-51"/>
          <w:w w:val="105"/>
          <w:sz w:val="24"/>
          <w:szCs w:val="24"/>
          <w:lang w:val="ru-RU"/>
        </w:rPr>
        <w:t xml:space="preserve"> </w:t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>для: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1056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проектирования материальных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услуг, повышения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эффективности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своей практической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организации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при коллективной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форме</w:t>
      </w:r>
      <w:r w:rsidRPr="006A056F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решения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практических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выбранном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направлении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подготовки;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1145"/>
          <w:tab w:val="left" w:pos="1146"/>
          <w:tab w:val="left" w:pos="3954"/>
          <w:tab w:val="left" w:pos="5420"/>
          <w:tab w:val="left" w:pos="6636"/>
          <w:tab w:val="left" w:pos="9369"/>
          <w:tab w:val="left" w:pos="10451"/>
        </w:tabs>
        <w:spacing w:before="0"/>
        <w:ind w:left="851" w:firstLine="4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lastRenderedPageBreak/>
        <w:t>самостоятельного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анализа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профессиональной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рационального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поведения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рынке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товаров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составления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резюме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проведения</w:t>
      </w:r>
      <w:r w:rsidRPr="006A056F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самопрезентации</w:t>
      </w:r>
      <w:proofErr w:type="spellEnd"/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3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понимания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учебного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предмета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основе которых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лежат</w:t>
      </w:r>
      <w:r w:rsidRPr="006A056F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знания 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данному учебному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предмету.</w:t>
      </w:r>
    </w:p>
    <w:p w:rsidR="006A0C4F" w:rsidRDefault="006A0C4F" w:rsidP="00D02DB7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C4F" w:rsidRDefault="006A0C4F" w:rsidP="00E43D98">
      <w:pPr>
        <w:tabs>
          <w:tab w:val="left" w:pos="84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D98" w:rsidRDefault="009D630E" w:rsidP="00E43D98">
      <w:pPr>
        <w:tabs>
          <w:tab w:val="left" w:pos="84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E43D98" w:rsidRPr="00E43D98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E43D98" w:rsidRDefault="00E43D98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A0C4F" w:rsidRPr="00E43D98" w:rsidRDefault="00E43D98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6"/>
        <w:tblW w:w="9781" w:type="dxa"/>
        <w:tblInd w:w="704" w:type="dxa"/>
        <w:tblLook w:val="04A0"/>
      </w:tblPr>
      <w:tblGrid>
        <w:gridCol w:w="992"/>
        <w:gridCol w:w="5670"/>
        <w:gridCol w:w="1560"/>
        <w:gridCol w:w="1559"/>
      </w:tblGrid>
      <w:tr w:rsidR="006A0C4F" w:rsidTr="006A0C4F">
        <w:tc>
          <w:tcPr>
            <w:tcW w:w="992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670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урока планируемая</w:t>
            </w:r>
          </w:p>
        </w:tc>
        <w:tc>
          <w:tcPr>
            <w:tcW w:w="1559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урока фактическая</w:t>
            </w:r>
          </w:p>
        </w:tc>
      </w:tr>
      <w:tr w:rsidR="006A0C4F" w:rsidRPr="0042377A" w:rsidTr="009A20F0">
        <w:tc>
          <w:tcPr>
            <w:tcW w:w="9781" w:type="dxa"/>
            <w:gridSpan w:val="4"/>
          </w:tcPr>
          <w:p w:rsidR="006A0C4F" w:rsidRPr="0097170F" w:rsidRDefault="006A0C4F" w:rsidP="006A0C4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17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Производство, труд и технология (11 часов) </w:t>
            </w:r>
          </w:p>
        </w:tc>
      </w:tr>
      <w:tr w:rsidR="006A0C4F" w:rsidRPr="004C2139" w:rsidTr="006A0C4F">
        <w:tc>
          <w:tcPr>
            <w:tcW w:w="992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технике безопасности</w:t>
            </w:r>
          </w:p>
        </w:tc>
        <w:tc>
          <w:tcPr>
            <w:tcW w:w="1560" w:type="dxa"/>
          </w:tcPr>
          <w:p w:rsidR="006A0C4F" w:rsidRPr="00E531AC" w:rsidRDefault="0042377A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559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proofErr w:type="gram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Нормирование труда.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RPr="0042377A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 как сфера профессиональной деятельности.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RPr="0042377A" w:rsidTr="00AA194A">
        <w:tc>
          <w:tcPr>
            <w:tcW w:w="9781" w:type="dxa"/>
            <w:gridSpan w:val="4"/>
          </w:tcPr>
          <w:p w:rsidR="00907B80" w:rsidRPr="00E531AC" w:rsidRDefault="00907B80" w:rsidP="00907B8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 проектирования и создания материальных объектов и услуг</w:t>
            </w:r>
            <w:r w:rsidR="0097170F"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(11 часов)</w:t>
            </w:r>
          </w:p>
        </w:tc>
      </w:tr>
      <w:tr w:rsidR="00907B80" w:rsidTr="006A0C4F">
        <w:tc>
          <w:tcPr>
            <w:tcW w:w="992" w:type="dxa"/>
          </w:tcPr>
          <w:p w:rsidR="00907B80" w:rsidRPr="00E531AC" w:rsidRDefault="00E531AC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907B80" w:rsidRPr="00E531AC" w:rsidRDefault="00907B80" w:rsidP="0090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7B80" w:rsidRPr="00E531AC" w:rsidRDefault="0042377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ФСА.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Применение элементов ФСА для нахождения различных вариантов модернизации выпускаемой предприятием продукции или оказываемой организацией услуги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открытия.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Человек, среда, машины и автоматы.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Варианты объектов труда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</w:t>
            </w: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 Разработка различных форм защиты проектных предложений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00709A">
        <w:tc>
          <w:tcPr>
            <w:tcW w:w="9781" w:type="dxa"/>
            <w:gridSpan w:val="4"/>
          </w:tcPr>
          <w:p w:rsidR="0097170F" w:rsidRPr="00E531AC" w:rsidRDefault="0097170F" w:rsidP="0097170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Профессиональное самоопределение и карьера (6 часов)</w:t>
            </w: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рынок образовательных услуг и труда.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97170F" w:rsidRPr="00E531AC" w:rsidRDefault="0097170F" w:rsidP="0097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170F" w:rsidRPr="0042377A" w:rsidTr="006A0C4F">
        <w:tc>
          <w:tcPr>
            <w:tcW w:w="992" w:type="dxa"/>
          </w:tcPr>
          <w:p w:rsidR="0097170F" w:rsidRPr="00E531AC" w:rsidRDefault="00E531AC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97170F" w:rsidRPr="00E531AC" w:rsidRDefault="0097170F" w:rsidP="004C2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проф</w:t>
            </w:r>
            <w:r w:rsidR="004C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ессиональном </w:t>
            </w:r>
            <w:bookmarkStart w:id="1" w:name="_GoBack"/>
            <w:bookmarkEnd w:id="1"/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выборе.</w:t>
            </w:r>
          </w:p>
        </w:tc>
        <w:tc>
          <w:tcPr>
            <w:tcW w:w="1560" w:type="dxa"/>
          </w:tcPr>
          <w:p w:rsidR="0097170F" w:rsidRPr="00E531AC" w:rsidRDefault="0042377A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559" w:type="dxa"/>
          </w:tcPr>
          <w:p w:rsidR="0097170F" w:rsidRPr="00E531AC" w:rsidRDefault="0097170F" w:rsidP="009717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Tr="00DC220C">
        <w:tc>
          <w:tcPr>
            <w:tcW w:w="9781" w:type="dxa"/>
            <w:gridSpan w:val="4"/>
          </w:tcPr>
          <w:p w:rsidR="00E531AC" w:rsidRPr="00E531AC" w:rsidRDefault="00E531AC" w:rsidP="00E531AC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Творческая, проектная деятельность (6 часов)</w:t>
            </w:r>
          </w:p>
        </w:tc>
      </w:tr>
      <w:tr w:rsidR="00E531AC" w:rsidRPr="0042377A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Научно-техническая революция  ее влияние на окружающую среду 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Глобальные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человечества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RPr="0042377A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Энергетика и экология. Загрязнение атмосферы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Загрязнение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гидросферы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Природоохранная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1AC" w:rsidTr="006A0C4F">
        <w:tc>
          <w:tcPr>
            <w:tcW w:w="992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E531AC" w:rsidRPr="00E531AC" w:rsidRDefault="00E531AC" w:rsidP="00E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531AC" w:rsidRPr="00E531AC" w:rsidRDefault="0042377A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559" w:type="dxa"/>
          </w:tcPr>
          <w:p w:rsidR="00E531AC" w:rsidRPr="00E531AC" w:rsidRDefault="00E531AC" w:rsidP="00E531A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7097" w:rsidRPr="00E43D98" w:rsidRDefault="000B7097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  <w:sectPr w:rsidR="000B7097" w:rsidRPr="00E43D98" w:rsidSect="004C2139">
          <w:pgSz w:w="11900" w:h="16840"/>
          <w:pgMar w:top="284" w:right="580" w:bottom="280" w:left="560" w:header="720" w:footer="720" w:gutter="0"/>
          <w:cols w:space="720"/>
        </w:sectPr>
      </w:pPr>
    </w:p>
    <w:p w:rsidR="006A056F" w:rsidRPr="000B7097" w:rsidRDefault="000B7097" w:rsidP="000B7097">
      <w:pPr>
        <w:tabs>
          <w:tab w:val="left" w:pos="765"/>
        </w:tabs>
        <w:rPr>
          <w:rFonts w:ascii="Times New Roman" w:hAnsi="Times New Roman" w:cs="Times New Roman"/>
          <w:sz w:val="24"/>
          <w:szCs w:val="24"/>
          <w:lang w:val="ru-RU"/>
        </w:rPr>
        <w:sectPr w:rsidR="006A056F" w:rsidRPr="000B7097">
          <w:pgSz w:w="11900" w:h="16840"/>
          <w:pgMar w:top="500" w:right="58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</w:p>
    <w:p w:rsid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  <w:sectPr w:rsidR="006A056F" w:rsidRPr="006A056F">
          <w:pgSz w:w="11900" w:h="16840"/>
          <w:pgMar w:top="520" w:right="580" w:bottom="280" w:left="560" w:header="720" w:footer="720" w:gutter="0"/>
          <w:cols w:space="720"/>
        </w:sectPr>
      </w:pPr>
    </w:p>
    <w:p w:rsidR="006A056F" w:rsidRPr="006A056F" w:rsidRDefault="006A056F" w:rsidP="006A056F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056F" w:rsidRPr="006A056F" w:rsidSect="002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2A5"/>
    <w:multiLevelType w:val="hybridMultilevel"/>
    <w:tmpl w:val="574EDDF8"/>
    <w:lvl w:ilvl="0" w:tplc="1E78215E">
      <w:numFmt w:val="bullet"/>
      <w:lvlText w:val="-"/>
      <w:lvlJc w:val="left"/>
      <w:pPr>
        <w:ind w:left="160" w:hanging="314"/>
      </w:pPr>
      <w:rPr>
        <w:rFonts w:ascii="Arial" w:eastAsia="Arial" w:hAnsi="Arial" w:cs="Arial" w:hint="default"/>
        <w:w w:val="102"/>
        <w:sz w:val="28"/>
        <w:szCs w:val="28"/>
      </w:rPr>
    </w:lvl>
    <w:lvl w:ilvl="1" w:tplc="6E10B876">
      <w:numFmt w:val="bullet"/>
      <w:lvlText w:val="-"/>
      <w:lvlJc w:val="left"/>
      <w:pPr>
        <w:ind w:left="160" w:hanging="275"/>
      </w:pPr>
      <w:rPr>
        <w:rFonts w:ascii="Arial" w:eastAsia="Arial" w:hAnsi="Arial" w:cs="Arial" w:hint="default"/>
        <w:w w:val="102"/>
        <w:sz w:val="28"/>
        <w:szCs w:val="28"/>
      </w:rPr>
    </w:lvl>
    <w:lvl w:ilvl="2" w:tplc="08363E1A">
      <w:numFmt w:val="bullet"/>
      <w:lvlText w:val="•"/>
      <w:lvlJc w:val="left"/>
      <w:pPr>
        <w:ind w:left="2280" w:hanging="275"/>
      </w:pPr>
      <w:rPr>
        <w:rFonts w:hint="default"/>
      </w:rPr>
    </w:lvl>
    <w:lvl w:ilvl="3" w:tplc="008C55FE">
      <w:numFmt w:val="bullet"/>
      <w:lvlText w:val="•"/>
      <w:lvlJc w:val="left"/>
      <w:pPr>
        <w:ind w:left="3340" w:hanging="275"/>
      </w:pPr>
      <w:rPr>
        <w:rFonts w:hint="default"/>
      </w:rPr>
    </w:lvl>
    <w:lvl w:ilvl="4" w:tplc="8B3CF7D4">
      <w:numFmt w:val="bullet"/>
      <w:lvlText w:val="•"/>
      <w:lvlJc w:val="left"/>
      <w:pPr>
        <w:ind w:left="4400" w:hanging="275"/>
      </w:pPr>
      <w:rPr>
        <w:rFonts w:hint="default"/>
      </w:rPr>
    </w:lvl>
    <w:lvl w:ilvl="5" w:tplc="41D60C36">
      <w:numFmt w:val="bullet"/>
      <w:lvlText w:val="•"/>
      <w:lvlJc w:val="left"/>
      <w:pPr>
        <w:ind w:left="5460" w:hanging="275"/>
      </w:pPr>
      <w:rPr>
        <w:rFonts w:hint="default"/>
      </w:rPr>
    </w:lvl>
    <w:lvl w:ilvl="6" w:tplc="B56C7796">
      <w:numFmt w:val="bullet"/>
      <w:lvlText w:val="•"/>
      <w:lvlJc w:val="left"/>
      <w:pPr>
        <w:ind w:left="6520" w:hanging="275"/>
      </w:pPr>
      <w:rPr>
        <w:rFonts w:hint="default"/>
      </w:rPr>
    </w:lvl>
    <w:lvl w:ilvl="7" w:tplc="2E444410">
      <w:numFmt w:val="bullet"/>
      <w:lvlText w:val="•"/>
      <w:lvlJc w:val="left"/>
      <w:pPr>
        <w:ind w:left="7580" w:hanging="275"/>
      </w:pPr>
      <w:rPr>
        <w:rFonts w:hint="default"/>
      </w:rPr>
    </w:lvl>
    <w:lvl w:ilvl="8" w:tplc="7340EFC0">
      <w:numFmt w:val="bullet"/>
      <w:lvlText w:val="•"/>
      <w:lvlJc w:val="left"/>
      <w:pPr>
        <w:ind w:left="8640" w:hanging="275"/>
      </w:pPr>
      <w:rPr>
        <w:rFonts w:hint="default"/>
      </w:rPr>
    </w:lvl>
  </w:abstractNum>
  <w:abstractNum w:abstractNumId="1">
    <w:nsid w:val="6B265F4A"/>
    <w:multiLevelType w:val="multilevel"/>
    <w:tmpl w:val="42B4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6F"/>
    <w:rsid w:val="000B7097"/>
    <w:rsid w:val="001C19BC"/>
    <w:rsid w:val="00281401"/>
    <w:rsid w:val="00286DE4"/>
    <w:rsid w:val="003C43BE"/>
    <w:rsid w:val="0042377A"/>
    <w:rsid w:val="004C2139"/>
    <w:rsid w:val="006A056F"/>
    <w:rsid w:val="006A0C4F"/>
    <w:rsid w:val="00907B80"/>
    <w:rsid w:val="0097170F"/>
    <w:rsid w:val="009D630E"/>
    <w:rsid w:val="00BD0CC5"/>
    <w:rsid w:val="00D02DB7"/>
    <w:rsid w:val="00E43D98"/>
    <w:rsid w:val="00E531AC"/>
    <w:rsid w:val="00EC10D3"/>
    <w:rsid w:val="00E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5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6A056F"/>
    <w:pPr>
      <w:ind w:left="16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A056F"/>
    <w:rPr>
      <w:rFonts w:ascii="Arial" w:eastAsia="Arial" w:hAnsi="Arial" w:cs="Arial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6A056F"/>
    <w:pPr>
      <w:spacing w:before="2"/>
      <w:ind w:left="160" w:firstLine="4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056F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A056F"/>
    <w:pPr>
      <w:spacing w:before="2"/>
      <w:ind w:left="160" w:right="145" w:firstLine="480"/>
      <w:jc w:val="both"/>
    </w:pPr>
  </w:style>
  <w:style w:type="table" w:styleId="a6">
    <w:name w:val="Table Grid"/>
    <w:basedOn w:val="a1"/>
    <w:uiPriority w:val="39"/>
    <w:rsid w:val="006A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907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B80"/>
    <w:pPr>
      <w:widowControl/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2D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DB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cp:lastPrinted>2019-05-31T11:14:00Z</cp:lastPrinted>
  <dcterms:created xsi:type="dcterms:W3CDTF">2019-05-31T11:11:00Z</dcterms:created>
  <dcterms:modified xsi:type="dcterms:W3CDTF">2019-06-14T17:11:00Z</dcterms:modified>
</cp:coreProperties>
</file>